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306ED" w14:textId="77777777" w:rsid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48"/>
          <w:szCs w:val="48"/>
          <w:lang w:eastAsia="ja-JP"/>
        </w:rPr>
      </w:pPr>
      <w:r w:rsidRPr="00C6068C">
        <w:rPr>
          <w:rFonts w:ascii="Garamond" w:hAnsi="Garamond"/>
          <w:b/>
          <w:sz w:val="32"/>
          <w:szCs w:val="32"/>
          <w:lang w:eastAsia="ja-JP"/>
        </w:rPr>
        <w:t>Adam Navarro</w:t>
      </w:r>
      <w:r w:rsidR="00F9579D" w:rsidRPr="00C6068C">
        <w:rPr>
          <w:rFonts w:ascii="Garamond" w:hAnsi="Garamond"/>
          <w:sz w:val="48"/>
          <w:szCs w:val="48"/>
          <w:lang w:eastAsia="ja-JP"/>
        </w:rPr>
        <w:t xml:space="preserve"> </w:t>
      </w:r>
      <w:r w:rsidR="00F9579D" w:rsidRPr="00C6068C">
        <w:rPr>
          <w:rFonts w:ascii="Garamond" w:hAnsi="Garamond"/>
          <w:sz w:val="48"/>
          <w:szCs w:val="48"/>
          <w:lang w:eastAsia="ja-JP"/>
        </w:rPr>
        <w:tab/>
      </w:r>
      <w:r w:rsidR="00F9579D" w:rsidRPr="00C6068C">
        <w:rPr>
          <w:rFonts w:ascii="Garamond" w:hAnsi="Garamond"/>
          <w:sz w:val="48"/>
          <w:szCs w:val="48"/>
          <w:lang w:eastAsia="ja-JP"/>
        </w:rPr>
        <w:tab/>
        <w:t xml:space="preserve">             </w:t>
      </w:r>
    </w:p>
    <w:p w14:paraId="35BDF81E" w14:textId="79CF3361" w:rsidR="007344D1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48"/>
          <w:szCs w:val="48"/>
          <w:lang w:eastAsia="ja-JP"/>
        </w:rPr>
      </w:pPr>
      <w:r w:rsidRPr="00C6068C">
        <w:rPr>
          <w:rFonts w:ascii="Garamond" w:hAnsi="Garamond"/>
          <w:lang w:eastAsia="ja-JP"/>
        </w:rPr>
        <w:t>(714) 399-5801</w:t>
      </w:r>
      <w:r w:rsidRPr="00C6068C">
        <w:rPr>
          <w:rFonts w:ascii="Garamond" w:hAnsi="Garamond"/>
          <w:sz w:val="48"/>
          <w:szCs w:val="48"/>
          <w:lang w:eastAsia="ja-JP"/>
        </w:rPr>
        <w:t xml:space="preserve">        </w:t>
      </w:r>
      <w:r w:rsidRPr="00C6068C">
        <w:rPr>
          <w:rFonts w:ascii="Garamond" w:hAnsi="Garamond"/>
          <w:lang w:eastAsia="ja-JP"/>
        </w:rPr>
        <w:tab/>
        <w:t xml:space="preserve">                                                                                       </w:t>
      </w:r>
      <w:hyperlink r:id="rId7" w:history="1">
        <w:r w:rsidR="007344D1" w:rsidRPr="00C6068C">
          <w:rPr>
            <w:rStyle w:val="Hyperlink"/>
            <w:rFonts w:ascii="Garamond" w:hAnsi="Garamond"/>
            <w:lang w:eastAsia="ja-JP"/>
          </w:rPr>
          <w:t>adamnavarro@yahoo.com</w:t>
        </w:r>
      </w:hyperlink>
    </w:p>
    <w:p w14:paraId="5E9A6BB9" w14:textId="77777777" w:rsidR="007344D1" w:rsidRPr="00C6068C" w:rsidRDefault="007344D1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65238108" w14:textId="31BFBC8B" w:rsidR="007344D1" w:rsidRPr="00C6068C" w:rsidRDefault="007344D1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23B0EDC0" wp14:editId="24BBF2EB">
            <wp:extent cx="5486400" cy="450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1EA7" w14:textId="77777777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1E19EE2B" w14:textId="77777777" w:rsidR="007344D1" w:rsidRPr="00C6068C" w:rsidRDefault="007344D1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Education</w:t>
      </w:r>
    </w:p>
    <w:p w14:paraId="63D2AE6D" w14:textId="77777777" w:rsidR="007344D1" w:rsidRPr="00C6068C" w:rsidRDefault="007344D1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47A7E64" w14:textId="6AB2C3C4" w:rsidR="007344D1" w:rsidRPr="00C6068C" w:rsidRDefault="007344D1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sz w:val="20"/>
          <w:szCs w:val="20"/>
          <w:lang w:eastAsia="ja-JP"/>
        </w:rPr>
        <w:t>California State University Fullerton</w:t>
      </w: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sz w:val="20"/>
          <w:szCs w:val="20"/>
          <w:lang w:eastAsia="ja-JP"/>
        </w:rPr>
        <w:tab/>
      </w:r>
      <w:r w:rsidRPr="00C6068C">
        <w:rPr>
          <w:rFonts w:ascii="Garamond" w:hAnsi="Garamond"/>
          <w:bCs/>
          <w:sz w:val="20"/>
          <w:szCs w:val="20"/>
          <w:lang w:eastAsia="ja-JP"/>
        </w:rPr>
        <w:t xml:space="preserve">Master of Fine Arts: Theatre </w:t>
      </w:r>
      <w:r w:rsidR="00E77C6D" w:rsidRPr="00C6068C">
        <w:rPr>
          <w:rFonts w:ascii="Garamond" w:hAnsi="Garamond"/>
          <w:bCs/>
          <w:sz w:val="20"/>
          <w:szCs w:val="20"/>
          <w:lang w:eastAsia="ja-JP"/>
        </w:rPr>
        <w:t>A</w:t>
      </w:r>
      <w:r w:rsidRPr="00C6068C">
        <w:rPr>
          <w:rFonts w:ascii="Garamond" w:hAnsi="Garamond"/>
          <w:bCs/>
          <w:sz w:val="20"/>
          <w:szCs w:val="20"/>
          <w:lang w:eastAsia="ja-JP"/>
        </w:rPr>
        <w:t>rts/</w:t>
      </w:r>
      <w:r w:rsidR="00E77C6D" w:rsidRPr="00C6068C">
        <w:rPr>
          <w:rFonts w:ascii="Garamond" w:hAnsi="Garamond"/>
          <w:bCs/>
          <w:sz w:val="20"/>
          <w:szCs w:val="20"/>
          <w:lang w:eastAsia="ja-JP"/>
        </w:rPr>
        <w:t>Drama</w:t>
      </w:r>
      <w:r w:rsidR="005565ED" w:rsidRPr="00C6068C">
        <w:rPr>
          <w:rFonts w:ascii="Garamond" w:hAnsi="Garamond"/>
          <w:bCs/>
          <w:sz w:val="20"/>
          <w:szCs w:val="20"/>
          <w:lang w:eastAsia="ja-JP"/>
        </w:rPr>
        <w:tab/>
        <w:t>2009</w:t>
      </w:r>
    </w:p>
    <w:p w14:paraId="144F258A" w14:textId="206620E4" w:rsidR="007344D1" w:rsidRPr="00C6068C" w:rsidRDefault="00C008FA" w:rsidP="00734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  <w:t xml:space="preserve"> </w:t>
      </w:r>
    </w:p>
    <w:p w14:paraId="3B5FE39E" w14:textId="5C6F053B" w:rsidR="007344D1" w:rsidRDefault="007344D1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sz w:val="20"/>
          <w:szCs w:val="20"/>
          <w:lang w:eastAsia="ja-JP"/>
        </w:rPr>
        <w:t xml:space="preserve">California State </w:t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>University Fullerton</w:t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ab/>
      </w:r>
      <w:r w:rsidR="007A759A" w:rsidRPr="00C6068C">
        <w:rPr>
          <w:rFonts w:ascii="Garamond" w:hAnsi="Garamond"/>
          <w:b/>
          <w:sz w:val="20"/>
          <w:szCs w:val="20"/>
          <w:lang w:eastAsia="ja-JP"/>
        </w:rPr>
        <w:tab/>
      </w:r>
      <w:r w:rsidRPr="00C6068C">
        <w:rPr>
          <w:rFonts w:ascii="Garamond" w:hAnsi="Garamond"/>
          <w:bCs/>
          <w:sz w:val="20"/>
          <w:szCs w:val="20"/>
          <w:lang w:eastAsia="ja-JP"/>
        </w:rPr>
        <w:t>Bachelor of Arts: Speech Communication</w:t>
      </w:r>
      <w:r w:rsidR="005565ED" w:rsidRPr="00C6068C">
        <w:rPr>
          <w:rFonts w:ascii="Garamond" w:hAnsi="Garamond"/>
          <w:bCs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bCs/>
          <w:sz w:val="20"/>
          <w:szCs w:val="20"/>
          <w:lang w:eastAsia="ja-JP"/>
        </w:rPr>
        <w:t>2005</w:t>
      </w:r>
    </w:p>
    <w:p w14:paraId="2A28924F" w14:textId="77777777" w:rsidR="003A74E8" w:rsidRPr="00C6068C" w:rsidRDefault="003A74E8" w:rsidP="003A7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  <w:lang w:eastAsia="ja-JP"/>
        </w:rPr>
      </w:pPr>
    </w:p>
    <w:p w14:paraId="10DD1BD1" w14:textId="53E476CE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04AF9565" wp14:editId="52EC0CDE">
            <wp:extent cx="5486400" cy="457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83110" cy="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5634" w14:textId="77777777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0D80E8EF" w14:textId="0251B30E" w:rsidR="005537E2" w:rsidRPr="00C6068C" w:rsidRDefault="007344D1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Appointments</w:t>
      </w:r>
    </w:p>
    <w:p w14:paraId="2574E1A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lang w:eastAsia="ja-JP"/>
        </w:rPr>
      </w:pPr>
    </w:p>
    <w:p w14:paraId="785C7C94" w14:textId="16E70871" w:rsidR="00EE6DFD" w:rsidRPr="00C6068C" w:rsidRDefault="00EE6DFD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Assistant Professor</w:t>
      </w:r>
      <w:r w:rsidRPr="00C6068C">
        <w:rPr>
          <w:rFonts w:ascii="Garamond" w:eastAsia="Calibri" w:hAnsi="Garamond"/>
        </w:rPr>
        <w:t xml:space="preserve"> </w:t>
      </w:r>
      <w:r w:rsidRPr="00C6068C">
        <w:rPr>
          <w:rFonts w:ascii="Garamond" w:hAnsi="Garamond"/>
          <w:b/>
          <w:bCs/>
          <w:i/>
          <w:iCs/>
          <w:lang w:eastAsia="ja-JP"/>
        </w:rPr>
        <w:t>full-time/probationary Speech/Forensics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</w:p>
    <w:p w14:paraId="5545F392" w14:textId="52897807" w:rsidR="005C0CD6" w:rsidRPr="00C6068C" w:rsidRDefault="00EE6DFD" w:rsidP="005C0C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Palomar College</w:t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5C0CD6" w:rsidRPr="00C6068C">
        <w:rPr>
          <w:rFonts w:ascii="Garamond" w:hAnsi="Garamond"/>
          <w:sz w:val="20"/>
          <w:szCs w:val="20"/>
          <w:lang w:eastAsia="ja-JP"/>
        </w:rPr>
        <w:t>Fall</w:t>
      </w:r>
      <w:r w:rsidR="005C0CD6" w:rsidRPr="00C6068C">
        <w:rPr>
          <w:rFonts w:ascii="Garamond" w:hAnsi="Garamond"/>
          <w:lang w:eastAsia="ja-JP"/>
        </w:rPr>
        <w:t xml:space="preserve"> </w:t>
      </w:r>
      <w:r w:rsidR="005C0CD6" w:rsidRPr="00C6068C">
        <w:rPr>
          <w:rFonts w:ascii="Garamond" w:hAnsi="Garamond"/>
          <w:sz w:val="20"/>
          <w:szCs w:val="20"/>
          <w:lang w:eastAsia="ja-JP"/>
        </w:rPr>
        <w:t>201</w:t>
      </w:r>
      <w:r w:rsidRPr="00C6068C">
        <w:rPr>
          <w:rFonts w:ascii="Garamond" w:hAnsi="Garamond"/>
          <w:sz w:val="20"/>
          <w:szCs w:val="20"/>
          <w:lang w:eastAsia="ja-JP"/>
        </w:rPr>
        <w:t>9</w:t>
      </w:r>
      <w:r w:rsidR="005C0CD6"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564C40">
        <w:rPr>
          <w:rFonts w:ascii="Garamond" w:hAnsi="Garamond"/>
          <w:sz w:val="20"/>
          <w:szCs w:val="20"/>
          <w:lang w:eastAsia="ja-JP"/>
        </w:rPr>
        <w:t>Spring 2021</w:t>
      </w:r>
    </w:p>
    <w:p w14:paraId="1C133820" w14:textId="5303D6CD" w:rsidR="00EE6DFD" w:rsidRPr="00C6068C" w:rsidRDefault="00EE6DFD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 w:cstheme="majorHAnsi"/>
          <w:color w:val="000000"/>
          <w:spacing w:val="6"/>
          <w:sz w:val="20"/>
          <w:szCs w:val="20"/>
        </w:rPr>
      </w:pP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Major responsibilities: Teaching assignments in Speech include </w:t>
      </w:r>
      <w:r w:rsidR="00BD311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Public Speaking, 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>Argumentation, Interpersonal Communication</w:t>
      </w:r>
      <w:r w:rsidR="00E77C6D"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>, Oral Interpretation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 and </w:t>
      </w:r>
      <w:r w:rsidR="00BD311C">
        <w:rPr>
          <w:rFonts w:ascii="Garamond" w:hAnsi="Garamond" w:cstheme="majorHAnsi"/>
          <w:color w:val="000000"/>
          <w:spacing w:val="6"/>
          <w:sz w:val="20"/>
          <w:szCs w:val="20"/>
        </w:rPr>
        <w:t>Speech and Debate/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Forensics. Other duties include team administration and coaching; weekend forensics tournament travel; completion of orientation and assignments; participation in department and division meetings; committee work; office hours; </w:t>
      </w:r>
      <w:r w:rsidR="00EE6590"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shared governance and </w:t>
      </w:r>
      <w:r w:rsidRPr="00C6068C">
        <w:rPr>
          <w:rFonts w:ascii="Garamond" w:hAnsi="Garamond" w:cstheme="majorHAnsi"/>
          <w:color w:val="000000"/>
          <w:spacing w:val="6"/>
          <w:sz w:val="20"/>
          <w:szCs w:val="20"/>
        </w:rPr>
        <w:t xml:space="preserve">other responsibilities as assigned. </w:t>
      </w:r>
    </w:p>
    <w:p w14:paraId="18118A7A" w14:textId="77777777" w:rsidR="005C0CD6" w:rsidRPr="00C6068C" w:rsidRDefault="005C0CD6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7F1C35AE" w14:textId="4E5C360C" w:rsidR="00F853C5" w:rsidRPr="00C6068C" w:rsidRDefault="00F853C5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  <w:r w:rsidR="006D623D" w:rsidRPr="00C6068C">
        <w:rPr>
          <w:rFonts w:ascii="Garamond" w:hAnsi="Garamond"/>
          <w:b/>
          <w:bCs/>
          <w:i/>
          <w:iCs/>
          <w:lang w:eastAsia="ja-JP"/>
        </w:rPr>
        <w:t xml:space="preserve">/ </w:t>
      </w:r>
      <w:r w:rsidR="007344D1" w:rsidRPr="00C6068C">
        <w:rPr>
          <w:rFonts w:ascii="Garamond" w:hAnsi="Garamond"/>
          <w:b/>
          <w:bCs/>
          <w:i/>
          <w:iCs/>
          <w:lang w:eastAsia="ja-JP"/>
        </w:rPr>
        <w:t>Assistant Coach</w:t>
      </w:r>
    </w:p>
    <w:p w14:paraId="78443DB5" w14:textId="4FE21D96" w:rsidR="00F853C5" w:rsidRPr="00C6068C" w:rsidRDefault="00F853C5" w:rsidP="00F853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Cerritos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2017-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1E7F97C0" w14:textId="2FC73BCA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9579D" w:rsidRPr="00C6068C">
        <w:rPr>
          <w:rFonts w:ascii="Garamond" w:hAnsi="Garamond"/>
          <w:sz w:val="20"/>
          <w:szCs w:val="20"/>
          <w:lang w:eastAsia="ja-JP"/>
        </w:rPr>
        <w:t>SPCH 100</w:t>
      </w:r>
      <w:r w:rsidR="006D623D" w:rsidRPr="00C6068C">
        <w:rPr>
          <w:rFonts w:ascii="Garamond" w:hAnsi="Garamond"/>
          <w:sz w:val="20"/>
          <w:szCs w:val="20"/>
          <w:lang w:eastAsia="ja-JP"/>
        </w:rPr>
        <w:t xml:space="preserve"> Fund</w:t>
      </w:r>
      <w:r w:rsidRPr="00C6068C">
        <w:rPr>
          <w:rFonts w:ascii="Garamond" w:hAnsi="Garamond"/>
          <w:sz w:val="20"/>
          <w:szCs w:val="20"/>
          <w:lang w:eastAsia="ja-JP"/>
        </w:rPr>
        <w:t>amentals of Oral Communication</w:t>
      </w:r>
    </w:p>
    <w:p w14:paraId="24F0BCDD" w14:textId="094D7A98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047E7" w:rsidRPr="00C6068C">
        <w:rPr>
          <w:rFonts w:ascii="Garamond" w:hAnsi="Garamond"/>
          <w:sz w:val="20"/>
          <w:szCs w:val="20"/>
          <w:lang w:eastAsia="ja-JP"/>
        </w:rPr>
        <w:t xml:space="preserve">SPCH 120 Interpersonal Communication </w:t>
      </w:r>
    </w:p>
    <w:p w14:paraId="6249CD03" w14:textId="7C64D442" w:rsidR="00827802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6D623D" w:rsidRPr="00C6068C">
        <w:rPr>
          <w:rFonts w:ascii="Garamond" w:hAnsi="Garamond"/>
          <w:sz w:val="20"/>
          <w:szCs w:val="20"/>
          <w:lang w:eastAsia="ja-JP"/>
        </w:rPr>
        <w:t>SPCH 140</w:t>
      </w:r>
      <w:r w:rsidR="00F853C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6D623D" w:rsidRPr="00C6068C">
        <w:rPr>
          <w:rFonts w:ascii="Garamond" w:hAnsi="Garamond"/>
          <w:sz w:val="20"/>
          <w:szCs w:val="20"/>
          <w:lang w:eastAsia="ja-JP"/>
        </w:rPr>
        <w:t>Ora</w:t>
      </w:r>
      <w:r w:rsidRPr="00C6068C">
        <w:rPr>
          <w:rFonts w:ascii="Garamond" w:hAnsi="Garamond"/>
          <w:sz w:val="20"/>
          <w:szCs w:val="20"/>
          <w:lang w:eastAsia="ja-JP"/>
        </w:rPr>
        <w:t>l Interpretation of Literature</w:t>
      </w:r>
    </w:p>
    <w:p w14:paraId="159F468B" w14:textId="20CB0229" w:rsidR="006D623D" w:rsidRPr="00C6068C" w:rsidRDefault="00827802" w:rsidP="00EE6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3A6A43" w:rsidRPr="00C6068C">
        <w:rPr>
          <w:rFonts w:ascii="Garamond" w:hAnsi="Garamond"/>
          <w:sz w:val="20"/>
          <w:szCs w:val="20"/>
          <w:lang w:eastAsia="ja-JP"/>
        </w:rPr>
        <w:t>SPCH 231 Forensics</w:t>
      </w:r>
      <w:r w:rsidR="006D623D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143C2A" w:rsidRPr="00C6068C">
        <w:rPr>
          <w:rFonts w:ascii="Garamond" w:hAnsi="Garamond"/>
          <w:sz w:val="20"/>
          <w:szCs w:val="20"/>
          <w:lang w:eastAsia="ja-JP"/>
        </w:rPr>
        <w:t>/ Speech and Debate</w:t>
      </w:r>
    </w:p>
    <w:p w14:paraId="3D8BC14E" w14:textId="77777777" w:rsidR="00F853C5" w:rsidRPr="00C6068C" w:rsidRDefault="00F853C5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31597DDF" w14:textId="45913B08" w:rsidR="007B7A63" w:rsidRPr="00C6068C" w:rsidRDefault="007B7A63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</w:p>
    <w:p w14:paraId="513E9E7D" w14:textId="19133CEE" w:rsidR="007B7A63" w:rsidRPr="00C6068C" w:rsidRDefault="00FA461C" w:rsidP="007B7A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Orange Coast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="007B7A63" w:rsidRPr="00C6068C">
        <w:rPr>
          <w:rFonts w:ascii="Garamond" w:hAnsi="Garamond"/>
          <w:sz w:val="20"/>
          <w:szCs w:val="20"/>
          <w:lang w:eastAsia="ja-JP"/>
        </w:rPr>
        <w:t>Fall</w:t>
      </w:r>
      <w:r w:rsidR="007B7A63" w:rsidRPr="00C6068C">
        <w:rPr>
          <w:rFonts w:ascii="Garamond" w:hAnsi="Garamond"/>
          <w:lang w:eastAsia="ja-JP"/>
        </w:rPr>
        <w:t xml:space="preserve"> </w:t>
      </w:r>
      <w:r w:rsidR="007B7A63" w:rsidRPr="00C6068C">
        <w:rPr>
          <w:rFonts w:ascii="Garamond" w:hAnsi="Garamond"/>
          <w:sz w:val="20"/>
          <w:szCs w:val="20"/>
          <w:lang w:eastAsia="ja-JP"/>
        </w:rPr>
        <w:t>2016</w:t>
      </w:r>
      <w:r w:rsidR="00622E7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7B7A63"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1F17B3CD" w14:textId="0CA50C06" w:rsidR="00ED5888" w:rsidRPr="00C6068C" w:rsidRDefault="00827802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A110 Public Speaking</w:t>
      </w:r>
    </w:p>
    <w:p w14:paraId="5B44A6CD" w14:textId="77777777" w:rsidR="00706146" w:rsidRPr="00C6068C" w:rsidRDefault="00706146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75119516" w14:textId="77777777" w:rsidR="00706146" w:rsidRPr="00C6068C" w:rsidRDefault="00706146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Communication Studies Faculty </w:t>
      </w:r>
    </w:p>
    <w:p w14:paraId="3E915B36" w14:textId="11AEBB43" w:rsidR="00706146" w:rsidRPr="00C6068C" w:rsidRDefault="00706146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Los Angeles Trade Technical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>2016</w:t>
      </w:r>
      <w:r w:rsidR="00622E75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696507F2" w14:textId="4173CFFE" w:rsidR="00706146" w:rsidRPr="00C6068C" w:rsidRDefault="00827802" w:rsidP="007061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COMM 101 Public Speaking</w:t>
      </w:r>
    </w:p>
    <w:p w14:paraId="04C4330D" w14:textId="77777777" w:rsidR="00ED5888" w:rsidRPr="00C6068C" w:rsidRDefault="00ED5888" w:rsidP="00ED5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5B7D6CCC" w14:textId="58013130" w:rsidR="00263C12" w:rsidRPr="00C6068C" w:rsidRDefault="00272B17" w:rsidP="00263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Full-time </w:t>
      </w:r>
      <w:r w:rsidR="00EE6DFD" w:rsidRPr="00C6068C">
        <w:rPr>
          <w:rFonts w:ascii="Garamond" w:hAnsi="Garamond"/>
          <w:b/>
          <w:bCs/>
          <w:i/>
          <w:iCs/>
          <w:lang w:eastAsia="ja-JP"/>
        </w:rPr>
        <w:t xml:space="preserve">(temp.) </w:t>
      </w:r>
      <w:r w:rsidR="00263C12" w:rsidRPr="00C6068C">
        <w:rPr>
          <w:rFonts w:ascii="Garamond" w:hAnsi="Garamond"/>
          <w:b/>
          <w:bCs/>
          <w:i/>
          <w:iCs/>
          <w:lang w:eastAsia="ja-JP"/>
        </w:rPr>
        <w:t xml:space="preserve">Communications Studies Instructor / </w:t>
      </w:r>
      <w:r w:rsidR="00BD5C92" w:rsidRPr="00C6068C">
        <w:rPr>
          <w:rFonts w:ascii="Garamond" w:hAnsi="Garamond"/>
          <w:b/>
          <w:bCs/>
          <w:i/>
          <w:iCs/>
          <w:lang w:eastAsia="ja-JP"/>
        </w:rPr>
        <w:t xml:space="preserve">Director of </w:t>
      </w:r>
      <w:r w:rsidR="00263C12" w:rsidRPr="00C6068C">
        <w:rPr>
          <w:rFonts w:ascii="Garamond" w:hAnsi="Garamond"/>
          <w:b/>
          <w:bCs/>
          <w:i/>
          <w:iCs/>
          <w:lang w:eastAsia="ja-JP"/>
        </w:rPr>
        <w:t xml:space="preserve">Individual Events </w:t>
      </w:r>
    </w:p>
    <w:p w14:paraId="75C3C05F" w14:textId="49EEF837" w:rsidR="00263C12" w:rsidRPr="00C6068C" w:rsidRDefault="00263C12" w:rsidP="00263C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East Los Angeles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2015- </w:t>
      </w:r>
      <w:r w:rsidR="00622E75" w:rsidRPr="00C6068C">
        <w:rPr>
          <w:rFonts w:ascii="Garamond" w:hAnsi="Garamond"/>
          <w:sz w:val="20"/>
          <w:szCs w:val="20"/>
          <w:lang w:eastAsia="ja-JP"/>
        </w:rPr>
        <w:t>Spring 2019</w:t>
      </w:r>
    </w:p>
    <w:p w14:paraId="33C7BE3B" w14:textId="77777777" w:rsid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 xml:space="preserve">CMST </w:t>
      </w:r>
      <w:r w:rsidR="00706146" w:rsidRPr="00C6068C">
        <w:rPr>
          <w:rFonts w:ascii="Garamond" w:hAnsi="Garamond"/>
          <w:sz w:val="20"/>
          <w:szCs w:val="20"/>
          <w:lang w:eastAsia="ja-JP"/>
        </w:rPr>
        <w:t>076 Engli</w:t>
      </w:r>
      <w:r w:rsidRPr="00C6068C">
        <w:rPr>
          <w:rFonts w:ascii="Garamond" w:hAnsi="Garamond"/>
          <w:sz w:val="20"/>
          <w:szCs w:val="20"/>
          <w:lang w:eastAsia="ja-JP"/>
        </w:rPr>
        <w:t>sh Speech as a Second Language</w:t>
      </w:r>
    </w:p>
    <w:p w14:paraId="075E25CE" w14:textId="328EB9E4" w:rsidR="00714D3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1C02E2" w:rsidRPr="00C6068C">
        <w:rPr>
          <w:rFonts w:ascii="Garamond" w:hAnsi="Garamond"/>
          <w:sz w:val="20"/>
          <w:szCs w:val="20"/>
          <w:lang w:eastAsia="ja-JP"/>
        </w:rPr>
        <w:t xml:space="preserve">CMST </w:t>
      </w:r>
      <w:r w:rsidR="00F9579D" w:rsidRPr="00C6068C">
        <w:rPr>
          <w:rFonts w:ascii="Garamond" w:hAnsi="Garamond"/>
          <w:sz w:val="20"/>
          <w:szCs w:val="20"/>
          <w:lang w:eastAsia="ja-JP"/>
        </w:rPr>
        <w:t>101 Public Speaking</w:t>
      </w:r>
      <w:r w:rsidR="00706146" w:rsidRPr="00C6068C">
        <w:rPr>
          <w:rFonts w:ascii="Garamond" w:hAnsi="Garamond"/>
          <w:sz w:val="20"/>
          <w:szCs w:val="20"/>
          <w:lang w:eastAsia="ja-JP"/>
        </w:rPr>
        <w:t xml:space="preserve"> </w:t>
      </w:r>
    </w:p>
    <w:p w14:paraId="71B7FCC9" w14:textId="2C4944CD" w:rsidR="00263C12" w:rsidRP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106</w:t>
      </w:r>
      <w:r w:rsidR="00706146" w:rsidRPr="00C6068C">
        <w:rPr>
          <w:rFonts w:ascii="Garamond" w:hAnsi="Garamond"/>
          <w:sz w:val="20"/>
          <w:szCs w:val="20"/>
          <w:lang w:eastAsia="ja-JP"/>
        </w:rPr>
        <w:t xml:space="preserve"> Speech and Forensics</w:t>
      </w:r>
    </w:p>
    <w:p w14:paraId="4BCEFB61" w14:textId="287E328D" w:rsidR="001C02E2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>CMST 130 Introduction to Oral Interpretation of Literature</w:t>
      </w:r>
    </w:p>
    <w:p w14:paraId="0C661315" w14:textId="77777777" w:rsidR="00C6068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</w:p>
    <w:p w14:paraId="1001B2CA" w14:textId="166CEF4B" w:rsidR="005537E2" w:rsidRPr="00C6068C" w:rsidRDefault="00FA461C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Adjunct Faculty /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 xml:space="preserve">Assistant </w:t>
      </w:r>
      <w:r w:rsidR="0086523B" w:rsidRPr="00C6068C">
        <w:rPr>
          <w:rFonts w:ascii="Garamond" w:hAnsi="Garamond"/>
          <w:b/>
          <w:bCs/>
          <w:i/>
          <w:iCs/>
          <w:lang w:eastAsia="ja-JP"/>
        </w:rPr>
        <w:t xml:space="preserve">Forensics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>Coach</w:t>
      </w:r>
    </w:p>
    <w:p w14:paraId="2C34B12C" w14:textId="267D052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Saddleback College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2013- </w:t>
      </w:r>
      <w:r w:rsidR="0086269B" w:rsidRPr="00C6068C">
        <w:rPr>
          <w:rFonts w:ascii="Garamond" w:hAnsi="Garamond"/>
          <w:sz w:val="20"/>
          <w:szCs w:val="20"/>
          <w:lang w:eastAsia="ja-JP"/>
        </w:rPr>
        <w:t>Summer 2015</w:t>
      </w:r>
    </w:p>
    <w:p w14:paraId="1849BFAF" w14:textId="6E819073" w:rsidR="00FA461C" w:rsidRPr="00C6068C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FA461C" w:rsidRPr="00C6068C">
        <w:rPr>
          <w:rFonts w:ascii="Garamond" w:hAnsi="Garamond"/>
          <w:sz w:val="20"/>
          <w:szCs w:val="20"/>
          <w:lang w:eastAsia="ja-JP"/>
        </w:rPr>
        <w:t>SP1 Communication Fundamentals</w:t>
      </w:r>
    </w:p>
    <w:p w14:paraId="7C7DAAE4" w14:textId="3C254B46" w:rsidR="005537E2" w:rsidRDefault="001C02E2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827802" w:rsidRPr="00C6068C">
        <w:rPr>
          <w:rFonts w:ascii="Garamond" w:hAnsi="Garamond"/>
          <w:sz w:val="20"/>
          <w:szCs w:val="20"/>
          <w:lang w:eastAsia="ja-JP"/>
        </w:rPr>
        <w:t>SP 106 Forensics Activity /</w:t>
      </w:r>
      <w:r w:rsidR="00FA461C" w:rsidRPr="00C6068C">
        <w:rPr>
          <w:rFonts w:ascii="Garamond" w:hAnsi="Garamond"/>
          <w:sz w:val="20"/>
          <w:szCs w:val="20"/>
          <w:lang w:eastAsia="ja-JP"/>
        </w:rPr>
        <w:t xml:space="preserve"> Assistant coach.</w:t>
      </w:r>
    </w:p>
    <w:p w14:paraId="7DC581BC" w14:textId="77777777" w:rsidR="00C6068C" w:rsidRPr="00C6068C" w:rsidRDefault="00C6068C" w:rsidP="00C606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/>
          <w:sz w:val="20"/>
          <w:szCs w:val="20"/>
          <w:lang w:eastAsia="ja-JP"/>
        </w:rPr>
      </w:pPr>
    </w:p>
    <w:p w14:paraId="038715A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lastRenderedPageBreak/>
        <w:t>Acting Instructor</w:t>
      </w:r>
    </w:p>
    <w:p w14:paraId="7057771F" w14:textId="30D492A6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International Creative Artists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  <w:t xml:space="preserve">   </w:t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 xml:space="preserve">2010- </w:t>
      </w:r>
      <w:r w:rsidR="00F1044B" w:rsidRPr="00C6068C">
        <w:rPr>
          <w:rFonts w:ascii="Garamond" w:hAnsi="Garamond"/>
          <w:sz w:val="20"/>
          <w:szCs w:val="20"/>
          <w:lang w:eastAsia="ja-JP"/>
        </w:rPr>
        <w:t>Fall 2015</w:t>
      </w:r>
    </w:p>
    <w:p w14:paraId="6681C1F7" w14:textId="1C02FA74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sz w:val="20"/>
          <w:szCs w:val="20"/>
          <w:lang w:eastAsia="ja-JP"/>
        </w:rPr>
        <w:t xml:space="preserve">Audition </w:t>
      </w:r>
      <w:r w:rsidRPr="00C6068C">
        <w:rPr>
          <w:rFonts w:ascii="Garamond" w:hAnsi="Garamond"/>
          <w:sz w:val="20"/>
          <w:szCs w:val="20"/>
          <w:lang w:eastAsia="ja-JP"/>
        </w:rPr>
        <w:t>Techniques</w:t>
      </w:r>
    </w:p>
    <w:p w14:paraId="1AFB1B8A" w14:textId="0A4012D9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Master Class Acting Instructor</w:t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  <w:t xml:space="preserve">  </w:t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Fall</w:t>
      </w:r>
      <w:r w:rsidRPr="00C6068C">
        <w:rPr>
          <w:rFonts w:ascii="Garamond" w:hAnsi="Garamond"/>
          <w:lang w:eastAsia="ja-JP"/>
        </w:rPr>
        <w:t xml:space="preserve"> </w:t>
      </w:r>
      <w:r w:rsidRPr="00C6068C">
        <w:rPr>
          <w:rFonts w:ascii="Garamond" w:hAnsi="Garamond"/>
          <w:sz w:val="20"/>
          <w:szCs w:val="20"/>
          <w:lang w:eastAsia="ja-JP"/>
        </w:rPr>
        <w:t>2009- Summer 2010</w:t>
      </w:r>
      <w:r w:rsidRPr="00C6068C">
        <w:rPr>
          <w:rFonts w:ascii="Garamond" w:hAnsi="Garamond"/>
          <w:lang w:eastAsia="ja-JP"/>
        </w:rPr>
        <w:tab/>
        <w:t xml:space="preserve">        </w:t>
      </w:r>
    </w:p>
    <w:p w14:paraId="2E5C4BC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Shakespeare Theatre Company</w:t>
      </w:r>
    </w:p>
    <w:p w14:paraId="7A5609AA" w14:textId="551B5078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iCs/>
          <w:sz w:val="20"/>
          <w:szCs w:val="20"/>
          <w:lang w:eastAsia="ja-JP"/>
        </w:rPr>
      </w:pPr>
      <w:r w:rsidRPr="00C6068C">
        <w:rPr>
          <w:rFonts w:ascii="Garamond" w:hAnsi="Garamond"/>
          <w:iCs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Voice and Text</w:t>
      </w:r>
    </w:p>
    <w:p w14:paraId="51BDC840" w14:textId="09D41E18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Bad Boys and Vixens</w:t>
      </w:r>
    </w:p>
    <w:p w14:paraId="78B8251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</w:p>
    <w:p w14:paraId="4B734456" w14:textId="73208284" w:rsidR="005537E2" w:rsidRPr="00C6068C" w:rsidRDefault="00F360EB" w:rsidP="00F360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 xml:space="preserve">Graduate </w:t>
      </w:r>
      <w:r w:rsidR="005537E2" w:rsidRPr="00C6068C">
        <w:rPr>
          <w:rFonts w:ascii="Garamond" w:hAnsi="Garamond"/>
          <w:b/>
          <w:bCs/>
          <w:i/>
          <w:iCs/>
          <w:lang w:eastAsia="ja-JP"/>
        </w:rPr>
        <w:t>Instructor</w:t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lang w:eastAsia="ja-JP"/>
        </w:rPr>
        <w:tab/>
        <w:t xml:space="preserve">          </w:t>
      </w:r>
      <w:r w:rsidR="005537E2" w:rsidRPr="00C6068C">
        <w:rPr>
          <w:rFonts w:ascii="Garamond" w:hAnsi="Garamond"/>
          <w:lang w:eastAsia="ja-JP"/>
        </w:rPr>
        <w:tab/>
      </w:r>
      <w:r w:rsidR="005537E2" w:rsidRPr="00C6068C">
        <w:rPr>
          <w:rFonts w:ascii="Garamond" w:hAnsi="Garamond"/>
          <w:sz w:val="20"/>
          <w:szCs w:val="20"/>
          <w:lang w:eastAsia="ja-JP"/>
        </w:rPr>
        <w:t>Fall 2006- Spring 2009</w:t>
      </w:r>
      <w:r w:rsidR="005537E2" w:rsidRPr="00C6068C">
        <w:rPr>
          <w:rFonts w:ascii="Garamond" w:hAnsi="Garamond"/>
          <w:lang w:eastAsia="ja-JP"/>
        </w:rPr>
        <w:tab/>
      </w:r>
    </w:p>
    <w:p w14:paraId="20116997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California State University Fullerton</w:t>
      </w:r>
    </w:p>
    <w:p w14:paraId="570C913B" w14:textId="71913F03" w:rsidR="005537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  <w:t xml:space="preserve">THTR 100: Introduction to </w:t>
      </w:r>
      <w:r w:rsidR="005537E2" w:rsidRPr="00C6068C">
        <w:rPr>
          <w:rFonts w:ascii="Garamond" w:hAnsi="Garamond"/>
          <w:sz w:val="20"/>
          <w:szCs w:val="20"/>
          <w:lang w:eastAsia="ja-JP"/>
        </w:rPr>
        <w:t>Theatre</w:t>
      </w:r>
    </w:p>
    <w:p w14:paraId="7D5C84BB" w14:textId="51E6A569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1C02E2" w:rsidRPr="00C6068C">
        <w:rPr>
          <w:rFonts w:ascii="Garamond" w:hAnsi="Garamond"/>
          <w:sz w:val="20"/>
          <w:szCs w:val="20"/>
          <w:lang w:eastAsia="ja-JP"/>
        </w:rPr>
        <w:t>THTR 160: Acting for Non-Majors</w:t>
      </w:r>
    </w:p>
    <w:p w14:paraId="2ABC270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8"/>
          <w:szCs w:val="28"/>
          <w:lang w:eastAsia="ja-JP"/>
        </w:rPr>
      </w:pPr>
    </w:p>
    <w:p w14:paraId="0F32FBC3" w14:textId="5554461F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Acting Instructor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2002- Spring 2004</w:t>
      </w:r>
    </w:p>
    <w:p w14:paraId="31F119B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Camp Fire USA Orange County Council</w:t>
      </w:r>
    </w:p>
    <w:p w14:paraId="7BA7A537" w14:textId="04FE1077" w:rsidR="001C02E2" w:rsidRPr="00C6068C" w:rsidRDefault="001C02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iCs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Smart Choices</w:t>
      </w:r>
    </w:p>
    <w:p w14:paraId="5F903E53" w14:textId="53B279A2" w:rsidR="001C02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Action Pact</w:t>
      </w:r>
      <w:r w:rsidR="001C02E2" w:rsidRPr="00C6068C">
        <w:rPr>
          <w:rFonts w:ascii="Garamond" w:hAnsi="Garamond"/>
          <w:sz w:val="20"/>
          <w:szCs w:val="20"/>
          <w:lang w:eastAsia="ja-JP"/>
        </w:rPr>
        <w:t xml:space="preserve"> </w:t>
      </w:r>
      <w:r w:rsidR="005537E2" w:rsidRPr="00C6068C">
        <w:rPr>
          <w:rFonts w:ascii="Garamond" w:hAnsi="Garamond"/>
          <w:sz w:val="20"/>
          <w:szCs w:val="20"/>
          <w:lang w:eastAsia="ja-JP"/>
        </w:rPr>
        <w:t xml:space="preserve"> </w:t>
      </w:r>
    </w:p>
    <w:p w14:paraId="097566D1" w14:textId="3F4C7145" w:rsidR="005537E2" w:rsidRPr="00C6068C" w:rsidRDefault="003A74E8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Garamond" w:hAnsi="Garamond"/>
          <w:sz w:val="20"/>
          <w:szCs w:val="20"/>
          <w:lang w:eastAsia="ja-JP"/>
        </w:rPr>
      </w:pPr>
      <w:r>
        <w:rPr>
          <w:rFonts w:ascii="Garamond" w:hAnsi="Garamond"/>
          <w:sz w:val="20"/>
          <w:szCs w:val="20"/>
          <w:lang w:eastAsia="ja-JP"/>
        </w:rPr>
        <w:tab/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Story</w:t>
      </w:r>
      <w:r w:rsidR="001C02E2" w:rsidRPr="00C6068C">
        <w:rPr>
          <w:rFonts w:ascii="Garamond" w:hAnsi="Garamond"/>
          <w:iCs/>
          <w:sz w:val="20"/>
          <w:szCs w:val="20"/>
          <w:lang w:eastAsia="ja-JP"/>
        </w:rPr>
        <w:t xml:space="preserve"> </w:t>
      </w:r>
      <w:r w:rsidR="005537E2" w:rsidRPr="00C6068C">
        <w:rPr>
          <w:rFonts w:ascii="Garamond" w:hAnsi="Garamond"/>
          <w:iCs/>
          <w:sz w:val="20"/>
          <w:szCs w:val="20"/>
          <w:lang w:eastAsia="ja-JP"/>
        </w:rPr>
        <w:t>Time</w:t>
      </w:r>
    </w:p>
    <w:p w14:paraId="77F61CC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37BA77ED" w14:textId="49135F18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Vocal Coach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                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</w:t>
      </w:r>
      <w:r w:rsidR="009C3847" w:rsidRPr="00C6068C">
        <w:rPr>
          <w:rFonts w:ascii="Garamond" w:hAnsi="Garamond"/>
          <w:b/>
          <w:bCs/>
          <w:i/>
          <w:iCs/>
          <w:lang w:eastAsia="ja-JP"/>
        </w:rPr>
        <w:tab/>
      </w:r>
      <w:r w:rsidR="00F360EB" w:rsidRPr="00C6068C">
        <w:rPr>
          <w:rFonts w:ascii="Garamond" w:hAnsi="Garamond"/>
          <w:b/>
          <w:bCs/>
          <w:i/>
          <w:iCs/>
          <w:lang w:eastAsia="ja-JP"/>
        </w:rPr>
        <w:t xml:space="preserve">      </w:t>
      </w:r>
    </w:p>
    <w:p w14:paraId="053829C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Pepperdine University</w:t>
      </w:r>
    </w:p>
    <w:p w14:paraId="56A88ADE" w14:textId="77777777" w:rsidR="005537E2" w:rsidRPr="00C6068C" w:rsidRDefault="005537E2" w:rsidP="00F40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 w:cs="Georgia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>Coached and prepared students for the American College Theatre Festival. Created a solid overall package that allowed for a competitive advantage.</w:t>
      </w:r>
    </w:p>
    <w:p w14:paraId="1AE447FC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lang w:eastAsia="ja-JP"/>
        </w:rPr>
      </w:pPr>
    </w:p>
    <w:p w14:paraId="42AA4026" w14:textId="57988BE6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Acting Instructor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lang w:eastAsia="ja-JP"/>
        </w:rPr>
        <w:tab/>
        <w:t xml:space="preserve">      </w:t>
      </w:r>
      <w:r w:rsidRPr="00C6068C">
        <w:rPr>
          <w:rFonts w:ascii="Garamond" w:hAnsi="Garamond"/>
          <w:b/>
          <w:bCs/>
          <w:i/>
          <w:iCs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 xml:space="preserve">     </w:t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/>
          <w:sz w:val="20"/>
          <w:szCs w:val="20"/>
          <w:lang w:eastAsia="ja-JP"/>
        </w:rPr>
        <w:t>Spring 2001- Fall 2002</w:t>
      </w:r>
    </w:p>
    <w:p w14:paraId="186BD516" w14:textId="47907843" w:rsidR="005537E2" w:rsidRPr="00C6068C" w:rsidRDefault="00FA461C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  <w:lang w:eastAsia="ja-JP"/>
        </w:rPr>
      </w:pPr>
      <w:r w:rsidRPr="00C6068C">
        <w:rPr>
          <w:rFonts w:ascii="Garamond" w:hAnsi="Garamond"/>
          <w:b/>
          <w:bCs/>
          <w:sz w:val="20"/>
          <w:szCs w:val="20"/>
          <w:lang w:eastAsia="ja-JP"/>
        </w:rPr>
        <w:t>Hearts f</w:t>
      </w:r>
      <w:r w:rsidR="005537E2" w:rsidRPr="00C6068C">
        <w:rPr>
          <w:rFonts w:ascii="Garamond" w:hAnsi="Garamond"/>
          <w:b/>
          <w:bCs/>
          <w:sz w:val="20"/>
          <w:szCs w:val="20"/>
          <w:lang w:eastAsia="ja-JP"/>
        </w:rPr>
        <w:t>or Youth</w:t>
      </w:r>
    </w:p>
    <w:p w14:paraId="7BDA7A51" w14:textId="1BEECE47" w:rsidR="005537E2" w:rsidRPr="00C6068C" w:rsidRDefault="005537E2" w:rsidP="00F40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aramond" w:hAnsi="Garamond"/>
          <w:sz w:val="20"/>
          <w:szCs w:val="20"/>
          <w:lang w:eastAsia="ja-JP"/>
        </w:rPr>
      </w:pPr>
      <w:r w:rsidRPr="00C6068C">
        <w:rPr>
          <w:rFonts w:ascii="Garamond" w:hAnsi="Garamond"/>
          <w:sz w:val="20"/>
          <w:szCs w:val="20"/>
          <w:lang w:eastAsia="ja-JP"/>
        </w:rPr>
        <w:t xml:space="preserve">Prepared theater classes for children age’s 9-13. Coordinated field trips with </w:t>
      </w:r>
      <w:r w:rsidR="00655628" w:rsidRPr="00C6068C">
        <w:rPr>
          <w:rFonts w:ascii="Garamond" w:hAnsi="Garamond"/>
          <w:sz w:val="20"/>
          <w:szCs w:val="20"/>
          <w:lang w:eastAsia="ja-JP"/>
        </w:rPr>
        <w:t>on-site</w:t>
      </w:r>
      <w:r w:rsidRPr="00C6068C">
        <w:rPr>
          <w:rFonts w:ascii="Garamond" w:hAnsi="Garamond"/>
          <w:sz w:val="20"/>
          <w:szCs w:val="20"/>
          <w:lang w:eastAsia="ja-JP"/>
        </w:rPr>
        <w:t xml:space="preserve"> director to view professional productions.</w:t>
      </w:r>
    </w:p>
    <w:p w14:paraId="3D95D2F2" w14:textId="77777777" w:rsidR="00C9324D" w:rsidRPr="00C6068C" w:rsidRDefault="00C9324D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37CA7311" w14:textId="77777777" w:rsidR="00C9324D" w:rsidRPr="00C6068C" w:rsidRDefault="00C9324D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20"/>
          <w:szCs w:val="20"/>
          <w:lang w:eastAsia="ja-JP"/>
        </w:rPr>
      </w:pPr>
    </w:p>
    <w:p w14:paraId="1713851C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1D5779FA" wp14:editId="3FEF200C">
            <wp:extent cx="5486400" cy="45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53A5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3923BDEE" w14:textId="4E19FDBA" w:rsidR="00B173C1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lang w:eastAsia="ja-JP"/>
        </w:rPr>
        <w:t>Scholarship</w:t>
      </w:r>
    </w:p>
    <w:p w14:paraId="56279718" w14:textId="77777777" w:rsidR="00C0372F" w:rsidRPr="00C6068C" w:rsidRDefault="00C0372F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B3A16E6" w14:textId="77777777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Publications</w:t>
      </w:r>
    </w:p>
    <w:p w14:paraId="2375C547" w14:textId="64819AF2" w:rsidR="00E9332A" w:rsidRPr="00C6068C" w:rsidRDefault="00B173C1" w:rsidP="00173CA6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Navarro, Adam.</w:t>
      </w:r>
      <w:r w:rsidRPr="00C6068C">
        <w:rPr>
          <w:rStyle w:val="apple-converted-space"/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 </w:t>
      </w:r>
      <w:r w:rsidRPr="00C6068C">
        <w:rPr>
          <w:rFonts w:ascii="Garamond" w:eastAsia="Times New Roman" w:hAnsi="Garamond"/>
          <w:i/>
          <w:iCs/>
          <w:color w:val="333333"/>
          <w:sz w:val="20"/>
          <w:szCs w:val="20"/>
        </w:rPr>
        <w:t>Speak for Yourself: An Introduction to Public Speaking</w:t>
      </w: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. Amazon, 2019.</w:t>
      </w:r>
    </w:p>
    <w:p w14:paraId="09DE26B4" w14:textId="1B2D4BE4" w:rsidR="00E9332A" w:rsidRPr="00C6068C" w:rsidRDefault="00E9332A" w:rsidP="00E9332A">
      <w:pPr>
        <w:ind w:left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Asynchronous Canvas courses in public speaking, interpersonal communication, and </w:t>
      </w:r>
    </w:p>
    <w:p w14:paraId="2A7F8AFA" w14:textId="0C07705C" w:rsidR="00E9332A" w:rsidRPr="00C6068C" w:rsidRDefault="00E9332A" w:rsidP="00E9332A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Argumentation and Speech and Debate.</w:t>
      </w:r>
    </w:p>
    <w:p w14:paraId="65B96852" w14:textId="77777777" w:rsidR="00E9332A" w:rsidRPr="00C6068C" w:rsidRDefault="00E9332A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</w:p>
    <w:p w14:paraId="3B294A06" w14:textId="77777777" w:rsidR="00B173C1" w:rsidRPr="00C6068C" w:rsidRDefault="00B173C1" w:rsidP="00B173C1">
      <w:pPr>
        <w:rPr>
          <w:rFonts w:ascii="Garamond" w:eastAsia="Times New Roman" w:hAnsi="Garamond"/>
          <w:color w:val="333333"/>
          <w:sz w:val="18"/>
          <w:szCs w:val="18"/>
          <w:shd w:val="clear" w:color="auto" w:fill="FFFFFF"/>
        </w:rPr>
      </w:pPr>
    </w:p>
    <w:p w14:paraId="3A0999A1" w14:textId="77777777" w:rsidR="00B173C1" w:rsidRPr="00C6068C" w:rsidRDefault="00B173C1" w:rsidP="00B173C1">
      <w:pPr>
        <w:rPr>
          <w:rFonts w:ascii="Garamond" w:eastAsia="Times New Roman" w:hAnsi="Garamond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3AD36FD" wp14:editId="37235E74">
            <wp:extent cx="5486400" cy="450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D96E" w14:textId="77777777" w:rsidR="00B173C1" w:rsidRPr="00C6068C" w:rsidRDefault="00B173C1" w:rsidP="00E80E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lang w:eastAsia="ja-JP"/>
        </w:rPr>
      </w:pPr>
    </w:p>
    <w:p w14:paraId="0E5E5B6F" w14:textId="47DC5B58" w:rsidR="00B173C1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/>
          <w:b/>
          <w:bCs/>
          <w:lang w:eastAsia="ja-JP"/>
        </w:rPr>
        <w:t>Institutional Service</w:t>
      </w:r>
    </w:p>
    <w:p w14:paraId="6BA920D3" w14:textId="77777777" w:rsidR="00C0372F" w:rsidRPr="00C6068C" w:rsidRDefault="00C0372F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54E65836" w14:textId="3FCDC870" w:rsidR="00B173C1" w:rsidRPr="00C6068C" w:rsidRDefault="00B173C1" w:rsidP="00B173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i/>
          <w:iCs/>
          <w:lang w:eastAsia="ja-JP"/>
        </w:rPr>
      </w:pPr>
      <w:r w:rsidRPr="00C6068C">
        <w:rPr>
          <w:rFonts w:ascii="Garamond" w:hAnsi="Garamond"/>
          <w:b/>
          <w:bCs/>
          <w:i/>
          <w:iCs/>
          <w:lang w:eastAsia="ja-JP"/>
        </w:rPr>
        <w:t>Committee Work</w:t>
      </w:r>
    </w:p>
    <w:p w14:paraId="00ED950F" w14:textId="013209CA" w:rsidR="00C61EE8" w:rsidRPr="00C6068C" w:rsidRDefault="00B173C1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Personal Standards and Practices Committee</w:t>
      </w:r>
      <w:r w:rsidR="00E9332A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 (2020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-2021</w:t>
      </w:r>
      <w:r w:rsidR="00E9332A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)</w:t>
      </w:r>
    </w:p>
    <w:p w14:paraId="23D2F3E0" w14:textId="1E482DCE" w:rsidR="00B173C1" w:rsidRDefault="00C61EE8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 xml:space="preserve">Distance Education </w:t>
      </w:r>
      <w:r w:rsidR="000F2246" w:rsidRPr="00C6068C"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Committee (2015 – 2016)</w:t>
      </w:r>
    </w:p>
    <w:p w14:paraId="5211FC65" w14:textId="72554762" w:rsidR="00686BF2" w:rsidRPr="00C6068C" w:rsidRDefault="00686BF2" w:rsidP="00B173C1">
      <w:pPr>
        <w:ind w:firstLine="720"/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</w:pPr>
      <w:r>
        <w:rPr>
          <w:rFonts w:ascii="Garamond" w:eastAsia="Times New Roman" w:hAnsi="Garamond"/>
          <w:color w:val="333333"/>
          <w:sz w:val="20"/>
          <w:szCs w:val="20"/>
          <w:shd w:val="clear" w:color="auto" w:fill="FFFFFF"/>
        </w:rPr>
        <w:t>Adelante First Year Experience (2015-2016)</w:t>
      </w:r>
    </w:p>
    <w:p w14:paraId="6EE28D32" w14:textId="77777777" w:rsidR="00B173C1" w:rsidRPr="00C6068C" w:rsidRDefault="00B173C1" w:rsidP="00B173C1">
      <w:pPr>
        <w:rPr>
          <w:rFonts w:ascii="Garamond" w:eastAsia="Times New Roman" w:hAnsi="Garamond"/>
          <w:color w:val="333333"/>
          <w:sz w:val="18"/>
          <w:szCs w:val="18"/>
          <w:shd w:val="clear" w:color="auto" w:fill="FFFFFF"/>
        </w:rPr>
      </w:pPr>
    </w:p>
    <w:p w14:paraId="3431BFFB" w14:textId="77777777" w:rsidR="00686BF2" w:rsidRDefault="00B173C1" w:rsidP="00686BF2">
      <w:pPr>
        <w:rPr>
          <w:rFonts w:ascii="Garamond" w:eastAsia="Times New Roman" w:hAnsi="Garamond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1D1C5652" wp14:editId="6328459A">
            <wp:extent cx="5486400" cy="45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1CC7" w14:textId="41C81746" w:rsidR="00C0372F" w:rsidRPr="00686BF2" w:rsidRDefault="001E0B02" w:rsidP="00686BF2">
      <w:pPr>
        <w:rPr>
          <w:rFonts w:ascii="Garamond" w:eastAsia="Times New Roman" w:hAnsi="Garamond"/>
        </w:rPr>
      </w:pPr>
      <w:r w:rsidRPr="00C6068C">
        <w:rPr>
          <w:rFonts w:ascii="Garamond" w:hAnsi="Garamond"/>
          <w:b/>
          <w:bCs/>
          <w:lang w:eastAsia="ja-JP"/>
        </w:rPr>
        <w:t xml:space="preserve">          </w:t>
      </w:r>
    </w:p>
    <w:p w14:paraId="44F12EB7" w14:textId="77777777" w:rsidR="00173CA6" w:rsidRDefault="00173CA6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346D0D93" w14:textId="5B2210F3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lastRenderedPageBreak/>
        <w:t>Honors and Awards</w:t>
      </w:r>
    </w:p>
    <w:p w14:paraId="2B3D4712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DFC9A47" w14:textId="26AEE306" w:rsidR="001E0B02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  <w:t>Distinguished Faculty Award (202</w:t>
      </w:r>
      <w:r w:rsidR="00686BF2">
        <w:rPr>
          <w:rFonts w:ascii="Garamond" w:hAnsi="Garamond" w:cs="Georgia"/>
          <w:sz w:val="20"/>
          <w:szCs w:val="20"/>
          <w:lang w:eastAsia="ja-JP"/>
        </w:rPr>
        <w:t>1</w:t>
      </w:r>
      <w:r w:rsidRPr="00C6068C">
        <w:rPr>
          <w:rFonts w:ascii="Garamond" w:hAnsi="Garamond" w:cs="Georgia"/>
          <w:sz w:val="20"/>
          <w:szCs w:val="20"/>
          <w:lang w:eastAsia="ja-JP"/>
        </w:rPr>
        <w:t>)</w:t>
      </w:r>
    </w:p>
    <w:p w14:paraId="022B65A4" w14:textId="44C38BD5" w:rsidR="005537E2" w:rsidRPr="00C6068C" w:rsidRDefault="008278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Full fellowship, Shakespeare Theatre Company (2009-2010)</w:t>
      </w:r>
    </w:p>
    <w:p w14:paraId="55E6F342" w14:textId="13A62E81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i/>
          <w:iCs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>VASTA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 Award for vocal excellence.</w:t>
      </w:r>
    </w:p>
    <w:p w14:paraId="180F0B0A" w14:textId="6952B3FF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Best Actor, KC/ACTF. Full Apprenticeship Williamstown Theatre Festival</w:t>
      </w:r>
    </w:p>
    <w:p w14:paraId="142743DF" w14:textId="24D03320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Three time National Finalist KCAACTF Region VIII Irene Ryan’s</w:t>
      </w:r>
    </w:p>
    <w:p w14:paraId="41636F32" w14:textId="62462545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National Champion </w:t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 xml:space="preserve">Prose Interpretation 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AFA (2004)., NIET Events</w:t>
      </w:r>
    </w:p>
    <w:p w14:paraId="1EAD98F3" w14:textId="3810AF52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 xml:space="preserve">Keeling/Fricker Award </w:t>
      </w:r>
      <w:r w:rsidR="005537E2" w:rsidRPr="00C6068C">
        <w:rPr>
          <w:rFonts w:ascii="Garamond" w:hAnsi="Garamond" w:cs="Georgia"/>
          <w:i/>
          <w:iCs/>
          <w:sz w:val="20"/>
          <w:szCs w:val="20"/>
          <w:lang w:eastAsia="ja-JP"/>
        </w:rPr>
        <w:t xml:space="preserve">Best Actor </w:t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Four Gold Medals</w:t>
      </w:r>
    </w:p>
    <w:p w14:paraId="04D15635" w14:textId="73229BCD" w:rsidR="005537E2" w:rsidRPr="00C6068C" w:rsidRDefault="003A6A43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A537D1" w:rsidRPr="00C6068C">
        <w:rPr>
          <w:rFonts w:ascii="Garamond" w:hAnsi="Garamond" w:cs="Georgia"/>
          <w:sz w:val="20"/>
          <w:szCs w:val="20"/>
          <w:lang w:eastAsia="ja-JP"/>
        </w:rPr>
        <w:tab/>
      </w:r>
      <w:r w:rsidR="005537E2" w:rsidRPr="00C6068C">
        <w:rPr>
          <w:rFonts w:ascii="Garamond" w:hAnsi="Garamond" w:cs="Georgia"/>
          <w:sz w:val="20"/>
          <w:szCs w:val="20"/>
          <w:lang w:eastAsia="ja-JP"/>
        </w:rPr>
        <w:t>Twelve Gold Medals: Phi Rho Pi (2001)., Dramatic Interpretation (2001)., Duo (2002)</w:t>
      </w:r>
    </w:p>
    <w:p w14:paraId="4254FF6A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51D74EA3" w14:textId="4BF0A7D8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6A63E122" wp14:editId="657D457E">
            <wp:extent cx="5486400" cy="450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9D1E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3F320B9" w14:textId="2A8D84E3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Development</w:t>
      </w:r>
    </w:p>
    <w:p w14:paraId="122FC80B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16CEF195" w14:textId="4065C902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</w:t>
      </w:r>
      <w:r w:rsidR="00686BF2">
        <w:rPr>
          <w:rFonts w:ascii="Garamond" w:hAnsi="Garamond"/>
          <w:color w:val="000000" w:themeColor="text1"/>
          <w:sz w:val="20"/>
          <w:szCs w:val="20"/>
          <w:lang w:eastAsia="ja-JP"/>
        </w:rPr>
        <w:t>,</w:t>
      </w: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Phi Rho Pi</w:t>
      </w:r>
      <w:r w:rsidR="00686BF2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national Tournament (Space)</w:t>
      </w:r>
    </w:p>
    <w:p w14:paraId="21963045" w14:textId="1BDD1E4E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Judge, CCCFA State Championship (Moorpark College)</w:t>
      </w:r>
    </w:p>
    <w:p w14:paraId="058981BA" w14:textId="0CE0623E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2021 Judge, PSCFA “John </w:t>
      </w:r>
      <w:proofErr w:type="spellStart"/>
      <w:r>
        <w:rPr>
          <w:rFonts w:ascii="Garamond" w:hAnsi="Garamond"/>
          <w:color w:val="000000" w:themeColor="text1"/>
          <w:sz w:val="20"/>
          <w:szCs w:val="20"/>
          <w:lang w:eastAsia="ja-JP"/>
        </w:rPr>
        <w:t>Vitullo</w:t>
      </w:r>
      <w:proofErr w:type="spellEnd"/>
      <w:r>
        <w:rPr>
          <w:rFonts w:ascii="Garamond" w:hAnsi="Garamond"/>
          <w:color w:val="000000" w:themeColor="text1"/>
          <w:sz w:val="20"/>
          <w:szCs w:val="20"/>
          <w:lang w:eastAsia="ja-JP"/>
        </w:rPr>
        <w:t>” Spring Championships (Moorpark College)</w:t>
      </w:r>
    </w:p>
    <w:p w14:paraId="26058ED5" w14:textId="54EB6EBD" w:rsidR="00686BF2" w:rsidRDefault="00686BF2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Judge, Aztec Invitational (SDSU)</w:t>
      </w:r>
    </w:p>
    <w:p w14:paraId="1B6E12AC" w14:textId="2CB3E8ED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2021 Trailblazing the Way for Antiracism</w:t>
      </w:r>
    </w:p>
    <w:p w14:paraId="1492AA3E" w14:textId="2A7ED7DD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2021 Title IX: Roles of Responsible Employees (Non-Management) </w:t>
      </w:r>
    </w:p>
    <w:p w14:paraId="62D0D60B" w14:textId="0D0BDEC6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Palomar Online Education Training (POET)</w:t>
      </w:r>
    </w:p>
    <w:p w14:paraId="275CDFFE" w14:textId="63912458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PSCFA Coaches Conference</w:t>
      </w:r>
      <w:r w:rsid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Palm Springs</w:t>
      </w:r>
    </w:p>
    <w:p w14:paraId="1E05A40D" w14:textId="314C79D3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 PSCFA Fall Champs, Moorpark College</w:t>
      </w:r>
    </w:p>
    <w:p w14:paraId="5C75A880" w14:textId="46C8BCF3" w:rsidR="001E0B02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 Dahlin/Griffin Swing, Grossmont College</w:t>
      </w:r>
    </w:p>
    <w:p w14:paraId="3351E5F2" w14:textId="60359AAB" w:rsidR="00E80E7D" w:rsidRPr="00C6068C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Judge, Crossman Invitational, El Camino College</w:t>
      </w:r>
    </w:p>
    <w:p w14:paraId="05A2DA09" w14:textId="34A42494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2020 Sexual Harassment: Policy and Prevention for Administrators and Supervisors (AB 1825)</w:t>
      </w:r>
    </w:p>
    <w:p w14:paraId="59C93629" w14:textId="08176C4F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2019 New Faculty Orientation and Workshops</w:t>
      </w:r>
    </w:p>
    <w:p w14:paraId="586245D3" w14:textId="3B557DD5" w:rsidR="00C0372F" w:rsidRDefault="00C0372F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2019 Plenary General Session and Keynote</w:t>
      </w:r>
    </w:p>
    <w:p w14:paraId="6D49B06D" w14:textId="6D184D81" w:rsidR="00E77C6D" w:rsidRPr="00C6068C" w:rsidRDefault="00E77C6D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2019 </w:t>
      </w:r>
      <w:r w:rsidR="00E80E7D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PSCFA Coaches Conference</w:t>
      </w:r>
      <w:r w:rsid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Palm Springs</w:t>
      </w:r>
    </w:p>
    <w:p w14:paraId="40529F0C" w14:textId="66913FCE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Observer PSCFA seminar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OCC</w:t>
      </w:r>
    </w:p>
    <w:p w14:paraId="03AC51B2" w14:textId="0741C0FE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Judge Mills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Palomar</w:t>
      </w:r>
    </w:p>
    <w:p w14:paraId="0FACBB7B" w14:textId="322122A2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2019 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Judge </w:t>
      </w: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Aztec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SDSU</w:t>
      </w:r>
    </w:p>
    <w:p w14:paraId="59CA6CD2" w14:textId="21ED168A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Crossman Invitational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El Camino College</w:t>
      </w:r>
    </w:p>
    <w:p w14:paraId="57EBF815" w14:textId="6D9EC06B" w:rsidR="00CC1401" w:rsidRPr="00C6068C" w:rsidRDefault="00CC1401" w:rsidP="00CC1401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2019 Judge Dahlin/Griffin Swing</w:t>
      </w:r>
      <w:r w:rsidR="00622E75"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, Grossmont College</w:t>
      </w:r>
    </w:p>
    <w:p w14:paraId="574A36CC" w14:textId="77777777" w:rsidR="00CC1401" w:rsidRPr="00C6068C" w:rsidRDefault="00374174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2019 Assistant Coordinator, Tabor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Venitsky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&amp; Southern California LD Championships, </w:t>
      </w:r>
    </w:p>
    <w:p w14:paraId="6FA75EEA" w14:textId="49157584" w:rsidR="00374174" w:rsidRPr="00C6068C" w:rsidRDefault="00374174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2019 Judge, Close to Coast, OCC</w:t>
      </w:r>
    </w:p>
    <w:p w14:paraId="18455E64" w14:textId="1CB21AC1" w:rsidR="00374174" w:rsidRPr="00C6068C" w:rsidRDefault="003A3A0E" w:rsidP="00B173C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Fall Championships, Pacific Southwest Collegiate Forensics Association</w:t>
      </w:r>
    </w:p>
    <w:p w14:paraId="77B9255E" w14:textId="3CB600D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Watson Lancer, Pasadena City College</w:t>
      </w:r>
    </w:p>
    <w:p w14:paraId="43660AB8" w14:textId="2D4B478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Crossman Invitational, El Camino College</w:t>
      </w:r>
    </w:p>
    <w:p w14:paraId="184BC182" w14:textId="5CBBB753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Warm Up Tournament, El Camino College</w:t>
      </w:r>
    </w:p>
    <w:p w14:paraId="2874CAC3" w14:textId="509FD54E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2018 Judge, PSCFA “Felicia Coco” Spring Championships, CSU Long Beach</w:t>
      </w:r>
    </w:p>
    <w:p w14:paraId="1EC6F691" w14:textId="32867372" w:rsidR="003A3A0E" w:rsidRPr="00C6068C" w:rsidRDefault="003A3A0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lastRenderedPageBreak/>
        <w:t xml:space="preserve">2018 Judge, Judge,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Janeese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Davidson Memorial Tournament, Concordia University.</w:t>
      </w:r>
    </w:p>
    <w:p w14:paraId="49FE4A5E" w14:textId="7DEF2224" w:rsidR="00374174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 </w:t>
      </w:r>
      <w:r w:rsidR="00374174" w:rsidRPr="00C6068C">
        <w:rPr>
          <w:rFonts w:ascii="Garamond" w:hAnsi="Garamond" w:cs="TimesNewRoman-Bold"/>
          <w:sz w:val="20"/>
          <w:szCs w:val="20"/>
          <w:lang w:bidi="en-US"/>
        </w:rPr>
        <w:t>Judge, Fall Championship, Pacific Southwest Collegiate Forensics Association.</w:t>
      </w:r>
    </w:p>
    <w:p w14:paraId="03E4A9A7" w14:textId="0CD73EF1" w:rsidR="001E0B02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Participant, Online Education- Canvass Training, East Los Angeles College.</w:t>
      </w:r>
    </w:p>
    <w:p w14:paraId="52132A0E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UndocuAlly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training workshop, Cerritos College</w:t>
      </w:r>
    </w:p>
    <w:p w14:paraId="444148C8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2017, </w:t>
      </w:r>
      <w:proofErr w:type="spellStart"/>
      <w:r w:rsidRPr="00C6068C">
        <w:rPr>
          <w:rFonts w:ascii="Garamond" w:hAnsi="Garamond" w:cs="TimesNewRoman-Bold"/>
          <w:sz w:val="20"/>
          <w:szCs w:val="20"/>
          <w:lang w:bidi="en-US"/>
        </w:rPr>
        <w:t>VetNet</w:t>
      </w:r>
      <w:proofErr w:type="spellEnd"/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 awareness seminar, Cerritos College</w:t>
      </w:r>
    </w:p>
    <w:p w14:paraId="1791F780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2017, Creating a Culture of Respect workshop, Cerritos College</w:t>
      </w:r>
    </w:p>
    <w:p w14:paraId="55D0B0FB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2017, Workplace Bullying; presented by Liebert Cassidy and Whitmore</w:t>
      </w:r>
    </w:p>
    <w:p w14:paraId="422271F6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Safe Zone training on LGBTQ issues, Cerritos College</w:t>
      </w:r>
    </w:p>
    <w:p w14:paraId="3E7ACFF8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Cultural Intelligence workshop, Cerritos College</w:t>
      </w:r>
    </w:p>
    <w:p w14:paraId="088942A0" w14:textId="77777777" w:rsidR="00FD71BE" w:rsidRPr="00C6068C" w:rsidRDefault="00FD71BE" w:rsidP="00FD71BE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2016, Conference on Open Educational Resources (OERs), Cerritos College</w:t>
      </w:r>
    </w:p>
    <w:p w14:paraId="764D0CB5" w14:textId="2C7E19AC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Judge, Phi Rho Pi National Forensic Organization, Cleveland Ohio. </w:t>
      </w:r>
    </w:p>
    <w:p w14:paraId="04ED7FEE" w14:textId="7641ECF8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CCCFA State Championships, Solano Community College.</w:t>
      </w:r>
    </w:p>
    <w:p w14:paraId="265190D3" w14:textId="16965B19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left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ELAC Representative, Coaches’ Conference, Pacific Southwest Collegiate Forensics Association.</w:t>
      </w:r>
    </w:p>
    <w:p w14:paraId="222DAD72" w14:textId="60AE8A3D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PSCFA Warm Up, El Camino College.</w:t>
      </w:r>
    </w:p>
    <w:p w14:paraId="4D63AA22" w14:textId="23735685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Judge, </w:t>
      </w:r>
      <w:proofErr w:type="spellStart"/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Janeese</w:t>
      </w:r>
      <w:proofErr w:type="spellEnd"/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 xml:space="preserve"> Davidson Memorial Tournament, Concordia University.</w:t>
      </w:r>
    </w:p>
    <w:p w14:paraId="0382AB47" w14:textId="574E3F88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2014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PSCFA Fall Championship Tournament, Mt. San Antonio College.</w:t>
      </w:r>
    </w:p>
    <w:p w14:paraId="46F17CDD" w14:textId="268EF396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Hell Froze Over Tournament, University or Austin.</w:t>
      </w:r>
    </w:p>
    <w:p w14:paraId="394FFB5C" w14:textId="0D55660B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L.I.F.E. Tournament, Nassau Community College.</w:t>
      </w:r>
    </w:p>
    <w:p w14:paraId="4C6AC06D" w14:textId="2F91C404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CCCFA State Championship Tournament.</w:t>
      </w:r>
    </w:p>
    <w:p w14:paraId="32794B18" w14:textId="4D5E50FD" w:rsidR="001E0B02" w:rsidRPr="00C6068C" w:rsidRDefault="00FD71BE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2013 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Judge, Phi Rho Pi National Tournament, Costa Mesa CA.</w:t>
      </w:r>
    </w:p>
    <w:p w14:paraId="1331E76C" w14:textId="77777777" w:rsidR="00622E75" w:rsidRPr="00C6068C" w:rsidRDefault="00622E75" w:rsidP="00CC1401">
      <w:pPr>
        <w:widowControl w:val="0"/>
        <w:autoSpaceDE w:val="0"/>
        <w:autoSpaceDN w:val="0"/>
        <w:adjustRightInd w:val="0"/>
        <w:snapToGri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</w:p>
    <w:p w14:paraId="0D6C0471" w14:textId="59FAE686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096A85F7" wp14:editId="36A77AC6">
            <wp:extent cx="5486400" cy="45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DE02" w14:textId="121D4D91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60BDE5EA" w14:textId="68DC37D5" w:rsidR="001E0B02" w:rsidRDefault="001E0B02" w:rsidP="00C6068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Professional Memberships</w:t>
      </w:r>
    </w:p>
    <w:p w14:paraId="6356CC5B" w14:textId="77777777" w:rsidR="00C0372F" w:rsidRPr="00C6068C" w:rsidRDefault="00C0372F" w:rsidP="00C6068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528BBA2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National Communication Association</w:t>
      </w:r>
    </w:p>
    <w:p w14:paraId="55721CE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 xml:space="preserve">Pacific Southwest Collegiate Forensics Association </w:t>
      </w:r>
    </w:p>
    <w:p w14:paraId="15CC7C01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Voice and Speech Trainers Association</w:t>
      </w:r>
    </w:p>
    <w:p w14:paraId="0F46C798" w14:textId="2B3577D6" w:rsidR="001E0B02" w:rsidRPr="00C6068C" w:rsidRDefault="001E0B02" w:rsidP="00FA461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608B7BC" wp14:editId="65D18370">
            <wp:extent cx="5486400" cy="450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20F1" w14:textId="77777777" w:rsidR="00FA461C" w:rsidRPr="00C6068C" w:rsidRDefault="00FA461C" w:rsidP="00FA461C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25112133" w14:textId="13EAA111" w:rsidR="001E0B02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t>Selected College Service</w:t>
      </w:r>
    </w:p>
    <w:p w14:paraId="2B31D322" w14:textId="77777777" w:rsidR="00C0372F" w:rsidRPr="00C6068C" w:rsidRDefault="00C0372F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66822DCE" w14:textId="085A58C3" w:rsidR="00C0372F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2020 Part time Faculty Evaluations</w:t>
      </w:r>
    </w:p>
    <w:p w14:paraId="22429ADB" w14:textId="23AAB22D" w:rsidR="001E0B02" w:rsidRDefault="00E80E7D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 w:rsidRPr="00C6068C">
        <w:rPr>
          <w:rFonts w:ascii="Garamond" w:hAnsi="Garamond"/>
          <w:color w:val="000000" w:themeColor="text1"/>
          <w:sz w:val="20"/>
          <w:szCs w:val="20"/>
          <w:lang w:eastAsia="ja-JP"/>
        </w:rPr>
        <w:t>2020 Program Review and Planning (PRP)</w:t>
      </w:r>
      <w:r w:rsidR="00C0372F">
        <w:rPr>
          <w:rFonts w:ascii="Garamond" w:hAnsi="Garamond"/>
          <w:color w:val="000000" w:themeColor="text1"/>
          <w:sz w:val="20"/>
          <w:szCs w:val="20"/>
          <w:lang w:eastAsia="ja-JP"/>
        </w:rPr>
        <w:t xml:space="preserve"> Instructional</w:t>
      </w:r>
    </w:p>
    <w:p w14:paraId="36460E32" w14:textId="5EF160B8" w:rsidR="00C0372F" w:rsidRPr="00C6068C" w:rsidRDefault="00C0372F" w:rsidP="00E80E7D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snapToGrid w:val="0"/>
        <w:spacing w:line="360" w:lineRule="auto"/>
        <w:ind w:left="720"/>
        <w:rPr>
          <w:rFonts w:ascii="Garamond" w:hAnsi="Garamond"/>
          <w:color w:val="000000" w:themeColor="text1"/>
          <w:sz w:val="20"/>
          <w:szCs w:val="20"/>
          <w:lang w:eastAsia="ja-JP"/>
        </w:rPr>
      </w:pPr>
      <w:r>
        <w:rPr>
          <w:rFonts w:ascii="Garamond" w:hAnsi="Garamond"/>
          <w:color w:val="000000" w:themeColor="text1"/>
          <w:sz w:val="20"/>
          <w:szCs w:val="20"/>
          <w:lang w:eastAsia="ja-JP"/>
        </w:rPr>
        <w:t>2016 Distance Education Committee</w:t>
      </w:r>
    </w:p>
    <w:p w14:paraId="61BB1736" w14:textId="35100461" w:rsidR="001E0B02" w:rsidRPr="00C6068C" w:rsidRDefault="00C6068C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>
        <w:rPr>
          <w:rFonts w:ascii="Garamond" w:hAnsi="Garamond" w:cs="TimesNewRoman-Bold"/>
          <w:sz w:val="20"/>
          <w:szCs w:val="20"/>
          <w:lang w:bidi="en-US"/>
        </w:rPr>
        <w:t xml:space="preserve">2015 </w:t>
      </w:r>
      <w:r w:rsidR="00014F93" w:rsidRPr="00C6068C">
        <w:rPr>
          <w:rFonts w:ascii="Garamond" w:hAnsi="Garamond" w:cs="TimesNewRoman-Bold"/>
          <w:sz w:val="20"/>
          <w:szCs w:val="20"/>
          <w:lang w:bidi="en-US"/>
        </w:rPr>
        <w:t>Advisor</w:t>
      </w:r>
      <w:r w:rsidR="001E0B02" w:rsidRPr="00C6068C">
        <w:rPr>
          <w:rFonts w:ascii="Garamond" w:hAnsi="Garamond" w:cs="TimesNewRoman-Bold"/>
          <w:sz w:val="20"/>
          <w:szCs w:val="20"/>
          <w:lang w:bidi="en-US"/>
        </w:rPr>
        <w:t>, First Year Experience Program, Communication Department.</w:t>
      </w:r>
    </w:p>
    <w:p w14:paraId="00A4E898" w14:textId="5D007CA6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76BAD9EC" wp14:editId="3616C2F9">
            <wp:extent cx="5486400" cy="450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5B31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4715CB7E" w14:textId="77777777" w:rsidR="001533E1" w:rsidRDefault="001533E1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752FE41E" w14:textId="0A324F38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/>
          <w:b/>
          <w:bCs/>
          <w:lang w:eastAsia="ja-JP"/>
        </w:rPr>
        <w:lastRenderedPageBreak/>
        <w:t>Workshops, Presentations &amp; Conference Talks</w:t>
      </w:r>
    </w:p>
    <w:p w14:paraId="444CC46B" w14:textId="77777777" w:rsidR="001E0B02" w:rsidRPr="00C6068C" w:rsidRDefault="001E0B02" w:rsidP="001E0B02">
      <w:pPr>
        <w:widowControl w:val="0"/>
        <w:tabs>
          <w:tab w:val="left" w:pos="20"/>
          <w:tab w:val="left" w:pos="320"/>
          <w:tab w:val="left" w:pos="36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sz w:val="20"/>
          <w:szCs w:val="20"/>
          <w:lang w:eastAsia="ja-JP"/>
        </w:rPr>
      </w:pPr>
    </w:p>
    <w:p w14:paraId="38150898" w14:textId="250CEB19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left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Navarro, A.E. (2015). Improving Performance through Improvisation. El Camino College.</w:t>
      </w:r>
    </w:p>
    <w:p w14:paraId="19F76E3C" w14:textId="77777777" w:rsidR="001E0B02" w:rsidRPr="00C6068C" w:rsidRDefault="001E0B02" w:rsidP="001E0B02">
      <w:pPr>
        <w:widowControl w:val="0"/>
        <w:autoSpaceDE w:val="0"/>
        <w:autoSpaceDN w:val="0"/>
        <w:adjustRightInd w:val="0"/>
        <w:spacing w:after="120"/>
        <w:ind w:firstLine="720"/>
        <w:rPr>
          <w:rFonts w:ascii="Garamond" w:hAnsi="Garamond" w:cs="TimesNewRoman-Bold"/>
          <w:sz w:val="20"/>
          <w:szCs w:val="20"/>
          <w:lang w:bidi="en-US"/>
        </w:rPr>
      </w:pPr>
      <w:r w:rsidRPr="00C6068C">
        <w:rPr>
          <w:rFonts w:ascii="Garamond" w:hAnsi="Garamond" w:cs="TimesNewRoman-Bold"/>
          <w:sz w:val="20"/>
          <w:szCs w:val="20"/>
          <w:lang w:bidi="en-US"/>
        </w:rPr>
        <w:t>Participant, On Course Workshop, East Los Angeles College, October 2015.</w:t>
      </w:r>
    </w:p>
    <w:p w14:paraId="6CEA579C" w14:textId="685D4B62" w:rsidR="001E0B02" w:rsidRPr="00C6068C" w:rsidRDefault="001E0B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  <w:r w:rsidRPr="00C6068C">
        <w:rPr>
          <w:rFonts w:ascii="Garamond" w:hAnsi="Garamond" w:cs="Helvetica"/>
          <w:noProof/>
          <w:kern w:val="1"/>
        </w:rPr>
        <w:drawing>
          <wp:inline distT="0" distB="0" distL="0" distR="0" wp14:anchorId="5E21E36A" wp14:editId="425D46CA">
            <wp:extent cx="5486400" cy="450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864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35CB" w14:textId="77777777" w:rsidR="00827802" w:rsidRPr="00C6068C" w:rsidRDefault="0082780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ja-JP"/>
        </w:rPr>
      </w:pPr>
    </w:p>
    <w:p w14:paraId="1FE1152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18F55781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172ABDA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5DBA04E2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445A36C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53F55B7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6C2F43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020CCB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055A21F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DD5848D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334B078D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06D765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626140A4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Garamond" w:hAnsi="Garamond" w:cs="Georgia"/>
          <w:sz w:val="20"/>
          <w:szCs w:val="20"/>
          <w:lang w:eastAsia="ja-JP"/>
        </w:rPr>
      </w:pPr>
    </w:p>
    <w:p w14:paraId="47F9C266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i/>
          <w:iCs/>
          <w:sz w:val="20"/>
          <w:szCs w:val="20"/>
          <w:lang w:eastAsia="ja-JP"/>
        </w:rPr>
      </w:pPr>
    </w:p>
    <w:p w14:paraId="53A38F55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lang w:eastAsia="ja-JP"/>
        </w:rPr>
      </w:pPr>
    </w:p>
    <w:p w14:paraId="44BE8645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5C31EF77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lang w:eastAsia="ja-JP"/>
        </w:rPr>
      </w:pPr>
    </w:p>
    <w:p w14:paraId="02BC7F60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146F42DF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0B6512F3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16"/>
          <w:szCs w:val="16"/>
          <w:lang w:eastAsia="ja-JP"/>
        </w:rPr>
      </w:pPr>
    </w:p>
    <w:p w14:paraId="3F94A5A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b/>
          <w:bCs/>
          <w:sz w:val="20"/>
          <w:szCs w:val="20"/>
          <w:lang w:eastAsia="ja-JP"/>
        </w:rPr>
      </w:pPr>
    </w:p>
    <w:p w14:paraId="44A3EC6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5FB12B78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</w:p>
    <w:p w14:paraId="2ADD84B2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F385BF0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eorgia"/>
          <w:sz w:val="20"/>
          <w:szCs w:val="20"/>
          <w:lang w:eastAsia="ja-JP"/>
        </w:rPr>
      </w:pPr>
    </w:p>
    <w:p w14:paraId="002BAD4E" w14:textId="77777777" w:rsidR="005537E2" w:rsidRPr="00C6068C" w:rsidRDefault="005537E2" w:rsidP="005537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lang w:eastAsia="ja-JP"/>
        </w:rPr>
      </w:pPr>
      <w:r w:rsidRPr="00C6068C">
        <w:rPr>
          <w:rFonts w:ascii="Garamond" w:hAnsi="Garamond"/>
          <w:lang w:eastAsia="ja-JP"/>
        </w:rPr>
        <w:t xml:space="preserve"> </w:t>
      </w:r>
    </w:p>
    <w:p w14:paraId="26A435C5" w14:textId="77777777" w:rsidR="008C4B9A" w:rsidRPr="00C6068C" w:rsidRDefault="008C4B9A">
      <w:pPr>
        <w:rPr>
          <w:rFonts w:ascii="Garamond" w:hAnsi="Garamond"/>
        </w:rPr>
      </w:pPr>
    </w:p>
    <w:sectPr w:rsidR="008C4B9A" w:rsidRPr="00C6068C" w:rsidSect="008C4B9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B834A" w14:textId="77777777" w:rsidR="00863F58" w:rsidRDefault="00863F58" w:rsidP="009C3847">
      <w:r>
        <w:separator/>
      </w:r>
    </w:p>
  </w:endnote>
  <w:endnote w:type="continuationSeparator" w:id="0">
    <w:p w14:paraId="087A5AE9" w14:textId="77777777" w:rsidR="00863F58" w:rsidRDefault="00863F58" w:rsidP="009C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86EF" w14:textId="77777777" w:rsidR="009C3847" w:rsidRDefault="009C3847" w:rsidP="000114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67EC1" w14:textId="77777777" w:rsidR="009C3847" w:rsidRDefault="009C3847" w:rsidP="009C3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99C9" w14:textId="77777777" w:rsidR="009C3847" w:rsidRDefault="009C3847" w:rsidP="000114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0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E4DCC7" w14:textId="77777777" w:rsidR="009C3847" w:rsidRDefault="009C3847" w:rsidP="009C38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F196" w14:textId="77777777" w:rsidR="00863F58" w:rsidRDefault="00863F58" w:rsidP="009C3847">
      <w:r>
        <w:separator/>
      </w:r>
    </w:p>
  </w:footnote>
  <w:footnote w:type="continuationSeparator" w:id="0">
    <w:p w14:paraId="14A2D14D" w14:textId="77777777" w:rsidR="00863F58" w:rsidRDefault="00863F58" w:rsidP="009C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E0B87"/>
    <w:multiLevelType w:val="hybridMultilevel"/>
    <w:tmpl w:val="CC3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1FE"/>
    <w:multiLevelType w:val="multilevel"/>
    <w:tmpl w:val="0196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57352"/>
    <w:multiLevelType w:val="hybridMultilevel"/>
    <w:tmpl w:val="A024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5971"/>
    <w:multiLevelType w:val="hybridMultilevel"/>
    <w:tmpl w:val="15F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CB9"/>
    <w:multiLevelType w:val="hybridMultilevel"/>
    <w:tmpl w:val="CA54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51020"/>
    <w:multiLevelType w:val="multilevel"/>
    <w:tmpl w:val="A972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E2"/>
    <w:rsid w:val="000114AD"/>
    <w:rsid w:val="00014F93"/>
    <w:rsid w:val="000A209B"/>
    <w:rsid w:val="000C7B37"/>
    <w:rsid w:val="000F2246"/>
    <w:rsid w:val="00143C2A"/>
    <w:rsid w:val="001533E1"/>
    <w:rsid w:val="00173CA6"/>
    <w:rsid w:val="0019573B"/>
    <w:rsid w:val="001A3478"/>
    <w:rsid w:val="001C02E2"/>
    <w:rsid w:val="001E0B02"/>
    <w:rsid w:val="001F3D5D"/>
    <w:rsid w:val="0020056C"/>
    <w:rsid w:val="002071ED"/>
    <w:rsid w:val="00263C12"/>
    <w:rsid w:val="00272B17"/>
    <w:rsid w:val="002769D8"/>
    <w:rsid w:val="003614D0"/>
    <w:rsid w:val="00372F11"/>
    <w:rsid w:val="00374174"/>
    <w:rsid w:val="00384A1D"/>
    <w:rsid w:val="003A3A0E"/>
    <w:rsid w:val="003A6A43"/>
    <w:rsid w:val="003A74E8"/>
    <w:rsid w:val="004B36AF"/>
    <w:rsid w:val="004C7D3B"/>
    <w:rsid w:val="00530D14"/>
    <w:rsid w:val="005537E2"/>
    <w:rsid w:val="005565ED"/>
    <w:rsid w:val="00560F5B"/>
    <w:rsid w:val="00564C40"/>
    <w:rsid w:val="00577BBD"/>
    <w:rsid w:val="005C0CD6"/>
    <w:rsid w:val="005F49CF"/>
    <w:rsid w:val="00617059"/>
    <w:rsid w:val="00622E75"/>
    <w:rsid w:val="00630BC1"/>
    <w:rsid w:val="00647761"/>
    <w:rsid w:val="00655628"/>
    <w:rsid w:val="00686BF2"/>
    <w:rsid w:val="006B1657"/>
    <w:rsid w:val="006D623D"/>
    <w:rsid w:val="00706146"/>
    <w:rsid w:val="00714D3C"/>
    <w:rsid w:val="007344D1"/>
    <w:rsid w:val="00795E4B"/>
    <w:rsid w:val="007A759A"/>
    <w:rsid w:val="007B7A63"/>
    <w:rsid w:val="007D6F0F"/>
    <w:rsid w:val="00827802"/>
    <w:rsid w:val="0086269B"/>
    <w:rsid w:val="00863F58"/>
    <w:rsid w:val="0086523B"/>
    <w:rsid w:val="008C4B9A"/>
    <w:rsid w:val="0094228D"/>
    <w:rsid w:val="009444B7"/>
    <w:rsid w:val="0095629D"/>
    <w:rsid w:val="00965688"/>
    <w:rsid w:val="009837C7"/>
    <w:rsid w:val="009B2EF1"/>
    <w:rsid w:val="009C3847"/>
    <w:rsid w:val="009C499D"/>
    <w:rsid w:val="009F270A"/>
    <w:rsid w:val="00A431D1"/>
    <w:rsid w:val="00A537D1"/>
    <w:rsid w:val="00AB79F1"/>
    <w:rsid w:val="00AC1670"/>
    <w:rsid w:val="00B173C1"/>
    <w:rsid w:val="00B26DEB"/>
    <w:rsid w:val="00B5635F"/>
    <w:rsid w:val="00B906C1"/>
    <w:rsid w:val="00BA734F"/>
    <w:rsid w:val="00BB125D"/>
    <w:rsid w:val="00BD311C"/>
    <w:rsid w:val="00BD5C92"/>
    <w:rsid w:val="00C008FA"/>
    <w:rsid w:val="00C0372F"/>
    <w:rsid w:val="00C4611B"/>
    <w:rsid w:val="00C6068C"/>
    <w:rsid w:val="00C61EE8"/>
    <w:rsid w:val="00C9324D"/>
    <w:rsid w:val="00CC0067"/>
    <w:rsid w:val="00CC1401"/>
    <w:rsid w:val="00CE5C92"/>
    <w:rsid w:val="00D43FF4"/>
    <w:rsid w:val="00DC0451"/>
    <w:rsid w:val="00DE008C"/>
    <w:rsid w:val="00E26055"/>
    <w:rsid w:val="00E26C9B"/>
    <w:rsid w:val="00E32159"/>
    <w:rsid w:val="00E357B1"/>
    <w:rsid w:val="00E71491"/>
    <w:rsid w:val="00E77C6D"/>
    <w:rsid w:val="00E80E7D"/>
    <w:rsid w:val="00E9332A"/>
    <w:rsid w:val="00EB39F8"/>
    <w:rsid w:val="00EC1649"/>
    <w:rsid w:val="00ED334B"/>
    <w:rsid w:val="00ED5888"/>
    <w:rsid w:val="00EE6590"/>
    <w:rsid w:val="00EE6DFD"/>
    <w:rsid w:val="00F047E7"/>
    <w:rsid w:val="00F1044B"/>
    <w:rsid w:val="00F26DE8"/>
    <w:rsid w:val="00F360EB"/>
    <w:rsid w:val="00F403F9"/>
    <w:rsid w:val="00F72F86"/>
    <w:rsid w:val="00F853C5"/>
    <w:rsid w:val="00F9579D"/>
    <w:rsid w:val="00FA461C"/>
    <w:rsid w:val="00FD3C80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7DCF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B0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E2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E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37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4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3847"/>
  </w:style>
  <w:style w:type="paragraph" w:styleId="NormalWeb">
    <w:name w:val="Normal (Web)"/>
    <w:basedOn w:val="Normal"/>
    <w:uiPriority w:val="99"/>
    <w:semiHidden/>
    <w:unhideWhenUsed/>
    <w:rsid w:val="00F047E7"/>
  </w:style>
  <w:style w:type="character" w:styleId="Hyperlink">
    <w:name w:val="Hyperlink"/>
    <w:basedOn w:val="DefaultParagraphFont"/>
    <w:uiPriority w:val="99"/>
    <w:unhideWhenUsed/>
    <w:rsid w:val="007344D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E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amnavarro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Navarro</dc:creator>
  <cp:keywords/>
  <dc:description/>
  <cp:lastModifiedBy>Adam Navarro</cp:lastModifiedBy>
  <cp:revision>13</cp:revision>
  <cp:lastPrinted>2021-04-23T16:13:00Z</cp:lastPrinted>
  <dcterms:created xsi:type="dcterms:W3CDTF">2021-01-18T16:05:00Z</dcterms:created>
  <dcterms:modified xsi:type="dcterms:W3CDTF">2021-08-24T20:31:00Z</dcterms:modified>
</cp:coreProperties>
</file>