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032B6" w14:textId="4183936F" w:rsidR="00DB3B1F" w:rsidRPr="0030504B" w:rsidRDefault="00DB3B1F" w:rsidP="00DB3B1F">
      <w:pPr>
        <w:suppressAutoHyphens/>
        <w:ind w:left="1440" w:firstLine="720"/>
        <w:jc w:val="center"/>
        <w:rPr>
          <w:rFonts w:ascii="Times New Roman" w:hAnsi="Times New Roman"/>
          <w:spacing w:val="-3"/>
        </w:rPr>
      </w:pPr>
      <w:bookmarkStart w:id="0" w:name="_GoBack"/>
      <w:bookmarkEnd w:id="0"/>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 xml:space="preserve">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 xml:space="preserve">Revision </w:t>
      </w:r>
      <w:r w:rsidR="00B91EBD">
        <w:rPr>
          <w:rFonts w:ascii="Times New Roman" w:hAnsi="Times New Roman"/>
          <w:spacing w:val="-3"/>
        </w:rPr>
        <w:t>9/2019</w:t>
      </w:r>
    </w:p>
    <w:p w14:paraId="77265BDC" w14:textId="77777777" w:rsidR="00DB3B1F" w:rsidRPr="0030504B" w:rsidRDefault="00DB3B1F" w:rsidP="00DB3B1F">
      <w:pPr>
        <w:suppressAutoHyphens/>
        <w:ind w:left="1440" w:firstLine="720"/>
        <w:jc w:val="center"/>
        <w:rPr>
          <w:rFonts w:ascii="Times New Roman" w:hAnsi="Times New Roman"/>
          <w:b/>
          <w:spacing w:val="-3"/>
        </w:rPr>
      </w:pPr>
      <w:r w:rsidRPr="0030504B">
        <w:rPr>
          <w:rFonts w:ascii="Times New Roman" w:hAnsi="Times New Roman"/>
          <w:b/>
          <w:spacing w:val="-3"/>
        </w:rPr>
        <w:t xml:space="preserve">VITA SUMMARY       </w:t>
      </w:r>
      <w:r w:rsidRPr="0030504B">
        <w:rPr>
          <w:rFonts w:ascii="Times New Roman" w:hAnsi="Times New Roman"/>
          <w:b/>
          <w:spacing w:val="-3"/>
        </w:rPr>
        <w:tab/>
      </w:r>
      <w:r w:rsidRPr="0030504B">
        <w:rPr>
          <w:rFonts w:ascii="Times New Roman" w:hAnsi="Times New Roman"/>
          <w:b/>
          <w:spacing w:val="-3"/>
        </w:rPr>
        <w:tab/>
      </w:r>
      <w:r w:rsidRPr="0030504B">
        <w:rPr>
          <w:rFonts w:ascii="Times New Roman" w:hAnsi="Times New Roman"/>
          <w:b/>
          <w:spacing w:val="-3"/>
        </w:rPr>
        <w:tab/>
      </w:r>
      <w:r w:rsidRPr="0030504B">
        <w:rPr>
          <w:rFonts w:ascii="Times New Roman" w:hAnsi="Times New Roman"/>
          <w:b/>
          <w:spacing w:val="-3"/>
        </w:rPr>
        <w:fldChar w:fldCharType="begin"/>
      </w:r>
      <w:r w:rsidRPr="0030504B">
        <w:rPr>
          <w:rFonts w:ascii="Times New Roman" w:hAnsi="Times New Roman"/>
          <w:b/>
          <w:spacing w:val="-3"/>
        </w:rPr>
        <w:instrText xml:space="preserve">PRIVATE </w:instrText>
      </w:r>
      <w:r w:rsidRPr="0030504B">
        <w:rPr>
          <w:rFonts w:ascii="Times New Roman" w:hAnsi="Times New Roman"/>
          <w:b/>
          <w:spacing w:val="-3"/>
        </w:rPr>
        <w:fldChar w:fldCharType="end"/>
      </w:r>
    </w:p>
    <w:p w14:paraId="3FA40670" w14:textId="162805B8" w:rsidR="00DB3B1F" w:rsidRPr="0030504B" w:rsidRDefault="00DB3B1F" w:rsidP="00E21F8A">
      <w:pPr>
        <w:suppressAutoHyphens/>
        <w:jc w:val="both"/>
        <w:rPr>
          <w:rFonts w:ascii="Times New Roman" w:hAnsi="Times New Roman"/>
        </w:rPr>
      </w:pPr>
      <w:r w:rsidRPr="0030504B">
        <w:rPr>
          <w:rFonts w:ascii="Times New Roman" w:hAnsi="Times New Roman"/>
          <w:spacing w:val="-3"/>
        </w:rPr>
        <w:t xml:space="preserve"> </w:t>
      </w:r>
    </w:p>
    <w:p w14:paraId="123CB91E" w14:textId="77777777" w:rsidR="00E21F8A" w:rsidRPr="0030504B" w:rsidRDefault="00E21F8A" w:rsidP="00E21F8A">
      <w:pPr>
        <w:suppressAutoHyphens/>
        <w:jc w:val="both"/>
        <w:rPr>
          <w:rFonts w:ascii="Times New Roman" w:hAnsi="Times New Roman"/>
          <w:spacing w:val="-3"/>
        </w:rPr>
      </w:pPr>
      <w:r w:rsidRPr="0030504B">
        <w:rPr>
          <w:rFonts w:ascii="Times New Roman" w:hAnsi="Times New Roman"/>
          <w:spacing w:val="-3"/>
        </w:rPr>
        <w:t xml:space="preserve">JOE SALTZMAN    2116 Via Estudillo, Palos Verdes Estates, CA. 90274 </w:t>
      </w:r>
    </w:p>
    <w:p w14:paraId="3E967995" w14:textId="77777777" w:rsidR="00E21F8A" w:rsidRPr="0030504B" w:rsidRDefault="00E21F8A" w:rsidP="00E21F8A">
      <w:pPr>
        <w:suppressAutoHyphens/>
        <w:jc w:val="both"/>
        <w:rPr>
          <w:rFonts w:ascii="Times New Roman" w:hAnsi="Times New Roman"/>
          <w:spacing w:val="-3"/>
        </w:rPr>
      </w:pPr>
      <w:r w:rsidRPr="0030504B">
        <w:rPr>
          <w:rFonts w:ascii="Times New Roman" w:hAnsi="Times New Roman"/>
          <w:spacing w:val="-3"/>
        </w:rPr>
        <w:t xml:space="preserve">                                  Home: (213) 377</w:t>
      </w:r>
      <w:r w:rsidRPr="0030504B">
        <w:rPr>
          <w:rFonts w:ascii="Times New Roman" w:hAnsi="Times New Roman"/>
          <w:spacing w:val="-3"/>
        </w:rPr>
        <w:noBreakHyphen/>
        <w:t>8883.   USC: (213) 740</w:t>
      </w:r>
      <w:r w:rsidRPr="0030504B">
        <w:rPr>
          <w:rFonts w:ascii="Times New Roman" w:hAnsi="Times New Roman"/>
          <w:spacing w:val="-3"/>
        </w:rPr>
        <w:noBreakHyphen/>
        <w:t>3918. saltzman@usc.edu</w:t>
      </w:r>
    </w:p>
    <w:p w14:paraId="2DC3201F" w14:textId="77777777" w:rsidR="00E21F8A" w:rsidRPr="0030504B" w:rsidRDefault="00E21F8A" w:rsidP="00E21F8A">
      <w:pPr>
        <w:suppressAutoHyphens/>
        <w:jc w:val="both"/>
        <w:rPr>
          <w:rFonts w:ascii="Times New Roman" w:hAnsi="Times New Roman"/>
          <w:spacing w:val="-3"/>
        </w:rPr>
      </w:pPr>
      <w:r w:rsidRPr="0030504B">
        <w:rPr>
          <w:rFonts w:ascii="Times New Roman" w:hAnsi="Times New Roman"/>
          <w:spacing w:val="-3"/>
        </w:rPr>
        <w:tab/>
      </w:r>
      <w:r w:rsidRPr="0030504B">
        <w:rPr>
          <w:rFonts w:ascii="Times New Roman" w:hAnsi="Times New Roman"/>
          <w:spacing w:val="-3"/>
        </w:rPr>
        <w:tab/>
        <w:t xml:space="preserve">         Web site: www.ijpc.org</w:t>
      </w:r>
      <w:r w:rsidRPr="0030504B">
        <w:rPr>
          <w:rFonts w:ascii="Times New Roman" w:hAnsi="Times New Roman"/>
          <w:spacing w:val="-3"/>
        </w:rPr>
        <w:tab/>
        <w:t xml:space="preserve">  </w:t>
      </w:r>
    </w:p>
    <w:p w14:paraId="31B41AAE" w14:textId="77777777" w:rsidR="00E21F8A" w:rsidRPr="0030504B" w:rsidRDefault="00E21F8A" w:rsidP="00E21F8A">
      <w:pPr>
        <w:suppressAutoHyphens/>
      </w:pPr>
      <w:r w:rsidRPr="0030504B">
        <w:rPr>
          <w:rFonts w:ascii="Times New Roman" w:hAnsi="Times New Roman"/>
          <w:spacing w:val="-3"/>
        </w:rPr>
        <w:t xml:space="preserve"> </w:t>
      </w:r>
    </w:p>
    <w:p w14:paraId="657061BF" w14:textId="77777777" w:rsidR="00E21F8A" w:rsidRPr="0030504B" w:rsidRDefault="00E21F8A" w:rsidP="00E21F8A">
      <w:pPr>
        <w:pStyle w:val="Heading1"/>
      </w:pPr>
      <w:r w:rsidRPr="0030504B">
        <w:t>ACADEMIC SUMMARY</w:t>
      </w:r>
    </w:p>
    <w:p w14:paraId="2362C2BE"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2D6797A9" w14:textId="659771CA" w:rsidR="006E60C0" w:rsidRDefault="006937DF" w:rsidP="006E60C0">
      <w:pPr>
        <w:suppressAutoHyphens/>
        <w:rPr>
          <w:rFonts w:ascii="Times New Roman" w:hAnsi="Times New Roman"/>
          <w:spacing w:val="-3"/>
        </w:rPr>
      </w:pPr>
      <w:r>
        <w:rPr>
          <w:rFonts w:ascii="Times New Roman" w:hAnsi="Times New Roman"/>
          <w:spacing w:val="-3"/>
        </w:rPr>
        <w:t>Tenured Professo</w:t>
      </w:r>
      <w:r w:rsidR="006E60C0">
        <w:rPr>
          <w:rFonts w:ascii="Times New Roman" w:hAnsi="Times New Roman"/>
          <w:spacing w:val="-3"/>
        </w:rPr>
        <w:t xml:space="preserve">r of </w:t>
      </w:r>
      <w:r w:rsidR="00B43857">
        <w:rPr>
          <w:rFonts w:ascii="Times New Roman" w:hAnsi="Times New Roman"/>
          <w:spacing w:val="-3"/>
        </w:rPr>
        <w:t>Journalism and Communication. 53</w:t>
      </w:r>
      <w:r w:rsidR="006E60C0">
        <w:rPr>
          <w:rFonts w:ascii="Times New Roman" w:hAnsi="Times New Roman"/>
          <w:spacing w:val="-3"/>
        </w:rPr>
        <w:t xml:space="preserve"> year</w:t>
      </w:r>
      <w:r w:rsidR="00B43857">
        <w:rPr>
          <w:rFonts w:ascii="Times New Roman" w:hAnsi="Times New Roman"/>
          <w:spacing w:val="-3"/>
        </w:rPr>
        <w:t>s teaching at USC Annenberg – 46</w:t>
      </w:r>
      <w:r w:rsidR="00E21F8A" w:rsidRPr="0030504B">
        <w:rPr>
          <w:rFonts w:ascii="Times New Roman" w:hAnsi="Times New Roman"/>
          <w:spacing w:val="-3"/>
        </w:rPr>
        <w:t xml:space="preserve"> years full-time </w:t>
      </w:r>
    </w:p>
    <w:p w14:paraId="06138628" w14:textId="69FA53EB" w:rsidR="00E21F8A" w:rsidRPr="0030504B" w:rsidRDefault="006E60C0" w:rsidP="006E60C0">
      <w:pPr>
        <w:suppressAutoHyphens/>
        <w:rPr>
          <w:rFonts w:ascii="Times New Roman" w:hAnsi="Times New Roman"/>
          <w:spacing w:val="-3"/>
        </w:rPr>
      </w:pPr>
      <w:r>
        <w:rPr>
          <w:rFonts w:ascii="Times New Roman" w:hAnsi="Times New Roman"/>
          <w:spacing w:val="-3"/>
        </w:rPr>
        <w:tab/>
      </w:r>
      <w:r w:rsidR="00E21F8A" w:rsidRPr="0030504B">
        <w:rPr>
          <w:rFonts w:ascii="Times New Roman" w:hAnsi="Times New Roman"/>
          <w:spacing w:val="-3"/>
        </w:rPr>
        <w:t xml:space="preserve">teaching (1974 to present); 7 years part-time teaching (1967-74). </w:t>
      </w:r>
    </w:p>
    <w:p w14:paraId="360E6C99" w14:textId="77777777" w:rsidR="00E21F8A" w:rsidRDefault="00E21F8A" w:rsidP="00E21F8A">
      <w:pPr>
        <w:suppressAutoHyphens/>
        <w:rPr>
          <w:rFonts w:ascii="Times New Roman" w:hAnsi="Times New Roman"/>
          <w:spacing w:val="-3"/>
        </w:rPr>
      </w:pPr>
      <w:r w:rsidRPr="0030504B">
        <w:rPr>
          <w:rFonts w:ascii="Times New Roman" w:hAnsi="Times New Roman"/>
          <w:spacing w:val="-3"/>
        </w:rPr>
        <w:t>Associate Dean, Annenberg School for Communication, University of Southern California, 1999 to 2003</w:t>
      </w:r>
    </w:p>
    <w:p w14:paraId="6268E8AB"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Created School of Journalism Core Curriculum, 2001-2002.</w:t>
      </w:r>
    </w:p>
    <w:p w14:paraId="6DB2E61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Acting Director, Annenberg School of Journalism, University of Southern California, 1999.</w:t>
      </w:r>
    </w:p>
    <w:p w14:paraId="03314DB5"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Associate Director, School of Journalism, University of Southern California, 1996-1999. </w:t>
      </w:r>
    </w:p>
    <w:p w14:paraId="157ED45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Chair, Broadcasting, School of Journalis</w:t>
      </w:r>
      <w:r>
        <w:rPr>
          <w:rFonts w:ascii="Times New Roman" w:hAnsi="Times New Roman"/>
          <w:spacing w:val="-3"/>
        </w:rPr>
        <w:t xml:space="preserve">m, </w:t>
      </w:r>
      <w:r w:rsidRPr="0030504B">
        <w:rPr>
          <w:rFonts w:ascii="Times New Roman" w:hAnsi="Times New Roman"/>
          <w:spacing w:val="-3"/>
        </w:rPr>
        <w:t xml:space="preserve">1974 – March, 1991. </w:t>
      </w:r>
    </w:p>
    <w:p w14:paraId="3DA43724"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Created Broadcasting Sequence for the School of Journalism in 1974 (designed curriculum and </w:t>
      </w:r>
    </w:p>
    <w:p w14:paraId="5FE43964" w14:textId="77777777" w:rsidR="00E21F8A" w:rsidRPr="0030504B" w:rsidRDefault="00E21F8A" w:rsidP="00E21F8A">
      <w:pPr>
        <w:suppressAutoHyphens/>
        <w:ind w:left="720"/>
        <w:rPr>
          <w:rFonts w:ascii="Times New Roman" w:hAnsi="Times New Roman"/>
          <w:spacing w:val="-3"/>
        </w:rPr>
      </w:pPr>
      <w:r w:rsidRPr="0030504B">
        <w:rPr>
          <w:rFonts w:ascii="Times New Roman" w:hAnsi="Times New Roman"/>
          <w:spacing w:val="-3"/>
        </w:rPr>
        <w:t xml:space="preserve">requirements, recruited faculty and staff, set up physical plant, organized complete undergraduate and graduate degree Broadcasting programs). </w:t>
      </w:r>
    </w:p>
    <w:p w14:paraId="517A9EF3" w14:textId="77777777" w:rsidR="00E21F8A" w:rsidRPr="0030504B" w:rsidRDefault="00E21F8A" w:rsidP="00E21F8A">
      <w:pPr>
        <w:suppressAutoHyphens/>
        <w:rPr>
          <w:rFonts w:ascii="Times New Roman" w:hAnsi="Times New Roman"/>
          <w:spacing w:val="-3"/>
        </w:rPr>
      </w:pPr>
    </w:p>
    <w:p w14:paraId="3408E454" w14:textId="77777777" w:rsidR="00F56B32" w:rsidRDefault="00E21F8A" w:rsidP="00E21F8A">
      <w:pPr>
        <w:suppressAutoHyphens/>
        <w:rPr>
          <w:rFonts w:ascii="Times New Roman" w:hAnsi="Times New Roman"/>
          <w:spacing w:val="-3"/>
        </w:rPr>
      </w:pPr>
      <w:r w:rsidRPr="0030504B">
        <w:rPr>
          <w:rFonts w:ascii="Times New Roman" w:hAnsi="Times New Roman"/>
          <w:spacing w:val="-3"/>
        </w:rPr>
        <w:t>Director, The Image of the Journalist in Popular Culture (IJPC), a project of the No</w:t>
      </w:r>
      <w:r>
        <w:rPr>
          <w:rFonts w:ascii="Times New Roman" w:hAnsi="Times New Roman"/>
          <w:spacing w:val="-3"/>
        </w:rPr>
        <w:t>rman Lear Center, USC Annenberg, 2000 to present.</w:t>
      </w:r>
      <w:r w:rsidRPr="0030504B">
        <w:rPr>
          <w:rFonts w:ascii="Times New Roman" w:hAnsi="Times New Roman"/>
          <w:spacing w:val="-3"/>
        </w:rPr>
        <w:t xml:space="preserve">  </w:t>
      </w:r>
    </w:p>
    <w:p w14:paraId="41BA238F" w14:textId="77777777" w:rsidR="00F56B32" w:rsidRDefault="00F56B32" w:rsidP="00E21F8A">
      <w:pPr>
        <w:suppressAutoHyphens/>
        <w:rPr>
          <w:rFonts w:ascii="Times New Roman" w:hAnsi="Times New Roman"/>
          <w:spacing w:val="-3"/>
        </w:rPr>
      </w:pPr>
    </w:p>
    <w:p w14:paraId="6830A026" w14:textId="542C475A" w:rsidR="00E21F8A" w:rsidRDefault="00E21F8A" w:rsidP="00E21F8A">
      <w:pPr>
        <w:suppressAutoHyphens/>
        <w:rPr>
          <w:rFonts w:ascii="Times New Roman" w:hAnsi="Times New Roman"/>
          <w:spacing w:val="-3"/>
        </w:rPr>
      </w:pPr>
      <w:r w:rsidRPr="0030504B">
        <w:rPr>
          <w:rFonts w:ascii="Times New Roman" w:hAnsi="Times New Roman"/>
          <w:spacing w:val="-3"/>
        </w:rPr>
        <w:t xml:space="preserve">Author: </w:t>
      </w:r>
      <w:r w:rsidRPr="0030504B">
        <w:rPr>
          <w:rFonts w:ascii="Times New Roman" w:hAnsi="Times New Roman"/>
          <w:i/>
          <w:iCs/>
          <w:spacing w:val="-3"/>
        </w:rPr>
        <w:t>Frank Capra and the Image of the Journalist in American Film</w:t>
      </w:r>
      <w:r>
        <w:rPr>
          <w:rFonts w:ascii="Times New Roman" w:hAnsi="Times New Roman"/>
          <w:i/>
          <w:iCs/>
          <w:spacing w:val="-3"/>
        </w:rPr>
        <w:t xml:space="preserve"> </w:t>
      </w:r>
      <w:r>
        <w:rPr>
          <w:rFonts w:ascii="Times New Roman" w:hAnsi="Times New Roman"/>
          <w:iCs/>
          <w:spacing w:val="-3"/>
        </w:rPr>
        <w:t>(2000)</w:t>
      </w:r>
      <w:r w:rsidRPr="0030504B">
        <w:rPr>
          <w:rFonts w:ascii="Times New Roman" w:hAnsi="Times New Roman"/>
          <w:spacing w:val="-3"/>
        </w:rPr>
        <w:t xml:space="preserve">, </w:t>
      </w:r>
      <w:r>
        <w:rPr>
          <w:rFonts w:ascii="Times New Roman" w:hAnsi="Times New Roman"/>
          <w:i/>
          <w:spacing w:val="-3"/>
        </w:rPr>
        <w:t>Heroes and Scoundrels: The Image of the Journalist in Popular Culture</w:t>
      </w:r>
      <w:r>
        <w:rPr>
          <w:rFonts w:ascii="Times New Roman" w:hAnsi="Times New Roman"/>
          <w:spacing w:val="-3"/>
        </w:rPr>
        <w:t xml:space="preserve"> (with Matthew C. Ehrlich, University of Illinois Press, 2015). </w:t>
      </w:r>
    </w:p>
    <w:p w14:paraId="2F5F317D" w14:textId="65A2A289" w:rsidR="00F56B32" w:rsidRPr="00F56B32" w:rsidRDefault="00F56B32" w:rsidP="00E21F8A">
      <w:pPr>
        <w:suppressAutoHyphens/>
        <w:rPr>
          <w:rFonts w:ascii="Times New Roman" w:hAnsi="Times New Roman"/>
          <w:spacing w:val="-3"/>
        </w:rPr>
      </w:pPr>
      <w:r>
        <w:rPr>
          <w:rFonts w:ascii="Times New Roman" w:hAnsi="Times New Roman"/>
          <w:spacing w:val="-3"/>
        </w:rPr>
        <w:t xml:space="preserve">Producer: </w:t>
      </w:r>
      <w:r>
        <w:rPr>
          <w:rFonts w:ascii="Times New Roman" w:hAnsi="Times New Roman"/>
          <w:i/>
          <w:spacing w:val="-3"/>
        </w:rPr>
        <w:t>Heroes and Scoundrels Image of the Journalist Multimedia Project</w:t>
      </w:r>
      <w:r>
        <w:rPr>
          <w:rFonts w:ascii="Times New Roman" w:hAnsi="Times New Roman"/>
          <w:spacing w:val="-3"/>
        </w:rPr>
        <w:t xml:space="preserve"> including the book, a continuously updated Web site, and a 40-hour video companion.  Nine IJPC Video Compilations.</w:t>
      </w:r>
    </w:p>
    <w:p w14:paraId="2C7CC3C6"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496F40F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Master of Science Degree in Journalism, High Honors. Columbia University Graduate School of Journalism. Seymour Berkson Fellow. Post</w:t>
      </w:r>
      <w:r w:rsidRPr="0030504B">
        <w:rPr>
          <w:rFonts w:ascii="Times New Roman" w:hAnsi="Times New Roman"/>
          <w:spacing w:val="-3"/>
        </w:rPr>
        <w:noBreakHyphen/>
        <w:t xml:space="preserve">Graduate Robert Sherwood Fellow. </w:t>
      </w:r>
    </w:p>
    <w:p w14:paraId="4C1C533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75B15F1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Bachelor of Arts Degree in Journalism, minors in English, Cinema and Political Science. University of Southern California. Phi Beta Kappa. Daily Trojan Editor. </w:t>
      </w:r>
    </w:p>
    <w:p w14:paraId="309AB839" w14:textId="77777777" w:rsidR="00E21F8A" w:rsidRPr="0030504B" w:rsidRDefault="00E21F8A" w:rsidP="00E21F8A">
      <w:pPr>
        <w:suppressAutoHyphens/>
        <w:rPr>
          <w:rFonts w:ascii="Times New Roman" w:hAnsi="Times New Roman"/>
          <w:spacing w:val="-3"/>
        </w:rPr>
      </w:pPr>
    </w:p>
    <w:p w14:paraId="3A9A30B5" w14:textId="77777777" w:rsidR="00E21F8A" w:rsidRPr="0030504B" w:rsidRDefault="00E21F8A" w:rsidP="00E21F8A">
      <w:pPr>
        <w:pStyle w:val="Heading1"/>
      </w:pPr>
      <w:r w:rsidRPr="0030504B">
        <w:t>PROFESSIONAL SUMMARY</w:t>
      </w:r>
    </w:p>
    <w:p w14:paraId="484B6CF7" w14:textId="77777777" w:rsidR="00E21F8A" w:rsidRPr="0030504B" w:rsidRDefault="00E21F8A" w:rsidP="00E21F8A">
      <w:pPr>
        <w:pStyle w:val="Heading1"/>
      </w:pPr>
      <w:r w:rsidRPr="0030504B">
        <w:t>Broadcast Journalism</w:t>
      </w:r>
    </w:p>
    <w:p w14:paraId="10A01813" w14:textId="7DF54CF6"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CBS Television  in Los Angeles. Documentaries, news, specials, public service programs, hard news broadcasts, investigative report series, entertainment specials, on a daily, weekly and undesignated basis. Programs won more than 50 awards (see summary). </w:t>
      </w:r>
      <w:r w:rsidR="00B43857">
        <w:rPr>
          <w:rFonts w:ascii="Times New Roman" w:hAnsi="Times New Roman"/>
          <w:spacing w:val="-3"/>
        </w:rPr>
        <w:t xml:space="preserve"> Senior Documentary Producer, CBS Opened-and-Operated Stations. </w:t>
      </w:r>
    </w:p>
    <w:p w14:paraId="68C84A4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6D724B1"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Free</w:t>
      </w:r>
      <w:r w:rsidRPr="0030504B">
        <w:rPr>
          <w:rFonts w:ascii="Times New Roman" w:hAnsi="Times New Roman"/>
          <w:spacing w:val="-3"/>
        </w:rPr>
        <w:noBreakHyphen/>
        <w:t>lance producer</w:t>
      </w:r>
      <w:r w:rsidRPr="0030504B">
        <w:rPr>
          <w:rFonts w:ascii="Times New Roman" w:hAnsi="Times New Roman"/>
          <w:spacing w:val="-3"/>
        </w:rPr>
        <w:noBreakHyphen/>
        <w:t xml:space="preserve">writer, television and radio. </w:t>
      </w:r>
    </w:p>
    <w:p w14:paraId="66A78765"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4402198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Writer</w:t>
      </w:r>
      <w:r w:rsidRPr="0030504B">
        <w:rPr>
          <w:rFonts w:ascii="Times New Roman" w:hAnsi="Times New Roman"/>
          <w:spacing w:val="-3"/>
        </w:rPr>
        <w:noBreakHyphen/>
        <w:t xml:space="preserve">Producer, creator of the Investigative Unit, Entertainment Tonight and Entertainment This Week.  Paramount Television. Syndicated to more than 150 stations in the United States, Australia and North and South America.       </w:t>
      </w:r>
    </w:p>
    <w:p w14:paraId="1F999F0B"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377246A"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lastRenderedPageBreak/>
        <w:t xml:space="preserve">Supervising Producer, medical video and audio tapes, Feeling Fine Productions. Supervising Producer, Random House/Dr. Art Ulene Health Library Audiobooks. </w:t>
      </w:r>
    </w:p>
    <w:p w14:paraId="6CBCD1EB"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Writer, Forbes Magazine Report, syndicated radio series. </w:t>
      </w:r>
    </w:p>
    <w:p w14:paraId="22CE154A"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Consultant, television, radio, documentaries.  </w:t>
      </w:r>
    </w:p>
    <w:p w14:paraId="57138788" w14:textId="77777777" w:rsidR="00E21F8A" w:rsidRPr="0030504B" w:rsidRDefault="00E21F8A" w:rsidP="00E21F8A">
      <w:pPr>
        <w:pStyle w:val="EndnoteText"/>
        <w:suppressAutoHyphens/>
        <w:jc w:val="center"/>
        <w:rPr>
          <w:rFonts w:ascii="Times New Roman" w:hAnsi="Times New Roman"/>
          <w:b/>
          <w:spacing w:val="-3"/>
        </w:rPr>
      </w:pPr>
    </w:p>
    <w:p w14:paraId="23434978" w14:textId="77777777" w:rsidR="00E21F8A" w:rsidRPr="0030504B" w:rsidRDefault="00E21F8A" w:rsidP="00E21F8A">
      <w:pPr>
        <w:pStyle w:val="EndnoteText"/>
        <w:suppressAutoHyphens/>
        <w:jc w:val="center"/>
        <w:rPr>
          <w:rFonts w:ascii="Times New Roman" w:hAnsi="Times New Roman"/>
          <w:b/>
          <w:spacing w:val="-3"/>
        </w:rPr>
      </w:pPr>
      <w:r w:rsidRPr="0030504B">
        <w:rPr>
          <w:rFonts w:ascii="Times New Roman" w:hAnsi="Times New Roman"/>
          <w:b/>
          <w:spacing w:val="-3"/>
        </w:rPr>
        <w:t>Print Journalism</w:t>
      </w:r>
    </w:p>
    <w:p w14:paraId="5A5800A3" w14:textId="77777777" w:rsidR="00E21F8A" w:rsidRPr="0030504B" w:rsidRDefault="00E21F8A" w:rsidP="00E21F8A">
      <w:pPr>
        <w:pStyle w:val="Heading1"/>
      </w:pPr>
      <w:r w:rsidRPr="0030504B">
        <w:t>Newspapers</w:t>
      </w:r>
    </w:p>
    <w:p w14:paraId="7D1D4B8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Contributor, Los Angeles </w:t>
      </w:r>
      <w:r w:rsidRPr="0030504B">
        <w:rPr>
          <w:rFonts w:ascii="Times New Roman" w:hAnsi="Times New Roman"/>
          <w:i/>
          <w:spacing w:val="-3"/>
        </w:rPr>
        <w:t>Times</w:t>
      </w:r>
      <w:r w:rsidRPr="0030504B">
        <w:rPr>
          <w:rFonts w:ascii="Times New Roman" w:hAnsi="Times New Roman"/>
          <w:spacing w:val="-3"/>
        </w:rPr>
        <w:t xml:space="preserve">, </w:t>
      </w:r>
      <w:r w:rsidRPr="0030504B">
        <w:rPr>
          <w:rFonts w:ascii="Times New Roman" w:hAnsi="Times New Roman"/>
          <w:i/>
          <w:spacing w:val="-3"/>
        </w:rPr>
        <w:t>Newsday</w:t>
      </w:r>
      <w:r w:rsidRPr="0030504B">
        <w:rPr>
          <w:rFonts w:ascii="Times New Roman" w:hAnsi="Times New Roman"/>
          <w:spacing w:val="-3"/>
        </w:rPr>
        <w:t xml:space="preserve">, San Francisco </w:t>
      </w:r>
      <w:r w:rsidRPr="0030504B">
        <w:rPr>
          <w:rFonts w:ascii="Times New Roman" w:hAnsi="Times New Roman"/>
          <w:i/>
          <w:spacing w:val="-3"/>
        </w:rPr>
        <w:t>Chronicle</w:t>
      </w:r>
      <w:r w:rsidRPr="0030504B">
        <w:rPr>
          <w:rFonts w:ascii="Times New Roman" w:hAnsi="Times New Roman"/>
          <w:spacing w:val="-3"/>
        </w:rPr>
        <w:t xml:space="preserve">, San Francisco </w:t>
      </w:r>
      <w:r w:rsidRPr="0030504B">
        <w:rPr>
          <w:rFonts w:ascii="Times New Roman" w:hAnsi="Times New Roman"/>
          <w:i/>
          <w:spacing w:val="-3"/>
        </w:rPr>
        <w:t>Examiner</w:t>
      </w:r>
      <w:r w:rsidRPr="0030504B">
        <w:rPr>
          <w:rFonts w:ascii="Times New Roman" w:hAnsi="Times New Roman"/>
          <w:spacing w:val="-3"/>
        </w:rPr>
        <w:t xml:space="preserve">, Long Beach </w:t>
      </w:r>
      <w:r w:rsidRPr="0030504B">
        <w:rPr>
          <w:rFonts w:ascii="Times New Roman" w:hAnsi="Times New Roman"/>
          <w:i/>
          <w:spacing w:val="-3"/>
        </w:rPr>
        <w:t>Press</w:t>
      </w:r>
      <w:r w:rsidRPr="0030504B">
        <w:rPr>
          <w:rFonts w:ascii="Times New Roman" w:hAnsi="Times New Roman"/>
          <w:i/>
          <w:spacing w:val="-3"/>
        </w:rPr>
        <w:noBreakHyphen/>
        <w:t>Telegram</w:t>
      </w:r>
      <w:r w:rsidRPr="0030504B">
        <w:rPr>
          <w:rFonts w:ascii="Times New Roman" w:hAnsi="Times New Roman"/>
          <w:spacing w:val="-3"/>
        </w:rPr>
        <w:t xml:space="preserve">, Santa Monica </w:t>
      </w:r>
      <w:r w:rsidRPr="0030504B">
        <w:rPr>
          <w:rFonts w:ascii="Times New Roman" w:hAnsi="Times New Roman"/>
          <w:i/>
          <w:spacing w:val="-3"/>
        </w:rPr>
        <w:t>Outlook</w:t>
      </w:r>
      <w:r w:rsidRPr="0030504B">
        <w:rPr>
          <w:rFonts w:ascii="Times New Roman" w:hAnsi="Times New Roman"/>
          <w:spacing w:val="-3"/>
        </w:rPr>
        <w:t xml:space="preserve">, The Orange County </w:t>
      </w:r>
      <w:r w:rsidRPr="0030504B">
        <w:rPr>
          <w:rFonts w:ascii="Times New Roman" w:hAnsi="Times New Roman"/>
          <w:i/>
          <w:spacing w:val="-3"/>
        </w:rPr>
        <w:t>Register</w:t>
      </w:r>
      <w:r w:rsidRPr="0030504B">
        <w:rPr>
          <w:rFonts w:ascii="Times New Roman" w:hAnsi="Times New Roman"/>
          <w:spacing w:val="-3"/>
        </w:rPr>
        <w:t xml:space="preserve">, Chicago </w:t>
      </w:r>
      <w:r w:rsidRPr="0030504B">
        <w:rPr>
          <w:rFonts w:ascii="Times New Roman" w:hAnsi="Times New Roman"/>
          <w:i/>
          <w:spacing w:val="-3"/>
        </w:rPr>
        <w:t>Tribune</w:t>
      </w:r>
      <w:r w:rsidRPr="0030504B">
        <w:rPr>
          <w:rFonts w:ascii="Times New Roman" w:hAnsi="Times New Roman"/>
          <w:spacing w:val="-3"/>
        </w:rPr>
        <w:t>, and many others. Also, Knight</w:t>
      </w:r>
      <w:r w:rsidRPr="0030504B">
        <w:rPr>
          <w:rFonts w:ascii="Times New Roman" w:hAnsi="Times New Roman"/>
          <w:spacing w:val="-3"/>
        </w:rPr>
        <w:noBreakHyphen/>
        <w:t xml:space="preserve">Ridder Syndicate and Los Angeles Times Syndicate, regular contributor. </w:t>
      </w:r>
    </w:p>
    <w:p w14:paraId="67E82DFF"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51397E74"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New Video, King Features Syndicate nationally syndicated column on home video. </w:t>
      </w:r>
    </w:p>
    <w:p w14:paraId="25B51AC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2FD1410D"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General assignment reporter and Mid</w:t>
      </w:r>
      <w:r w:rsidRPr="0030504B">
        <w:rPr>
          <w:rFonts w:ascii="Times New Roman" w:hAnsi="Times New Roman"/>
          <w:spacing w:val="-3"/>
        </w:rPr>
        <w:noBreakHyphen/>
        <w:t xml:space="preserve">Valley bureau chief, Minneapolis Star Tribune's San Fernando </w:t>
      </w:r>
      <w:r w:rsidRPr="0030504B">
        <w:rPr>
          <w:rFonts w:ascii="Times New Roman" w:hAnsi="Times New Roman"/>
          <w:i/>
          <w:spacing w:val="-3"/>
        </w:rPr>
        <w:t>Valley Times TODAY</w:t>
      </w:r>
      <w:r w:rsidRPr="0030504B">
        <w:rPr>
          <w:rFonts w:ascii="Times New Roman" w:hAnsi="Times New Roman"/>
          <w:spacing w:val="-3"/>
        </w:rPr>
        <w:t xml:space="preserve">, California. Reporter, Los Angeles Examiner. </w:t>
      </w:r>
    </w:p>
    <w:p w14:paraId="09B953C3" w14:textId="77777777" w:rsidR="00E21F8A" w:rsidRPr="0030504B" w:rsidRDefault="00E21F8A" w:rsidP="00E21F8A">
      <w:pPr>
        <w:pStyle w:val="EndnoteText"/>
        <w:suppressAutoHyphens/>
        <w:rPr>
          <w:rFonts w:ascii="Times New Roman" w:hAnsi="Times New Roman"/>
          <w:spacing w:val="-3"/>
        </w:rPr>
      </w:pPr>
      <w:r w:rsidRPr="0030504B">
        <w:rPr>
          <w:rFonts w:ascii="Times New Roman" w:hAnsi="Times New Roman"/>
          <w:spacing w:val="-3"/>
        </w:rPr>
        <w:t xml:space="preserve"> </w:t>
      </w:r>
    </w:p>
    <w:p w14:paraId="25CF109F"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News Editor, </w:t>
      </w:r>
      <w:r w:rsidRPr="0030504B">
        <w:rPr>
          <w:rFonts w:ascii="Times New Roman" w:hAnsi="Times New Roman"/>
          <w:i/>
          <w:spacing w:val="-3"/>
        </w:rPr>
        <w:t>Palisadian Post</w:t>
      </w:r>
      <w:r w:rsidRPr="0030504B">
        <w:rPr>
          <w:rFonts w:ascii="Times New Roman" w:hAnsi="Times New Roman"/>
          <w:spacing w:val="-3"/>
        </w:rPr>
        <w:t xml:space="preserve">,  Pacific Palisades, California. </w:t>
      </w:r>
    </w:p>
    <w:p w14:paraId="13BD60C2" w14:textId="77777777" w:rsidR="00E21F8A" w:rsidRPr="0030504B" w:rsidRDefault="00E21F8A" w:rsidP="00E21F8A">
      <w:pPr>
        <w:pStyle w:val="EndnoteText"/>
        <w:suppressAutoHyphens/>
        <w:rPr>
          <w:rFonts w:ascii="Times New Roman" w:hAnsi="Times New Roman"/>
          <w:spacing w:val="-3"/>
        </w:rPr>
      </w:pPr>
      <w:r w:rsidRPr="0030504B">
        <w:rPr>
          <w:rFonts w:ascii="Times New Roman" w:hAnsi="Times New Roman"/>
          <w:spacing w:val="-3"/>
        </w:rPr>
        <w:t xml:space="preserve"> </w:t>
      </w:r>
    </w:p>
    <w:p w14:paraId="6335A068" w14:textId="77777777" w:rsidR="00E21F8A" w:rsidRPr="0030504B" w:rsidRDefault="00E21F8A" w:rsidP="00E21F8A">
      <w:pPr>
        <w:pStyle w:val="Heading1"/>
      </w:pPr>
      <w:r w:rsidRPr="0030504B">
        <w:t>Magazines</w:t>
      </w:r>
    </w:p>
    <w:p w14:paraId="1B579CE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Freelance writer</w:t>
      </w:r>
      <w:r w:rsidRPr="0030504B">
        <w:rPr>
          <w:rFonts w:ascii="Times New Roman" w:hAnsi="Times New Roman"/>
          <w:spacing w:val="-3"/>
        </w:rPr>
        <w:noBreakHyphen/>
        <w:t>researcher</w:t>
      </w:r>
      <w:r w:rsidRPr="0030504B">
        <w:rPr>
          <w:rFonts w:ascii="Times New Roman" w:hAnsi="Times New Roman"/>
          <w:spacing w:val="-3"/>
        </w:rPr>
        <w:noBreakHyphen/>
        <w:t xml:space="preserve">reporter for local and national magazines for more than 25 years including The Reporter, Esquire, Look, Saturday Evening Post, Saturday Review, TV Guide, Panorama, New York Times Sunday Magazine, Los Angeles Magazine, Human Behavior, Reader's Digest, Westways, Emmy, USA Today, and many others. </w:t>
      </w:r>
    </w:p>
    <w:p w14:paraId="0B2A618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73ECEA5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Contributing Editor, Columnist/Books, the National Academy of Television Arts and Sciences Emmy Magazine.</w:t>
      </w:r>
    </w:p>
    <w:p w14:paraId="62E7B59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E2E70E4"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Associate Mass Media Editor and columnist, USA Today, the magazine for the Society for The Advancement of Education. Columnist, Words &amp; Images.</w:t>
      </w:r>
    </w:p>
    <w:p w14:paraId="06ADD185" w14:textId="77777777" w:rsidR="00E21F8A" w:rsidRPr="0030504B" w:rsidRDefault="00E21F8A" w:rsidP="00E21F8A">
      <w:pPr>
        <w:suppressAutoHyphens/>
        <w:rPr>
          <w:rFonts w:ascii="Times New Roman" w:hAnsi="Times New Roman"/>
          <w:spacing w:val="-3"/>
        </w:rPr>
      </w:pPr>
    </w:p>
    <w:p w14:paraId="554B8400"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4D13E60A" w14:textId="77777777" w:rsidR="00E21F8A" w:rsidRPr="0030504B" w:rsidRDefault="00E21F8A" w:rsidP="00E21F8A">
      <w:pPr>
        <w:pStyle w:val="Heading1"/>
      </w:pPr>
      <w:r w:rsidRPr="0030504B">
        <w:t>Public Relations</w:t>
      </w:r>
    </w:p>
    <w:p w14:paraId="0F6CF902" w14:textId="77777777" w:rsidR="00E21F8A" w:rsidRDefault="00E21F8A" w:rsidP="00E21F8A">
      <w:pPr>
        <w:suppressAutoHyphens/>
        <w:rPr>
          <w:rFonts w:ascii="Times New Roman" w:hAnsi="Times New Roman"/>
          <w:spacing w:val="-3"/>
        </w:rPr>
      </w:pPr>
      <w:r w:rsidRPr="0030504B">
        <w:rPr>
          <w:rFonts w:ascii="Times New Roman" w:hAnsi="Times New Roman"/>
          <w:spacing w:val="-3"/>
        </w:rPr>
        <w:t>Political public relations consultant to non</w:t>
      </w:r>
      <w:r w:rsidRPr="0030504B">
        <w:rPr>
          <w:rFonts w:ascii="Times New Roman" w:hAnsi="Times New Roman"/>
          <w:spacing w:val="-3"/>
        </w:rPr>
        <w:noBreakHyphen/>
        <w:t xml:space="preserve">partisan campaigns. Public relations consultant to various businesses and corporations including the Southern California Gas Company, the Los Angeles Public Library, Standard Oil, the Los Angeles City Attorney's Office, Chadwick private school, Wakunaga Pharmaceutical Company, and others. </w:t>
      </w:r>
    </w:p>
    <w:p w14:paraId="6299805D"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Public Relations for The Jester &amp; Pharley Phund, a charity. </w:t>
      </w:r>
    </w:p>
    <w:p w14:paraId="35DE6A4B" w14:textId="77777777" w:rsidR="00E21F8A" w:rsidRPr="0030504B" w:rsidRDefault="00E21F8A" w:rsidP="00E21F8A">
      <w:pPr>
        <w:suppressAutoHyphens/>
        <w:rPr>
          <w:rFonts w:ascii="Times New Roman" w:hAnsi="Times New Roman"/>
          <w:spacing w:val="-3"/>
        </w:rPr>
      </w:pPr>
    </w:p>
    <w:p w14:paraId="30A09869" w14:textId="77777777" w:rsidR="00E21F8A" w:rsidRPr="0030504B" w:rsidRDefault="00E21F8A" w:rsidP="00E21F8A">
      <w:pPr>
        <w:suppressAutoHyphens/>
        <w:rPr>
          <w:rFonts w:ascii="Times New Roman" w:hAnsi="Times New Roman"/>
          <w:spacing w:val="-3"/>
        </w:rPr>
      </w:pPr>
    </w:p>
    <w:p w14:paraId="1C03D3D5" w14:textId="77777777" w:rsidR="00E21F8A" w:rsidRPr="0030504B" w:rsidRDefault="00E21F8A" w:rsidP="00E21F8A">
      <w:pPr>
        <w:pStyle w:val="Heading1"/>
      </w:pPr>
      <w:r w:rsidRPr="0030504B">
        <w:t>Critical Writing and Reviewing</w:t>
      </w:r>
    </w:p>
    <w:p w14:paraId="59E24421"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Regular contributor, media and music, many newspapers and magazines. Owner of Roberts Reviewing Service providing music and media columns and features under own byline and pseudonym, Joe Roberts for newspapers and magazines including Billboard, Pulse! Digital Audio, Digital Audio Yearbook, and King Features Syndicate. </w:t>
      </w:r>
    </w:p>
    <w:p w14:paraId="585C9734" w14:textId="77777777" w:rsidR="00E21F8A" w:rsidRPr="0030504B" w:rsidRDefault="00E21F8A" w:rsidP="00E21F8A">
      <w:pPr>
        <w:pStyle w:val="Heading1"/>
      </w:pPr>
      <w:r w:rsidRPr="0030504B">
        <w:br w:type="page"/>
      </w:r>
      <w:r w:rsidRPr="0030504B">
        <w:lastRenderedPageBreak/>
        <w:t>SUMMARY OF PROFESSIONAL AWARDS AND HONORS</w:t>
      </w:r>
    </w:p>
    <w:p w14:paraId="73219156"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9D17C36" w14:textId="77777777" w:rsidR="00E21F8A" w:rsidRDefault="00E21F8A" w:rsidP="00E21F8A">
      <w:pPr>
        <w:suppressAutoHyphens/>
        <w:rPr>
          <w:rFonts w:ascii="Times New Roman" w:hAnsi="Times New Roman"/>
          <w:spacing w:val="-3"/>
        </w:rPr>
      </w:pPr>
      <w:r w:rsidRPr="0030504B">
        <w:rPr>
          <w:rFonts w:ascii="Times New Roman" w:hAnsi="Times New Roman"/>
          <w:spacing w:val="-3"/>
        </w:rPr>
        <w:t xml:space="preserve">Number                    </w:t>
      </w:r>
      <w:r w:rsidRPr="0030504B">
        <w:rPr>
          <w:rFonts w:ascii="Times New Roman" w:hAnsi="Times New Roman"/>
          <w:spacing w:val="-3"/>
        </w:rPr>
        <w:tab/>
      </w:r>
      <w:r w:rsidRPr="0030504B">
        <w:rPr>
          <w:rFonts w:ascii="Times New Roman" w:hAnsi="Times New Roman"/>
          <w:spacing w:val="-3"/>
        </w:rPr>
        <w:tab/>
        <w:t xml:space="preserve">Awards/Citations </w:t>
      </w:r>
    </w:p>
    <w:p w14:paraId="17B4836A" w14:textId="77777777" w:rsidR="006937DF" w:rsidRDefault="006937DF" w:rsidP="00E21F8A">
      <w:pPr>
        <w:suppressAutoHyphens/>
        <w:rPr>
          <w:rFonts w:ascii="Times New Roman" w:hAnsi="Times New Roman"/>
          <w:spacing w:val="-3"/>
        </w:rPr>
      </w:pPr>
    </w:p>
    <w:p w14:paraId="1057C868" w14:textId="77777777" w:rsidR="00F43A88" w:rsidRDefault="006937DF" w:rsidP="00F43A88">
      <w:pPr>
        <w:widowControl/>
        <w:rPr>
          <w:rFonts w:ascii="Times New Roman" w:hAnsi="Times New Roman"/>
          <w:szCs w:val="24"/>
        </w:rPr>
      </w:pPr>
      <w:r>
        <w:rPr>
          <w:rFonts w:ascii="Times New Roman" w:hAnsi="Times New Roman"/>
          <w:spacing w:val="-3"/>
        </w:rPr>
        <w:t xml:space="preserve">   1</w:t>
      </w:r>
      <w:r>
        <w:rPr>
          <w:rFonts w:ascii="Times New Roman" w:hAnsi="Times New Roman"/>
          <w:spacing w:val="-3"/>
        </w:rPr>
        <w:tab/>
        <w:t xml:space="preserve">  2017  </w:t>
      </w:r>
      <w:r w:rsidR="00F43A88">
        <w:rPr>
          <w:rFonts w:ascii="Times New Roman" w:hAnsi="Times New Roman"/>
          <w:spacing w:val="-3"/>
        </w:rPr>
        <w:t xml:space="preserve">Outstanding Service Award from the USC Association of Trojan Leagues. </w:t>
      </w:r>
      <w:r w:rsidR="00F43A88" w:rsidRPr="00F43A88">
        <w:rPr>
          <w:rFonts w:ascii="Times New Roman" w:hAnsi="Times New Roman"/>
          <w:szCs w:val="24"/>
        </w:rPr>
        <w:t>As part of their mission</w:t>
      </w:r>
    </w:p>
    <w:p w14:paraId="032226FE" w14:textId="050BE887" w:rsidR="006937DF" w:rsidRPr="00A43F53" w:rsidRDefault="00F43A88" w:rsidP="00F43A88">
      <w:pPr>
        <w:widowControl/>
        <w:ind w:left="1440"/>
        <w:rPr>
          <w:rFonts w:ascii="Times New Roman" w:hAnsi="Times New Roman"/>
          <w:spacing w:val="-3"/>
        </w:rPr>
      </w:pPr>
      <w:r w:rsidRPr="00F43A88">
        <w:rPr>
          <w:rFonts w:ascii="Times New Roman" w:hAnsi="Times New Roman"/>
          <w:szCs w:val="24"/>
        </w:rPr>
        <w:t xml:space="preserve"> to foster and promote the interest of the university, the association has honored one outstanding USC professor with the award each year since 1997. Each recipient receives the leagues’ “Red Apple” statuette, along with a monetary gift.</w:t>
      </w:r>
    </w:p>
    <w:p w14:paraId="24971A15" w14:textId="77777777" w:rsidR="00E21F8A" w:rsidRPr="00A43F53" w:rsidRDefault="00E21F8A" w:rsidP="00E21F8A">
      <w:pPr>
        <w:suppressAutoHyphens/>
        <w:rPr>
          <w:rFonts w:ascii="Times New Roman" w:hAnsi="Times New Roman"/>
          <w:spacing w:val="-3"/>
        </w:rPr>
      </w:pPr>
      <w:r w:rsidRPr="00A43F53">
        <w:rPr>
          <w:rFonts w:ascii="Times New Roman" w:hAnsi="Times New Roman"/>
          <w:spacing w:val="-3"/>
        </w:rPr>
        <w:tab/>
      </w:r>
      <w:r w:rsidRPr="00A43F53">
        <w:rPr>
          <w:rFonts w:ascii="Times New Roman" w:hAnsi="Times New Roman"/>
          <w:spacing w:val="-3"/>
        </w:rPr>
        <w:tab/>
      </w:r>
      <w:r w:rsidRPr="00A43F53">
        <w:rPr>
          <w:rFonts w:ascii="Times New Roman" w:hAnsi="Times New Roman"/>
          <w:spacing w:val="-3"/>
        </w:rPr>
        <w:tab/>
        <w:t xml:space="preserve"> </w:t>
      </w:r>
    </w:p>
    <w:p w14:paraId="53D051C6" w14:textId="77777777" w:rsidR="00E21F8A" w:rsidRPr="00A43F53" w:rsidRDefault="00E21F8A" w:rsidP="00E21F8A">
      <w:pPr>
        <w:suppressAutoHyphens/>
        <w:ind w:left="840" w:hanging="660"/>
        <w:rPr>
          <w:rFonts w:ascii="Times New Roman" w:hAnsi="Times New Roman"/>
        </w:rPr>
      </w:pPr>
      <w:r w:rsidRPr="00A43F53">
        <w:rPr>
          <w:rFonts w:ascii="Times New Roman" w:hAnsi="Times New Roman"/>
          <w:spacing w:val="-3"/>
        </w:rPr>
        <w:t>1</w:t>
      </w:r>
      <w:r w:rsidRPr="00A43F53">
        <w:rPr>
          <w:rFonts w:ascii="Times New Roman" w:hAnsi="Times New Roman"/>
          <w:spacing w:val="-3"/>
        </w:rPr>
        <w:tab/>
      </w:r>
      <w:r w:rsidRPr="00A43F53">
        <w:rPr>
          <w:rFonts w:ascii="Times New Roman" w:hAnsi="Times New Roman"/>
        </w:rPr>
        <w:t xml:space="preserve">2011 National Journalism &amp; Mass Communication Teacher of the Year by the </w:t>
      </w:r>
      <w:hyperlink r:id="rId7" w:history="1">
        <w:r w:rsidRPr="00A43F53">
          <w:rPr>
            <w:rFonts w:ascii="Times New Roman" w:hAnsi="Times New Roman"/>
            <w:color w:val="000000" w:themeColor="text1"/>
          </w:rPr>
          <w:t>Scripps Howard Foundation</w:t>
        </w:r>
      </w:hyperlink>
      <w:r w:rsidRPr="00A43F53">
        <w:rPr>
          <w:rFonts w:ascii="Times New Roman" w:hAnsi="Times New Roman"/>
          <w:color w:val="000000" w:themeColor="text1"/>
        </w:rPr>
        <w:t>, The Charles E. Scripps Award. The Scripps Howard Foundation’s</w:t>
      </w:r>
      <w:r w:rsidRPr="00A43F53">
        <w:rPr>
          <w:rFonts w:ascii="Times New Roman" w:hAnsi="Times New Roman"/>
        </w:rPr>
        <w:t xml:space="preserve"> National Journalism Awards are considered among the most prestigious awards in American journalis</w:t>
      </w:r>
      <w:r>
        <w:rPr>
          <w:rFonts w:ascii="Times New Roman" w:hAnsi="Times New Roman"/>
        </w:rPr>
        <w:t>m.</w:t>
      </w:r>
    </w:p>
    <w:p w14:paraId="79DDF0F8" w14:textId="77777777" w:rsidR="00E21F8A" w:rsidRPr="0030504B" w:rsidRDefault="00E21F8A" w:rsidP="00E21F8A">
      <w:pPr>
        <w:suppressAutoHyphens/>
        <w:rPr>
          <w:rFonts w:ascii="Times New Roman" w:hAnsi="Times New Roman"/>
          <w:spacing w:val="-3"/>
        </w:rPr>
      </w:pPr>
    </w:p>
    <w:p w14:paraId="52724457" w14:textId="77777777" w:rsidR="00E21F8A" w:rsidRPr="0030504B" w:rsidRDefault="00E21F8A" w:rsidP="00E21F8A">
      <w:pPr>
        <w:suppressAutoHyphens/>
        <w:rPr>
          <w:rFonts w:ascii="Times New Roman" w:hAnsi="Times New Roman"/>
        </w:rPr>
      </w:pPr>
      <w:r w:rsidRPr="0030504B">
        <w:rPr>
          <w:rFonts w:ascii="Times New Roman" w:hAnsi="Times New Roman"/>
          <w:spacing w:val="-3"/>
        </w:rPr>
        <w:t xml:space="preserve">  1</w:t>
      </w:r>
      <w:r w:rsidRPr="0030504B">
        <w:rPr>
          <w:rFonts w:ascii="Times New Roman" w:hAnsi="Times New Roman"/>
          <w:spacing w:val="-3"/>
        </w:rPr>
        <w:tab/>
        <w:t xml:space="preserve">  </w:t>
      </w:r>
      <w:r w:rsidRPr="0030504B">
        <w:rPr>
          <w:rFonts w:ascii="Times New Roman" w:hAnsi="Times New Roman"/>
        </w:rPr>
        <w:t>2005 Journalism Alumni Award</w:t>
      </w:r>
      <w:r w:rsidRPr="0030504B">
        <w:rPr>
          <w:rFonts w:ascii="Times New Roman" w:hAnsi="Times New Roman"/>
          <w:spacing w:val="-3"/>
        </w:rPr>
        <w:t xml:space="preserve"> , Columbia University Graduate School of Journalism, </w:t>
      </w:r>
      <w:r w:rsidRPr="0030504B">
        <w:rPr>
          <w:rFonts w:ascii="Times New Roman" w:hAnsi="Times New Roman"/>
        </w:rPr>
        <w:t xml:space="preserve">the Alumni </w:t>
      </w:r>
    </w:p>
    <w:p w14:paraId="04B4AD54" w14:textId="77777777" w:rsidR="00E21F8A" w:rsidRPr="0030504B" w:rsidRDefault="00E21F8A" w:rsidP="00E21F8A">
      <w:pPr>
        <w:suppressAutoHyphens/>
        <w:ind w:left="720"/>
        <w:rPr>
          <w:rFonts w:ascii="Times New Roman" w:hAnsi="Times New Roman"/>
        </w:rPr>
      </w:pPr>
      <w:r w:rsidRPr="0030504B">
        <w:rPr>
          <w:rFonts w:ascii="Times New Roman" w:hAnsi="Times New Roman"/>
        </w:rPr>
        <w:t xml:space="preserve">  Association’s highest alumni honor. The award is highly prized because it represents recognition of </w:t>
      </w:r>
    </w:p>
    <w:p w14:paraId="226A1C53" w14:textId="77777777" w:rsidR="00E21F8A" w:rsidRPr="0030504B" w:rsidRDefault="00E21F8A" w:rsidP="00E21F8A">
      <w:pPr>
        <w:suppressAutoHyphens/>
        <w:ind w:left="720"/>
        <w:rPr>
          <w:rFonts w:ascii="Times New Roman" w:hAnsi="Times New Roman"/>
        </w:rPr>
      </w:pPr>
      <w:r w:rsidRPr="0030504B">
        <w:rPr>
          <w:rFonts w:ascii="Times New Roman" w:hAnsi="Times New Roman"/>
        </w:rPr>
        <w:t xml:space="preserve">  excellence by professional peers.</w:t>
      </w:r>
    </w:p>
    <w:p w14:paraId="5BCD6774" w14:textId="77777777" w:rsidR="00E21F8A" w:rsidRPr="0030504B" w:rsidRDefault="00E21F8A" w:rsidP="00E21F8A">
      <w:pPr>
        <w:suppressAutoHyphens/>
        <w:rPr>
          <w:rFonts w:ascii="Times New Roman" w:hAnsi="Times New Roman"/>
          <w:spacing w:val="-3"/>
        </w:rPr>
      </w:pPr>
    </w:p>
    <w:p w14:paraId="7206BC0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w:t>
      </w:r>
      <w:r>
        <w:rPr>
          <w:rFonts w:ascii="Times New Roman" w:hAnsi="Times New Roman"/>
          <w:spacing w:val="-3"/>
        </w:rPr>
        <w:t xml:space="preserve"> </w:t>
      </w:r>
      <w:r w:rsidRPr="0030504B">
        <w:rPr>
          <w:rFonts w:ascii="Times New Roman" w:hAnsi="Times New Roman"/>
          <w:spacing w:val="-3"/>
        </w:rPr>
        <w:t xml:space="preserve">Alfred I. duPont/Columbia University Award in Broadcast  Journalism representing the best </w:t>
      </w:r>
    </w:p>
    <w:p w14:paraId="07687885"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in broadcast journalism  for the year 1973</w:t>
      </w:r>
      <w:r w:rsidRPr="0030504B">
        <w:rPr>
          <w:rFonts w:ascii="Times New Roman" w:hAnsi="Times New Roman"/>
          <w:spacing w:val="-3"/>
        </w:rPr>
        <w:noBreakHyphen/>
        <w:t xml:space="preserve">74. A national achievement. Considered </w:t>
      </w:r>
    </w:p>
    <w:p w14:paraId="4DE4324C" w14:textId="77777777" w:rsidR="00E21F8A" w:rsidRPr="0030504B" w:rsidRDefault="00E21F8A" w:rsidP="00E21F8A">
      <w:pPr>
        <w:suppressAutoHyphens/>
        <w:ind w:left="720"/>
        <w:rPr>
          <w:rFonts w:ascii="Times New Roman" w:hAnsi="Times New Roman"/>
          <w:spacing w:val="-3"/>
        </w:rPr>
      </w:pPr>
      <w:r w:rsidRPr="0030504B">
        <w:rPr>
          <w:rFonts w:ascii="Times New Roman" w:hAnsi="Times New Roman"/>
          <w:spacing w:val="-3"/>
        </w:rPr>
        <w:t xml:space="preserve">  broadcasting's equivalent of the Pulitzer Prize.</w:t>
      </w:r>
    </w:p>
    <w:p w14:paraId="466A7F5A" w14:textId="77777777" w:rsidR="00E21F8A" w:rsidRPr="0030504B" w:rsidRDefault="00E21F8A" w:rsidP="00E21F8A">
      <w:pPr>
        <w:suppressAutoHyphens/>
        <w:rPr>
          <w:rFonts w:ascii="Times New Roman" w:hAnsi="Times New Roman"/>
          <w:spacing w:val="-3"/>
        </w:rPr>
      </w:pPr>
    </w:p>
    <w:p w14:paraId="7EA46F31"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American  Bar Association Silver Gavel Award, a national achievement for Best  </w:t>
      </w:r>
    </w:p>
    <w:p w14:paraId="054AA04B"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Documentary, 1973.</w:t>
      </w:r>
    </w:p>
    <w:p w14:paraId="1AF4098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r w:rsidRPr="0030504B">
        <w:rPr>
          <w:rFonts w:ascii="Times New Roman" w:hAnsi="Times New Roman"/>
          <w:spacing w:val="-3"/>
        </w:rPr>
        <w:tab/>
        <w:t xml:space="preserve">  Also a personal Gavel Award Certificate in recognition and commendation of     </w:t>
      </w:r>
    </w:p>
    <w:p w14:paraId="1F1E674C"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distinguished service in furthering  public understanding of the inherent values of the </w:t>
      </w:r>
    </w:p>
    <w:p w14:paraId="6C6D8D9F"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American  system of law and the administration of justice. </w:t>
      </w:r>
    </w:p>
    <w:p w14:paraId="41DF03C0" w14:textId="77777777" w:rsidR="00E21F8A" w:rsidRPr="0030504B" w:rsidRDefault="00E21F8A" w:rsidP="00E21F8A">
      <w:pPr>
        <w:suppressAutoHyphens/>
        <w:rPr>
          <w:rFonts w:ascii="Times New Roman" w:hAnsi="Times New Roman"/>
          <w:spacing w:val="-3"/>
        </w:rPr>
      </w:pPr>
    </w:p>
    <w:p w14:paraId="239FA150"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2          Edward R. Murrow Awards for Television Documentary Reporting, 1969 and   </w:t>
      </w:r>
    </w:p>
    <w:p w14:paraId="3DFC3542"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Distinguished Achievement in Broadcast Journalism, 1972.  Radio</w:t>
      </w:r>
      <w:r w:rsidRPr="0030504B">
        <w:rPr>
          <w:rFonts w:ascii="Times New Roman" w:hAnsi="Times New Roman"/>
          <w:spacing w:val="-3"/>
        </w:rPr>
        <w:noBreakHyphen/>
        <w:t xml:space="preserve">Television News </w:t>
      </w:r>
    </w:p>
    <w:p w14:paraId="0F93EB7D"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Association. A national achievement. </w:t>
      </w:r>
    </w:p>
    <w:p w14:paraId="38BDCAF7"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420342E"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2         National Association of Television Production Executives NATPSE) Awards for excellence in </w:t>
      </w:r>
    </w:p>
    <w:p w14:paraId="427EA95E" w14:textId="77777777" w:rsidR="00E21F8A" w:rsidRPr="0030504B" w:rsidRDefault="00E21F8A" w:rsidP="00E21F8A">
      <w:pPr>
        <w:suppressAutoHyphens/>
        <w:ind w:left="720"/>
        <w:rPr>
          <w:rFonts w:ascii="Times New Roman" w:hAnsi="Times New Roman"/>
          <w:spacing w:val="-3"/>
        </w:rPr>
      </w:pPr>
      <w:r w:rsidRPr="0030504B">
        <w:rPr>
          <w:rFonts w:ascii="Times New Roman" w:hAnsi="Times New Roman"/>
          <w:spacing w:val="-3"/>
        </w:rPr>
        <w:t xml:space="preserve"> production and  broadcast journalism. Best Documentary of the Year awards in 1971 and 1972.  A national  achievement. </w:t>
      </w:r>
    </w:p>
    <w:p w14:paraId="10346121"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447EEAA2" w14:textId="77777777" w:rsidR="00E21F8A" w:rsidRPr="0030504B" w:rsidRDefault="00E21F8A" w:rsidP="00E21F8A">
      <w:pPr>
        <w:numPr>
          <w:ilvl w:val="0"/>
          <w:numId w:val="1"/>
        </w:numPr>
        <w:suppressAutoHyphens/>
        <w:rPr>
          <w:rFonts w:ascii="Times New Roman" w:hAnsi="Times New Roman"/>
          <w:spacing w:val="-3"/>
        </w:rPr>
      </w:pPr>
      <w:r w:rsidRPr="0030504B">
        <w:rPr>
          <w:rFonts w:ascii="Times New Roman" w:hAnsi="Times New Roman"/>
          <w:spacing w:val="-3"/>
        </w:rPr>
        <w:t>Ohio State Award, the American Exhibition of Educational Radio</w:t>
      </w:r>
      <w:r w:rsidRPr="0030504B">
        <w:rPr>
          <w:rFonts w:ascii="Times New Roman" w:hAnsi="Times New Roman"/>
          <w:spacing w:val="-3"/>
        </w:rPr>
        <w:noBreakHyphen/>
        <w:t xml:space="preserve">Television Programs </w:t>
      </w:r>
    </w:p>
    <w:p w14:paraId="53FC12CE" w14:textId="77777777" w:rsidR="00E21F8A" w:rsidRPr="0030504B" w:rsidRDefault="00E21F8A" w:rsidP="00E21F8A">
      <w:pPr>
        <w:suppressAutoHyphens/>
        <w:ind w:left="180"/>
        <w:rPr>
          <w:rFonts w:ascii="Times New Roman" w:hAnsi="Times New Roman"/>
          <w:spacing w:val="-3"/>
        </w:rPr>
      </w:pPr>
      <w:r w:rsidRPr="0030504B">
        <w:rPr>
          <w:rFonts w:ascii="Times New Roman" w:hAnsi="Times New Roman"/>
          <w:spacing w:val="-3"/>
        </w:rPr>
        <w:t xml:space="preserve">           and   the Institute for Education by Radio</w:t>
      </w:r>
      <w:r w:rsidRPr="0030504B">
        <w:rPr>
          <w:rFonts w:ascii="Times New Roman" w:hAnsi="Times New Roman"/>
          <w:spacing w:val="-3"/>
        </w:rPr>
        <w:noBreakHyphen/>
        <w:t>Television Telecommunications Center, the</w:t>
      </w:r>
    </w:p>
    <w:p w14:paraId="086A4D65" w14:textId="77777777" w:rsidR="00E21F8A" w:rsidRPr="0030504B" w:rsidRDefault="00E21F8A" w:rsidP="00E21F8A">
      <w:pPr>
        <w:suppressAutoHyphens/>
        <w:ind w:left="180"/>
        <w:rPr>
          <w:rFonts w:ascii="Times New Roman" w:hAnsi="Times New Roman"/>
          <w:spacing w:val="-3"/>
        </w:rPr>
      </w:pPr>
      <w:r w:rsidRPr="0030504B">
        <w:rPr>
          <w:rFonts w:ascii="Times New Roman" w:hAnsi="Times New Roman"/>
          <w:spacing w:val="-3"/>
        </w:rPr>
        <w:t xml:space="preserve">           Ohio State University Award for 1974 for excellence in educational, informational and </w:t>
      </w:r>
    </w:p>
    <w:p w14:paraId="7127C606" w14:textId="77777777" w:rsidR="00E21F8A" w:rsidRPr="0030504B" w:rsidRDefault="00E21F8A" w:rsidP="00E21F8A">
      <w:pPr>
        <w:suppressAutoHyphens/>
        <w:ind w:left="180"/>
        <w:rPr>
          <w:rFonts w:ascii="Times New Roman" w:hAnsi="Times New Roman"/>
          <w:spacing w:val="-3"/>
        </w:rPr>
      </w:pPr>
      <w:r w:rsidRPr="0030504B">
        <w:rPr>
          <w:rFonts w:ascii="Times New Roman" w:hAnsi="Times New Roman"/>
          <w:spacing w:val="-3"/>
        </w:rPr>
        <w:t xml:space="preserve">           public affairs broadcasting.  A national achievement. </w:t>
      </w:r>
    </w:p>
    <w:p w14:paraId="1DE4C61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C8F7DF9"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2         San Francisco State University Broadcast Media Award in recognition of signal </w:t>
      </w:r>
    </w:p>
    <w:p w14:paraId="57E0A6B4"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accomplishment and highest standards in local radio and television broadcasting. </w:t>
      </w:r>
    </w:p>
    <w:p w14:paraId="60681AEF"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1974, 1975. A national achievement. </w:t>
      </w:r>
    </w:p>
    <w:p w14:paraId="14DE30F9"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lastRenderedPageBreak/>
        <w:t xml:space="preserve"> </w:t>
      </w:r>
    </w:p>
    <w:p w14:paraId="2B097462"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4         Radio</w:t>
      </w:r>
      <w:r w:rsidRPr="0030504B">
        <w:rPr>
          <w:rFonts w:ascii="Times New Roman" w:hAnsi="Times New Roman"/>
          <w:spacing w:val="-3"/>
        </w:rPr>
        <w:noBreakHyphen/>
        <w:t>Television News Association Golden Mike Awards, 1967</w:t>
      </w:r>
      <w:r w:rsidRPr="0030504B">
        <w:rPr>
          <w:rFonts w:ascii="Times New Roman" w:hAnsi="Times New Roman"/>
          <w:spacing w:val="-3"/>
        </w:rPr>
        <w:noBreakHyphen/>
        <w:t xml:space="preserve">68 for Best Documentary </w:t>
      </w:r>
    </w:p>
    <w:p w14:paraId="24C2A8B9"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of the Year; 1971 for Best Documentary of the Year; 1973, Special Citation for </w:t>
      </w:r>
    </w:p>
    <w:p w14:paraId="5ACF81DE"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Investigative Reporting, and 1975, Special Documentary Award. </w:t>
      </w:r>
    </w:p>
    <w:p w14:paraId="65B6187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4D5B7E8D"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5         National Academy of Television Arts and Sciences Regional Emmy Awards, 1965, 1968, </w:t>
      </w:r>
    </w:p>
    <w:p w14:paraId="4A12B885"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1974, 1975 (2). Eleven other nominations.  One of 10 finalists for National Academy </w:t>
      </w:r>
    </w:p>
    <w:p w14:paraId="4B3DA33A" w14:textId="77777777" w:rsidR="00E21F8A" w:rsidRDefault="00E21F8A" w:rsidP="00E21F8A">
      <w:pPr>
        <w:suppressAutoHyphens/>
        <w:rPr>
          <w:rFonts w:ascii="Times New Roman" w:hAnsi="Times New Roman"/>
          <w:spacing w:val="-3"/>
        </w:rPr>
      </w:pPr>
      <w:r w:rsidRPr="0030504B">
        <w:rPr>
          <w:rFonts w:ascii="Times New Roman" w:hAnsi="Times New Roman"/>
          <w:spacing w:val="-3"/>
        </w:rPr>
        <w:t xml:space="preserve">              Arts and Sciences National Community Service Award Emmy, 1968, 1975. </w:t>
      </w:r>
    </w:p>
    <w:p w14:paraId="16ABCAE7"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p>
    <w:p w14:paraId="5793C9CC"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3         </w:t>
      </w:r>
      <w:r>
        <w:rPr>
          <w:rFonts w:ascii="Times New Roman" w:hAnsi="Times New Roman"/>
          <w:spacing w:val="-3"/>
        </w:rPr>
        <w:t xml:space="preserve"> </w:t>
      </w:r>
      <w:r w:rsidRPr="0030504B">
        <w:rPr>
          <w:rFonts w:ascii="Times New Roman" w:hAnsi="Times New Roman"/>
          <w:spacing w:val="-3"/>
        </w:rPr>
        <w:t xml:space="preserve">Greater Los Angeles Press Club Award. Best Documentary on Television Achievement, </w:t>
      </w:r>
    </w:p>
    <w:p w14:paraId="5BB174B2"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1968. Grand Award for top achievement in television, Best Television Reporting, </w:t>
      </w:r>
      <w:r w:rsidRPr="0030504B">
        <w:rPr>
          <w:rFonts w:ascii="Times New Roman" w:hAnsi="Times New Roman"/>
          <w:spacing w:val="-3"/>
        </w:rPr>
        <w:tab/>
      </w:r>
    </w:p>
    <w:p w14:paraId="41D6A57C"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1974. Best Television Documentary, 1975. </w:t>
      </w:r>
    </w:p>
    <w:p w14:paraId="6297513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212F27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5         Associated Press Certificate – two of Excellence and three of Merit, 1968, 1972, 1973,  </w:t>
      </w:r>
    </w:p>
    <w:p w14:paraId="0BED5A8A"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1974, 1975.  California Associated Press Radio</w:t>
      </w:r>
      <w:r w:rsidRPr="0030504B">
        <w:rPr>
          <w:rFonts w:ascii="Times New Roman" w:hAnsi="Times New Roman"/>
          <w:spacing w:val="-3"/>
        </w:rPr>
        <w:noBreakHyphen/>
        <w:t xml:space="preserve">Television Association. </w:t>
      </w:r>
    </w:p>
    <w:p w14:paraId="2BB70B4B"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283907B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Scripps</w:t>
      </w:r>
      <w:r w:rsidRPr="0030504B">
        <w:rPr>
          <w:rFonts w:ascii="Times New Roman" w:hAnsi="Times New Roman"/>
          <w:spacing w:val="-3"/>
        </w:rPr>
        <w:noBreakHyphen/>
        <w:t xml:space="preserve">Howard Foundation Distinguished Journalism Citation for outstanding public </w:t>
      </w:r>
    </w:p>
    <w:p w14:paraId="2EE9347F"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service  reporting, 1974</w:t>
      </w:r>
      <w:r w:rsidRPr="0030504B">
        <w:rPr>
          <w:rFonts w:ascii="Times New Roman" w:hAnsi="Times New Roman"/>
          <w:spacing w:val="-3"/>
        </w:rPr>
        <w:noBreakHyphen/>
        <w:t xml:space="preserve">5. A national achievement. </w:t>
      </w:r>
    </w:p>
    <w:p w14:paraId="438FB724"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7B71B31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Certificate of Commendation, The American Women in Radio and Television, Inc., a </w:t>
      </w:r>
    </w:p>
    <w:p w14:paraId="53F0A9D0"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national award for broadcast journalism.  The first certificate of commendation to be </w:t>
      </w:r>
    </w:p>
    <w:p w14:paraId="52AF6169"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awarded, 1976. </w:t>
      </w:r>
    </w:p>
    <w:p w14:paraId="2D38D29C"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77F47FDD"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1         </w:t>
      </w:r>
      <w:r>
        <w:rPr>
          <w:rFonts w:ascii="Times New Roman" w:hAnsi="Times New Roman"/>
          <w:spacing w:val="-3"/>
        </w:rPr>
        <w:t xml:space="preserve"> </w:t>
      </w:r>
      <w:r w:rsidRPr="0030504B">
        <w:rPr>
          <w:rFonts w:ascii="Times New Roman" w:hAnsi="Times New Roman"/>
          <w:spacing w:val="-3"/>
        </w:rPr>
        <w:t xml:space="preserve">National Association for the Advancement of Colored People Image Award, Best </w:t>
      </w:r>
    </w:p>
    <w:p w14:paraId="79DA2F47"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Documentary, 1968</w:t>
      </w:r>
      <w:r w:rsidRPr="0030504B">
        <w:rPr>
          <w:rFonts w:ascii="Times New Roman" w:hAnsi="Times New Roman"/>
          <w:spacing w:val="-3"/>
        </w:rPr>
        <w:noBreakHyphen/>
        <w:t xml:space="preserve">69. </w:t>
      </w:r>
      <w:r>
        <w:rPr>
          <w:rFonts w:ascii="Times New Roman" w:hAnsi="Times New Roman"/>
          <w:spacing w:val="-3"/>
        </w:rPr>
        <w:t xml:space="preserve"> First time the award was given.</w:t>
      </w:r>
    </w:p>
    <w:p w14:paraId="4254A982" w14:textId="77777777" w:rsidR="00E21F8A"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44F7BDAA" w14:textId="77777777" w:rsidR="00E21F8A" w:rsidRDefault="00E21F8A" w:rsidP="00E21F8A">
      <w:pPr>
        <w:suppressAutoHyphens/>
        <w:rPr>
          <w:rFonts w:ascii="Times New Roman" w:hAnsi="Times New Roman"/>
          <w:spacing w:val="-3"/>
        </w:rPr>
      </w:pPr>
    </w:p>
    <w:p w14:paraId="6F33E9A3"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1         American Cancer Society's First Annual Media Award for excellence in communications, </w:t>
      </w:r>
    </w:p>
    <w:p w14:paraId="35970BF9"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1975. </w:t>
      </w:r>
    </w:p>
    <w:p w14:paraId="7EB32FBD" w14:textId="77777777" w:rsidR="00E21F8A"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3B3B4F29"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1         American Cancer Society Certificate of Merit. Awarded to express sincere appreciation for </w:t>
      </w:r>
    </w:p>
    <w:p w14:paraId="6D58A824"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notable service in helping to save lives from cancer, 1974. </w:t>
      </w:r>
    </w:p>
    <w:p w14:paraId="7D375B85" w14:textId="77777777" w:rsidR="00E21F8A"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4FBEF3A1"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 1        </w:t>
      </w:r>
      <w:r>
        <w:rPr>
          <w:rFonts w:ascii="Times New Roman" w:hAnsi="Times New Roman"/>
          <w:spacing w:val="-3"/>
        </w:rPr>
        <w:t xml:space="preserve"> </w:t>
      </w:r>
      <w:r w:rsidRPr="0030504B">
        <w:rPr>
          <w:rFonts w:ascii="Times New Roman" w:hAnsi="Times New Roman"/>
          <w:spacing w:val="-3"/>
        </w:rPr>
        <w:t xml:space="preserve">California State American Cancer Society Award for Most Distinguished Service, 1974. </w:t>
      </w:r>
    </w:p>
    <w:p w14:paraId="6B953A22" w14:textId="77777777" w:rsidR="00E21F8A" w:rsidRDefault="00E21F8A" w:rsidP="00E21F8A">
      <w:pPr>
        <w:suppressAutoHyphens/>
        <w:rPr>
          <w:rFonts w:ascii="Times New Roman" w:hAnsi="Times New Roman"/>
          <w:spacing w:val="-3"/>
        </w:rPr>
      </w:pPr>
    </w:p>
    <w:p w14:paraId="56E4119A"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University of Southern California Associates, Teaching Excellence Award, 1977. </w:t>
      </w:r>
    </w:p>
    <w:p w14:paraId="0684267A" w14:textId="77777777" w:rsidR="00E21F8A" w:rsidRDefault="00E21F8A" w:rsidP="00E21F8A">
      <w:pPr>
        <w:suppressAutoHyphens/>
        <w:rPr>
          <w:rFonts w:ascii="Times New Roman" w:hAnsi="Times New Roman"/>
          <w:spacing w:val="-3"/>
        </w:rPr>
      </w:pPr>
    </w:p>
    <w:p w14:paraId="16C4CE85"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University of Southern California Teaching Award, Division of Social Sciences and </w:t>
      </w:r>
    </w:p>
    <w:p w14:paraId="173380A3" w14:textId="77777777" w:rsidR="00E21F8A" w:rsidRPr="0030504B" w:rsidRDefault="00E21F8A" w:rsidP="00E21F8A">
      <w:pPr>
        <w:suppressAutoHyphens/>
        <w:ind w:firstLine="720"/>
        <w:rPr>
          <w:rFonts w:ascii="Times New Roman" w:hAnsi="Times New Roman"/>
          <w:spacing w:val="-3"/>
        </w:rPr>
      </w:pPr>
      <w:r w:rsidRPr="0030504B">
        <w:rPr>
          <w:rFonts w:ascii="Times New Roman" w:hAnsi="Times New Roman"/>
          <w:spacing w:val="-3"/>
        </w:rPr>
        <w:t xml:space="preserve">  Communication, College of Letters, Arts and Sciences Annual Teaching Award, </w:t>
      </w:r>
    </w:p>
    <w:p w14:paraId="2DDAA929"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1987</w:t>
      </w:r>
      <w:r w:rsidRPr="0030504B">
        <w:rPr>
          <w:rFonts w:ascii="Times New Roman" w:hAnsi="Times New Roman"/>
          <w:spacing w:val="-3"/>
        </w:rPr>
        <w:noBreakHyphen/>
        <w:t xml:space="preserve">88 </w:t>
      </w:r>
    </w:p>
    <w:p w14:paraId="3898495C" w14:textId="77777777" w:rsidR="00E21F8A" w:rsidRDefault="00E21F8A" w:rsidP="00E21F8A">
      <w:pPr>
        <w:suppressAutoHyphens/>
        <w:ind w:left="720" w:hanging="720"/>
        <w:rPr>
          <w:rFonts w:ascii="Times New Roman" w:hAnsi="Times New Roman"/>
          <w:spacing w:val="-3"/>
        </w:rPr>
      </w:pPr>
      <w:r w:rsidRPr="0030504B">
        <w:rPr>
          <w:rFonts w:ascii="Times New Roman" w:hAnsi="Times New Roman"/>
          <w:spacing w:val="-3"/>
        </w:rPr>
        <w:t xml:space="preserve">  </w:t>
      </w:r>
    </w:p>
    <w:p w14:paraId="4543227E" w14:textId="77777777" w:rsidR="00E21F8A" w:rsidRPr="0030504B" w:rsidRDefault="00E21F8A" w:rsidP="00E21F8A">
      <w:pPr>
        <w:suppressAutoHyphens/>
        <w:ind w:left="720" w:hanging="720"/>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 2</w:t>
      </w:r>
      <w:r w:rsidRPr="0030504B">
        <w:rPr>
          <w:rFonts w:ascii="Times New Roman" w:hAnsi="Times New Roman"/>
          <w:spacing w:val="-3"/>
        </w:rPr>
        <w:tab/>
        <w:t xml:space="preserve"> University of Southern California School of Journalism Teaching Award, Graduate Students    Association, 1992, 1999</w:t>
      </w:r>
    </w:p>
    <w:p w14:paraId="3B8F0DF8" w14:textId="77777777" w:rsidR="00E21F8A" w:rsidRDefault="00E21F8A" w:rsidP="00E21F8A">
      <w:pPr>
        <w:suppressAutoHyphens/>
        <w:rPr>
          <w:rFonts w:ascii="Times New Roman" w:hAnsi="Times New Roman"/>
          <w:spacing w:val="-3"/>
        </w:rPr>
      </w:pPr>
      <w:r w:rsidRPr="0030504B">
        <w:rPr>
          <w:rFonts w:ascii="Times New Roman" w:hAnsi="Times New Roman"/>
          <w:spacing w:val="-3"/>
        </w:rPr>
        <w:lastRenderedPageBreak/>
        <w:t xml:space="preserve"> </w:t>
      </w:r>
    </w:p>
    <w:p w14:paraId="7A17C6E5"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r>
        <w:rPr>
          <w:rFonts w:ascii="Times New Roman" w:hAnsi="Times New Roman"/>
          <w:spacing w:val="-3"/>
        </w:rPr>
        <w:t xml:space="preserve"> </w:t>
      </w:r>
      <w:r w:rsidRPr="0030504B">
        <w:rPr>
          <w:rFonts w:ascii="Times New Roman" w:hAnsi="Times New Roman"/>
          <w:spacing w:val="-3"/>
        </w:rPr>
        <w:t>1</w:t>
      </w:r>
      <w:r w:rsidRPr="0030504B">
        <w:rPr>
          <w:rFonts w:ascii="Times New Roman" w:hAnsi="Times New Roman"/>
          <w:spacing w:val="-3"/>
        </w:rPr>
        <w:tab/>
        <w:t xml:space="preserve"> University of Southern California School of Journalism Alumni Award, 1992</w:t>
      </w:r>
    </w:p>
    <w:p w14:paraId="7D363D4B"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2         John Swett Award, California State Teachers Association, 1966,  1972. </w:t>
      </w:r>
    </w:p>
    <w:p w14:paraId="24DA5B10" w14:textId="77777777" w:rsidR="00E21F8A"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67E42F2E" w14:textId="77777777" w:rsidR="00E21F8A" w:rsidRPr="0030504B" w:rsidRDefault="00E21F8A" w:rsidP="00E21F8A">
      <w:pPr>
        <w:suppressAutoHyphens/>
        <w:rPr>
          <w:rFonts w:ascii="Times New Roman" w:hAnsi="Times New Roman"/>
          <w:spacing w:val="-3"/>
        </w:rPr>
      </w:pPr>
      <w:r>
        <w:rPr>
          <w:rFonts w:ascii="Times New Roman" w:hAnsi="Times New Roman"/>
          <w:spacing w:val="-3"/>
        </w:rPr>
        <w:t xml:space="preserve">   </w:t>
      </w:r>
      <w:r w:rsidRPr="0030504B">
        <w:rPr>
          <w:rFonts w:ascii="Times New Roman" w:hAnsi="Times New Roman"/>
          <w:spacing w:val="-3"/>
        </w:rPr>
        <w:t xml:space="preserve">1         Certificate of Appreciation from the Los Angeles School  </w:t>
      </w:r>
    </w:p>
    <w:p w14:paraId="37F2E4A8"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Board for Distinguished Broadcast Journalism, 1972. </w:t>
      </w:r>
    </w:p>
    <w:p w14:paraId="7C3ADEEA" w14:textId="77777777" w:rsidR="00E21F8A" w:rsidRDefault="00E21F8A" w:rsidP="00E21F8A">
      <w:pPr>
        <w:suppressAutoHyphens/>
        <w:rPr>
          <w:rFonts w:ascii="Times New Roman" w:hAnsi="Times New Roman"/>
          <w:spacing w:val="-3"/>
        </w:rPr>
      </w:pPr>
    </w:p>
    <w:p w14:paraId="7986A7B2"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National Educational Film and Video Festival, The Gold </w:t>
      </w:r>
    </w:p>
    <w:p w14:paraId="3DDC5F0F"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Apple Award, 1988. </w:t>
      </w:r>
    </w:p>
    <w:p w14:paraId="4A37A4FB" w14:textId="77777777" w:rsidR="00E21F8A" w:rsidRDefault="00E21F8A" w:rsidP="00E21F8A">
      <w:pPr>
        <w:suppressAutoHyphens/>
        <w:rPr>
          <w:rFonts w:ascii="Times New Roman" w:hAnsi="Times New Roman"/>
          <w:spacing w:val="-3"/>
        </w:rPr>
      </w:pPr>
    </w:p>
    <w:p w14:paraId="53C1058D"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2         John Muir Medical Film Festival Silver Awards, 1985, 1988. </w:t>
      </w:r>
    </w:p>
    <w:p w14:paraId="2EFEE04B" w14:textId="77777777" w:rsidR="00E21F8A" w:rsidRDefault="00E21F8A" w:rsidP="00E21F8A">
      <w:pPr>
        <w:suppressAutoHyphens/>
        <w:rPr>
          <w:rFonts w:ascii="Times New Roman" w:hAnsi="Times New Roman"/>
          <w:spacing w:val="-3"/>
        </w:rPr>
      </w:pPr>
    </w:p>
    <w:p w14:paraId="02EF7092"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1         California Gold Medal, best weekly newspaper in the state, 1961. </w:t>
      </w:r>
    </w:p>
    <w:p w14:paraId="36BE43EB" w14:textId="77777777" w:rsidR="00E21F8A" w:rsidRDefault="00E21F8A" w:rsidP="00E21F8A">
      <w:pPr>
        <w:suppressAutoHyphens/>
        <w:rPr>
          <w:rFonts w:ascii="Times New Roman" w:hAnsi="Times New Roman"/>
          <w:spacing w:val="-3"/>
        </w:rPr>
      </w:pPr>
    </w:p>
    <w:p w14:paraId="3C404EAA"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2         San Fernando Valley Press Club award for best reporting/feature writing, 1961, 1964. </w:t>
      </w:r>
    </w:p>
    <w:p w14:paraId="0A169465" w14:textId="77777777" w:rsidR="00E21F8A" w:rsidRDefault="00E21F8A" w:rsidP="00E21F8A">
      <w:pPr>
        <w:suppressAutoHyphens/>
        <w:rPr>
          <w:rFonts w:ascii="Times New Roman" w:hAnsi="Times New Roman"/>
          <w:spacing w:val="-3"/>
        </w:rPr>
      </w:pPr>
    </w:p>
    <w:p w14:paraId="1F47A8DB"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2         National Scholastic Press Association Certificates of Appreciation, 1971, 1972. </w:t>
      </w:r>
    </w:p>
    <w:p w14:paraId="1B259BF3"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 xml:space="preserve"> </w:t>
      </w:r>
    </w:p>
    <w:p w14:paraId="0CDC6A35" w14:textId="77777777" w:rsidR="00E21F8A" w:rsidRPr="0030504B" w:rsidRDefault="00E21F8A" w:rsidP="00E21F8A">
      <w:pPr>
        <w:suppressAutoHyphens/>
        <w:rPr>
          <w:rFonts w:ascii="Times New Roman" w:hAnsi="Times New Roman"/>
          <w:spacing w:val="-3"/>
        </w:rPr>
      </w:pPr>
    </w:p>
    <w:p w14:paraId="7EE33E2E"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Selection by the editors of the Marquis Who's Who Inc. for inclusion in Who's Who in America.  Listing: writer</w:t>
      </w:r>
      <w:r w:rsidRPr="0030504B">
        <w:rPr>
          <w:rFonts w:ascii="Times New Roman" w:hAnsi="Times New Roman"/>
          <w:spacing w:val="-3"/>
        </w:rPr>
        <w:noBreakHyphen/>
        <w:t>producer</w:t>
      </w:r>
      <w:r w:rsidRPr="0030504B">
        <w:rPr>
          <w:rFonts w:ascii="Times New Roman" w:hAnsi="Times New Roman"/>
          <w:spacing w:val="-3"/>
        </w:rPr>
        <w:noBreakHyphen/>
        <w:t>educator.  Beginning in 39th edition, 1976</w:t>
      </w:r>
      <w:r w:rsidRPr="0030504B">
        <w:rPr>
          <w:rFonts w:ascii="Times New Roman" w:hAnsi="Times New Roman"/>
          <w:spacing w:val="-3"/>
        </w:rPr>
        <w:noBreakHyphen/>
        <w:t xml:space="preserve">77 and continuing through current yearly editions to present. </w:t>
      </w:r>
    </w:p>
    <w:p w14:paraId="6ED55D20"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International Who's Who in Literature, 1979</w:t>
      </w:r>
      <w:r w:rsidRPr="0030504B">
        <w:rPr>
          <w:rFonts w:ascii="Times New Roman" w:hAnsi="Times New Roman"/>
          <w:spacing w:val="-3"/>
        </w:rPr>
        <w:noBreakHyphen/>
        <w:t xml:space="preserve">80 to present edition. </w:t>
      </w:r>
    </w:p>
    <w:p w14:paraId="0A627C8E"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Who's Who in California, 1980</w:t>
      </w:r>
      <w:r w:rsidRPr="0030504B">
        <w:rPr>
          <w:rFonts w:ascii="Times New Roman" w:hAnsi="Times New Roman"/>
          <w:spacing w:val="-3"/>
        </w:rPr>
        <w:noBreakHyphen/>
        <w:t xml:space="preserve">81 to present edition. </w:t>
      </w:r>
    </w:p>
    <w:p w14:paraId="7F5104A9"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International Biography, 1980</w:t>
      </w:r>
      <w:r w:rsidRPr="0030504B">
        <w:rPr>
          <w:rFonts w:ascii="Times New Roman" w:hAnsi="Times New Roman"/>
          <w:spacing w:val="-3"/>
        </w:rPr>
        <w:noBreakHyphen/>
        <w:t xml:space="preserve">81 to present edition. </w:t>
      </w:r>
    </w:p>
    <w:p w14:paraId="622CC69F"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Who's Who in the West, 1983</w:t>
      </w:r>
      <w:r w:rsidRPr="0030504B">
        <w:rPr>
          <w:rFonts w:ascii="Times New Roman" w:hAnsi="Times New Roman"/>
          <w:spacing w:val="-3"/>
        </w:rPr>
        <w:noBreakHyphen/>
        <w:t xml:space="preserve">84 to present edition. </w:t>
      </w:r>
    </w:p>
    <w:p w14:paraId="6ACCAC15" w14:textId="77777777" w:rsidR="00E21F8A" w:rsidRPr="0030504B" w:rsidRDefault="00E21F8A" w:rsidP="00E21F8A">
      <w:pPr>
        <w:suppressAutoHyphens/>
        <w:rPr>
          <w:rFonts w:ascii="Times New Roman" w:hAnsi="Times New Roman"/>
          <w:spacing w:val="-3"/>
        </w:rPr>
      </w:pPr>
      <w:r w:rsidRPr="0030504B">
        <w:rPr>
          <w:rFonts w:ascii="Times New Roman" w:hAnsi="Times New Roman"/>
          <w:spacing w:val="-3"/>
        </w:rPr>
        <w:t>Who's Who in Entertainment, 1988</w:t>
      </w:r>
      <w:r w:rsidRPr="0030504B">
        <w:rPr>
          <w:rFonts w:ascii="Times New Roman" w:hAnsi="Times New Roman"/>
          <w:spacing w:val="-3"/>
        </w:rPr>
        <w:noBreakHyphen/>
        <w:t xml:space="preserve">89 (first edition) to present edition. </w:t>
      </w:r>
    </w:p>
    <w:p w14:paraId="48F2982A" w14:textId="77777777" w:rsidR="00E21F8A" w:rsidRPr="0030504B" w:rsidRDefault="00E21F8A" w:rsidP="00E21F8A">
      <w:pPr>
        <w:suppressAutoHyphens/>
        <w:jc w:val="center"/>
        <w:rPr>
          <w:rFonts w:ascii="Times New Roman" w:hAnsi="Times New Roman"/>
          <w:spacing w:val="-3"/>
        </w:rPr>
      </w:pPr>
    </w:p>
    <w:p w14:paraId="1DC46AE3" w14:textId="77777777" w:rsidR="00E21F8A" w:rsidRPr="0030504B" w:rsidRDefault="00E21F8A" w:rsidP="00E21F8A">
      <w:pPr>
        <w:suppressAutoHyphens/>
        <w:jc w:val="center"/>
        <w:rPr>
          <w:rFonts w:ascii="Times New Roman" w:hAnsi="Times New Roman"/>
          <w:spacing w:val="-3"/>
        </w:rPr>
      </w:pPr>
    </w:p>
    <w:p w14:paraId="134541F6" w14:textId="77777777" w:rsidR="00E21F8A" w:rsidRPr="0030504B" w:rsidRDefault="00E21F8A" w:rsidP="00E21F8A">
      <w:pPr>
        <w:rPr>
          <w:rFonts w:ascii="Times New Roman" w:hAnsi="Times New Roman"/>
        </w:rPr>
      </w:pPr>
      <w:r w:rsidRPr="0030504B">
        <w:rPr>
          <w:rFonts w:ascii="Times New Roman" w:hAnsi="Times New Roman"/>
        </w:rPr>
        <w:t>Joe Saltzman (Class of ’62) was named one of four 2005 Alumni Award winners by the Columbia Graduate School of Journalism Alumni Association in 2005. The award was presented on April 15. 2005 in New York.  Saltzman was selected along with the other awardees by the Alumni Association’s Executive Committee from nominations submitted by alumni.  He was recognized as “a renowned journalism educator and scholar, who was, early in his career, a TV producer whose award-winning documentaries explored the nation’s social problems.”</w:t>
      </w:r>
    </w:p>
    <w:p w14:paraId="63003662" w14:textId="77777777" w:rsidR="00E21F8A" w:rsidRDefault="00E21F8A" w:rsidP="00E21F8A">
      <w:pPr>
        <w:suppressAutoHyphens/>
        <w:jc w:val="center"/>
        <w:rPr>
          <w:rFonts w:ascii="Times New Roman" w:hAnsi="Times New Roman"/>
          <w:b/>
          <w:spacing w:val="-3"/>
        </w:rPr>
      </w:pPr>
      <w:r w:rsidRPr="0030504B">
        <w:rPr>
          <w:rFonts w:ascii="Times New Roman" w:hAnsi="Times New Roman"/>
          <w:spacing w:val="-3"/>
        </w:rPr>
        <w:br w:type="page"/>
      </w:r>
      <w:r>
        <w:rPr>
          <w:rFonts w:ascii="Times New Roman" w:hAnsi="Times New Roman"/>
          <w:b/>
          <w:spacing w:val="-3"/>
        </w:rPr>
        <w:lastRenderedPageBreak/>
        <w:t>MAJOR ACADEMIC ACHIEVEMENTS</w:t>
      </w:r>
    </w:p>
    <w:p w14:paraId="1A333A66" w14:textId="77777777" w:rsidR="00E21F8A" w:rsidRPr="00CD019D" w:rsidRDefault="00E21F8A" w:rsidP="00E21F8A">
      <w:pPr>
        <w:rPr>
          <w:rFonts w:ascii="Times New Roman" w:hAnsi="Times New Roman"/>
        </w:rPr>
      </w:pPr>
    </w:p>
    <w:p w14:paraId="3A542B01" w14:textId="77777777" w:rsidR="00E21F8A" w:rsidRPr="00CD019D" w:rsidRDefault="00E21F8A" w:rsidP="00E21F8A">
      <w:pPr>
        <w:rPr>
          <w:rFonts w:ascii="Times New Roman" w:hAnsi="Times New Roman"/>
        </w:rPr>
      </w:pPr>
      <w:r w:rsidRPr="00CD019D">
        <w:rPr>
          <w:rFonts w:ascii="Times New Roman" w:hAnsi="Times New Roman"/>
        </w:rPr>
        <w:tab/>
        <w:t>*Created Broadcasting at the USC School of Journalism in 1974, a program that has grown into one of the best in the country.  Designed the curriculum, recruited faculty and staff, set up the physical plant, organized complete undergraduate and graduate degree programs. Responsible for every major curriculum change in the School for more than 30 years including the first Core curricula.</w:t>
      </w:r>
    </w:p>
    <w:p w14:paraId="4A0297EF" w14:textId="77777777" w:rsidR="00E21F8A" w:rsidRPr="00CD019D" w:rsidRDefault="00E21F8A" w:rsidP="00E21F8A">
      <w:pPr>
        <w:rPr>
          <w:rFonts w:ascii="Times New Roman" w:hAnsi="Times New Roman"/>
        </w:rPr>
      </w:pPr>
    </w:p>
    <w:p w14:paraId="608B8C1B" w14:textId="77777777" w:rsidR="00E21F8A" w:rsidRPr="00CD019D" w:rsidRDefault="00E21F8A" w:rsidP="00E21F8A">
      <w:pPr>
        <w:rPr>
          <w:rFonts w:ascii="Times New Roman" w:hAnsi="Times New Roman"/>
        </w:rPr>
      </w:pPr>
      <w:r w:rsidRPr="00CD019D">
        <w:rPr>
          <w:rFonts w:ascii="Times New Roman" w:hAnsi="Times New Roman"/>
        </w:rPr>
        <w:tab/>
        <w:t>*</w:t>
      </w:r>
      <w:r>
        <w:rPr>
          <w:rFonts w:ascii="Times New Roman" w:hAnsi="Times New Roman"/>
        </w:rPr>
        <w:t>Served</w:t>
      </w:r>
      <w:r w:rsidRPr="00CD019D">
        <w:rPr>
          <w:rFonts w:ascii="Times New Roman" w:hAnsi="Times New Roman"/>
        </w:rPr>
        <w:t xml:space="preserve"> as Acting Director and Associate Director of the School of Journalism and for five years was the Associate Dean of USC Annenberg in charge of the building and technology creating a technology staff of five into the basis of the technology staff we have today. Served as Chair of Broadcasting for nearly 20 years. </w:t>
      </w:r>
    </w:p>
    <w:p w14:paraId="648AD14E" w14:textId="77777777" w:rsidR="00E21F8A" w:rsidRPr="00CD019D" w:rsidRDefault="00E21F8A" w:rsidP="00E21F8A">
      <w:pPr>
        <w:rPr>
          <w:rFonts w:ascii="Times New Roman" w:hAnsi="Times New Roman"/>
        </w:rPr>
      </w:pPr>
    </w:p>
    <w:p w14:paraId="3C8C93F3" w14:textId="77777777" w:rsidR="00E21F8A" w:rsidRPr="00CD019D" w:rsidRDefault="00E21F8A" w:rsidP="00E21F8A">
      <w:pPr>
        <w:rPr>
          <w:rFonts w:ascii="Times New Roman" w:hAnsi="Times New Roman"/>
        </w:rPr>
      </w:pPr>
      <w:r>
        <w:rPr>
          <w:rFonts w:ascii="Times New Roman" w:hAnsi="Times New Roman"/>
        </w:rPr>
        <w:tab/>
        <w:t>*</w:t>
      </w:r>
      <w:r w:rsidRPr="00CD019D">
        <w:rPr>
          <w:rFonts w:ascii="Times New Roman" w:hAnsi="Times New Roman"/>
        </w:rPr>
        <w:t xml:space="preserve">A distinguished record of teaching: Winner of the Charles E. Scripps Award for the national Journalism &amp; Mass Communication Teacher of the Year by the Scripps Howard Foundation. Winner of the University of Southern California Associates Teaching Excellence award, the USC Teaching Award of the Division of Social Sciences and Communication in the College of Letters, Arts and Sciences, and five USC School of Journalism teaching awards. An average </w:t>
      </w:r>
      <w:r>
        <w:rPr>
          <w:rFonts w:ascii="Times New Roman" w:hAnsi="Times New Roman"/>
        </w:rPr>
        <w:t>of 4.5 student evaluations in 47</w:t>
      </w:r>
      <w:r w:rsidRPr="00CD019D">
        <w:rPr>
          <w:rFonts w:ascii="Times New Roman" w:hAnsi="Times New Roman"/>
        </w:rPr>
        <w:t xml:space="preserve"> years of teaching.</w:t>
      </w:r>
    </w:p>
    <w:p w14:paraId="7814995B" w14:textId="77777777" w:rsidR="00E21F8A" w:rsidRPr="00CD019D" w:rsidRDefault="00E21F8A" w:rsidP="00E21F8A">
      <w:pPr>
        <w:rPr>
          <w:rFonts w:ascii="Times New Roman" w:hAnsi="Times New Roman"/>
        </w:rPr>
      </w:pPr>
    </w:p>
    <w:p w14:paraId="494C2E38" w14:textId="77777777" w:rsidR="00E21F8A" w:rsidRPr="00CD019D" w:rsidRDefault="00E21F8A" w:rsidP="00E21F8A">
      <w:pPr>
        <w:rPr>
          <w:rFonts w:ascii="Times New Roman" w:hAnsi="Times New Roman"/>
        </w:rPr>
      </w:pPr>
      <w:r w:rsidRPr="00CD019D">
        <w:rPr>
          <w:rFonts w:ascii="Times New Roman" w:hAnsi="Times New Roman"/>
        </w:rPr>
        <w:tab/>
        <w:t xml:space="preserve">*Winner of the Columbia University Graduate School of Journalism Alumni award, one of the highest alumni honors, highly prized because it represents recognition of excellence by one’s professional peers. Winner of the USC School of Journalism Alumni award. </w:t>
      </w:r>
    </w:p>
    <w:p w14:paraId="0A96056B" w14:textId="77777777" w:rsidR="00E21F8A" w:rsidRPr="00CD019D" w:rsidRDefault="00E21F8A" w:rsidP="00E21F8A">
      <w:pPr>
        <w:rPr>
          <w:rFonts w:ascii="Times New Roman" w:hAnsi="Times New Roman"/>
        </w:rPr>
      </w:pPr>
    </w:p>
    <w:p w14:paraId="385AA300" w14:textId="19335D4E" w:rsidR="00E21F8A" w:rsidRPr="00CD019D" w:rsidRDefault="00E21F8A" w:rsidP="00E21F8A">
      <w:pPr>
        <w:rPr>
          <w:rFonts w:ascii="Times New Roman" w:hAnsi="Times New Roman"/>
        </w:rPr>
      </w:pPr>
      <w:r w:rsidRPr="00CD019D">
        <w:rPr>
          <w:rFonts w:ascii="Times New Roman" w:hAnsi="Times New Roman"/>
        </w:rPr>
        <w:tab/>
        <w:t>*A pioneer in academic research: Founding Director, The Image of the Journalist in Popular Culture (IJPC), a project of the Norman Lear Center. Creator of the IJPC Website and the IJPC Database, the two worldwide resources for the subject. Creator of the IJPC Associates, now numbering 350 Associates representing more than 250 academic institutions from around the world (membership is 35 percent international).  Responsible for the IJPC Collec</w:t>
      </w:r>
      <w:r>
        <w:rPr>
          <w:rFonts w:ascii="Times New Roman" w:hAnsi="Times New Roman"/>
        </w:rPr>
        <w:t>tion, which now has more than 30</w:t>
      </w:r>
      <w:r w:rsidR="00D360A3">
        <w:rPr>
          <w:rFonts w:ascii="Times New Roman" w:hAnsi="Times New Roman"/>
        </w:rPr>
        <w:t>,0</w:t>
      </w:r>
      <w:r w:rsidRPr="00CD019D">
        <w:rPr>
          <w:rFonts w:ascii="Times New Roman" w:hAnsi="Times New Roman"/>
        </w:rPr>
        <w:t xml:space="preserve">00 videos, more than 5,000 hours of audio materials, 8,500 novels, short stories plays and poems (the largest collection ever assembled). </w:t>
      </w:r>
    </w:p>
    <w:p w14:paraId="082C1BA2" w14:textId="77777777" w:rsidR="00E21F8A" w:rsidRPr="00CD019D" w:rsidRDefault="00E21F8A" w:rsidP="00E21F8A">
      <w:pPr>
        <w:rPr>
          <w:rFonts w:ascii="Times New Roman" w:hAnsi="Times New Roman"/>
        </w:rPr>
      </w:pPr>
    </w:p>
    <w:p w14:paraId="1F2CC728" w14:textId="2A9A0F05" w:rsidR="00E21F8A" w:rsidRPr="00CD019D" w:rsidRDefault="00E21F8A" w:rsidP="00E21F8A">
      <w:pPr>
        <w:rPr>
          <w:rFonts w:ascii="Times New Roman" w:hAnsi="Times New Roman"/>
        </w:rPr>
      </w:pPr>
      <w:r w:rsidRPr="00CD019D">
        <w:rPr>
          <w:rFonts w:ascii="Times New Roman" w:hAnsi="Times New Roman"/>
        </w:rPr>
        <w:tab/>
        <w:t xml:space="preserve">*Creator and Curator of </w:t>
      </w:r>
      <w:r>
        <w:rPr>
          <w:rFonts w:ascii="Times New Roman" w:hAnsi="Times New Roman"/>
        </w:rPr>
        <w:t xml:space="preserve">The IJPC Database with </w:t>
      </w:r>
      <w:r w:rsidR="00D360A3">
        <w:rPr>
          <w:rFonts w:ascii="Times New Roman" w:hAnsi="Times New Roman"/>
        </w:rPr>
        <w:t>more than 92,000</w:t>
      </w:r>
      <w:r w:rsidRPr="00CD019D">
        <w:rPr>
          <w:rFonts w:ascii="Times New Roman" w:hAnsi="Times New Roman"/>
        </w:rPr>
        <w:t xml:space="preserve"> entries involving journalists and public relations practitioners in every aspect of popular culture including films, TV, radio, fiction, commercials, music, art and the like.</w:t>
      </w:r>
    </w:p>
    <w:p w14:paraId="13E110F1" w14:textId="77777777" w:rsidR="00E21F8A" w:rsidRPr="00CD019D" w:rsidRDefault="00E21F8A" w:rsidP="00E21F8A">
      <w:pPr>
        <w:rPr>
          <w:rFonts w:ascii="Times New Roman" w:hAnsi="Times New Roman"/>
        </w:rPr>
      </w:pPr>
    </w:p>
    <w:p w14:paraId="3C53A500" w14:textId="77777777" w:rsidR="00E21F8A" w:rsidRPr="00CD019D" w:rsidRDefault="00E21F8A" w:rsidP="00E21F8A">
      <w:pPr>
        <w:rPr>
          <w:rFonts w:ascii="Times New Roman" w:hAnsi="Times New Roman"/>
        </w:rPr>
      </w:pPr>
      <w:r w:rsidRPr="00CD019D">
        <w:rPr>
          <w:rFonts w:ascii="Times New Roman" w:hAnsi="Times New Roman"/>
        </w:rPr>
        <w:tab/>
        <w:t xml:space="preserve">*Co-Founder and Co-Editor of </w:t>
      </w:r>
      <w:r w:rsidRPr="00CD019D">
        <w:rPr>
          <w:rFonts w:ascii="Times New Roman" w:hAnsi="Times New Roman"/>
          <w:i/>
        </w:rPr>
        <w:t>The IJPC Journal</w:t>
      </w:r>
      <w:r w:rsidRPr="00CD019D">
        <w:rPr>
          <w:rFonts w:ascii="Times New Roman" w:hAnsi="Times New Roman"/>
        </w:rPr>
        <w:t>, the online academic journal that adheres to the highest standards of peer review.</w:t>
      </w:r>
    </w:p>
    <w:p w14:paraId="6FEDB45C" w14:textId="77777777" w:rsidR="00E21F8A" w:rsidRPr="00CD019D" w:rsidRDefault="00E21F8A" w:rsidP="00E21F8A">
      <w:pPr>
        <w:rPr>
          <w:rFonts w:ascii="Times New Roman" w:hAnsi="Times New Roman"/>
        </w:rPr>
      </w:pPr>
    </w:p>
    <w:p w14:paraId="286B5088" w14:textId="69539076" w:rsidR="00F56B32" w:rsidRDefault="00E21F8A" w:rsidP="00F56B32">
      <w:pPr>
        <w:ind w:firstLine="720"/>
        <w:rPr>
          <w:rFonts w:ascii="Times New Roman" w:hAnsi="Times New Roman"/>
        </w:rPr>
      </w:pPr>
      <w:r w:rsidRPr="00CD019D">
        <w:rPr>
          <w:rFonts w:ascii="Times New Roman" w:hAnsi="Times New Roman"/>
        </w:rPr>
        <w:t xml:space="preserve">* Author: </w:t>
      </w:r>
      <w:r w:rsidRPr="00CD019D">
        <w:rPr>
          <w:rFonts w:ascii="Times New Roman" w:hAnsi="Times New Roman"/>
          <w:i/>
        </w:rPr>
        <w:t>Frank Capra and the Image of the Journalist in American Film</w:t>
      </w:r>
      <w:r>
        <w:rPr>
          <w:rFonts w:ascii="Times New Roman" w:hAnsi="Times New Roman"/>
          <w:i/>
        </w:rPr>
        <w:t xml:space="preserve"> </w:t>
      </w:r>
      <w:r>
        <w:rPr>
          <w:rFonts w:ascii="Times New Roman" w:hAnsi="Times New Roman"/>
        </w:rPr>
        <w:t>(USC-Norman Lear Press, 2000).</w:t>
      </w:r>
      <w:r w:rsidRPr="00CD019D">
        <w:rPr>
          <w:rFonts w:ascii="Times New Roman" w:hAnsi="Times New Roman"/>
        </w:rPr>
        <w:t xml:space="preserve"> </w:t>
      </w:r>
      <w:r w:rsidR="00F56B32">
        <w:rPr>
          <w:rFonts w:ascii="Times New Roman" w:hAnsi="Times New Roman"/>
        </w:rPr>
        <w:t xml:space="preserve"> </w:t>
      </w:r>
      <w:r w:rsidR="00F56B32">
        <w:rPr>
          <w:rFonts w:ascii="Times New Roman" w:hAnsi="Times New Roman"/>
          <w:i/>
        </w:rPr>
        <w:t>Heroes and Scoundrels: The Image of the Journalist in Popular Culture,</w:t>
      </w:r>
      <w:r w:rsidR="00F56B32">
        <w:rPr>
          <w:rFonts w:ascii="Times New Roman" w:hAnsi="Times New Roman"/>
        </w:rPr>
        <w:t xml:space="preserve"> with Matthew Ehrlich,  professor of journalism at the University of Illinois at Urbana Champaign, University of Illinois Press (2015). </w:t>
      </w:r>
    </w:p>
    <w:p w14:paraId="56901B07" w14:textId="7E4F2E8E" w:rsidR="00F56B32" w:rsidRPr="00F56B32" w:rsidRDefault="00F56B32" w:rsidP="00F56B32">
      <w:pPr>
        <w:suppressAutoHyphens/>
        <w:rPr>
          <w:rFonts w:ascii="Times New Roman" w:hAnsi="Times New Roman"/>
          <w:spacing w:val="-3"/>
        </w:rPr>
      </w:pPr>
      <w:r>
        <w:rPr>
          <w:rFonts w:ascii="Times New Roman" w:hAnsi="Times New Roman"/>
        </w:rPr>
        <w:tab/>
        <w:t>*</w:t>
      </w:r>
      <w:r w:rsidRPr="00F56B32">
        <w:rPr>
          <w:rFonts w:ascii="Times New Roman" w:hAnsi="Times New Roman"/>
          <w:spacing w:val="-3"/>
        </w:rPr>
        <w:t xml:space="preserve"> </w:t>
      </w:r>
      <w:r>
        <w:rPr>
          <w:rFonts w:ascii="Times New Roman" w:hAnsi="Times New Roman"/>
          <w:spacing w:val="-3"/>
        </w:rPr>
        <w:t xml:space="preserve">Producer: </w:t>
      </w:r>
      <w:r>
        <w:rPr>
          <w:rFonts w:ascii="Times New Roman" w:hAnsi="Times New Roman"/>
          <w:i/>
          <w:spacing w:val="-3"/>
        </w:rPr>
        <w:t>Heroes and Scoundrels Image of the Journalist Multimedia Project</w:t>
      </w:r>
      <w:r>
        <w:rPr>
          <w:rFonts w:ascii="Times New Roman" w:hAnsi="Times New Roman"/>
          <w:spacing w:val="-3"/>
        </w:rPr>
        <w:t xml:space="preserve"> including the book, a continuously updated Web site, and a 40-hour video companion.  </w:t>
      </w:r>
    </w:p>
    <w:p w14:paraId="37FD4C25" w14:textId="0B5F0003" w:rsidR="00F56B32" w:rsidRPr="004100A6" w:rsidRDefault="00F56B32" w:rsidP="00E21F8A">
      <w:pPr>
        <w:rPr>
          <w:rFonts w:ascii="Times New Roman" w:hAnsi="Times New Roman"/>
        </w:rPr>
      </w:pPr>
    </w:p>
    <w:p w14:paraId="152E73A3" w14:textId="77777777" w:rsidR="00E21F8A" w:rsidRDefault="00E21F8A" w:rsidP="00E21F8A">
      <w:pPr>
        <w:rPr>
          <w:rFonts w:ascii="Times New Roman" w:hAnsi="Times New Roman"/>
        </w:rPr>
      </w:pPr>
    </w:p>
    <w:p w14:paraId="3216ECB6" w14:textId="77777777" w:rsidR="00E21F8A" w:rsidRPr="00CD019D" w:rsidRDefault="00E21F8A" w:rsidP="00E21F8A">
      <w:pPr>
        <w:ind w:firstLine="720"/>
        <w:rPr>
          <w:rFonts w:ascii="Times New Roman" w:hAnsi="Times New Roman"/>
        </w:rPr>
      </w:pPr>
      <w:r>
        <w:rPr>
          <w:rFonts w:ascii="Times New Roman" w:hAnsi="Times New Roman"/>
        </w:rPr>
        <w:t>*</w:t>
      </w:r>
      <w:r w:rsidRPr="00CD019D">
        <w:rPr>
          <w:rFonts w:ascii="Times New Roman" w:hAnsi="Times New Roman"/>
        </w:rPr>
        <w:t xml:space="preserve">Producer of </w:t>
      </w:r>
      <w:r>
        <w:rPr>
          <w:rFonts w:ascii="Times New Roman" w:hAnsi="Times New Roman"/>
        </w:rPr>
        <w:t xml:space="preserve">nine </w:t>
      </w:r>
      <w:r w:rsidRPr="00CD019D">
        <w:rPr>
          <w:rFonts w:ascii="Times New Roman" w:hAnsi="Times New Roman"/>
        </w:rPr>
        <w:t xml:space="preserve">video compilations of the image of the journalist and public relations practitioner in </w:t>
      </w:r>
      <w:r w:rsidRPr="00CD019D">
        <w:rPr>
          <w:rFonts w:ascii="Times New Roman" w:hAnsi="Times New Roman"/>
        </w:rPr>
        <w:lastRenderedPageBreak/>
        <w:t>films and television programs to coincide with chaired AEJMC panels on subjects ranging from the image of female journalists and gay journalists to war correspondents</w:t>
      </w:r>
      <w:r>
        <w:rPr>
          <w:rFonts w:ascii="Times New Roman" w:hAnsi="Times New Roman"/>
        </w:rPr>
        <w:t>,</w:t>
      </w:r>
      <w:r w:rsidRPr="00CD019D">
        <w:rPr>
          <w:rFonts w:ascii="Times New Roman" w:hAnsi="Times New Roman"/>
        </w:rPr>
        <w:t xml:space="preserve"> </w:t>
      </w:r>
      <w:r>
        <w:rPr>
          <w:rFonts w:ascii="Times New Roman" w:hAnsi="Times New Roman"/>
        </w:rPr>
        <w:t xml:space="preserve">Washington journalists </w:t>
      </w:r>
      <w:r w:rsidRPr="00CD019D">
        <w:rPr>
          <w:rFonts w:ascii="Times New Roman" w:hAnsi="Times New Roman"/>
        </w:rPr>
        <w:t xml:space="preserve">and public relations practitioners in popular culture. </w:t>
      </w:r>
    </w:p>
    <w:p w14:paraId="3483DA4F" w14:textId="77777777" w:rsidR="00E21F8A" w:rsidRPr="00CD019D" w:rsidRDefault="00E21F8A" w:rsidP="00E21F8A">
      <w:pPr>
        <w:rPr>
          <w:rFonts w:ascii="Times New Roman" w:hAnsi="Times New Roman"/>
        </w:rPr>
      </w:pPr>
      <w:r w:rsidRPr="00CD019D">
        <w:rPr>
          <w:rFonts w:ascii="Times New Roman" w:hAnsi="Times New Roman"/>
        </w:rPr>
        <w:t xml:space="preserve"> </w:t>
      </w:r>
    </w:p>
    <w:p w14:paraId="415ADA85" w14:textId="77777777" w:rsidR="00E21F8A" w:rsidRDefault="00E21F8A" w:rsidP="00E21F8A">
      <w:pPr>
        <w:ind w:firstLine="720"/>
        <w:rPr>
          <w:rFonts w:ascii="Times New Roman" w:hAnsi="Times New Roman"/>
        </w:rPr>
      </w:pPr>
      <w:r>
        <w:rPr>
          <w:rFonts w:ascii="Times New Roman" w:hAnsi="Times New Roman"/>
        </w:rPr>
        <w:t xml:space="preserve">*Author, </w:t>
      </w:r>
      <w:r>
        <w:rPr>
          <w:rFonts w:ascii="Times New Roman" w:hAnsi="Times New Roman"/>
          <w:i/>
        </w:rPr>
        <w:t>Heroes and Scoundrels: The Image of the Journalist in Popular Culture,</w:t>
      </w:r>
      <w:r>
        <w:rPr>
          <w:rFonts w:ascii="Times New Roman" w:hAnsi="Times New Roman"/>
        </w:rPr>
        <w:t xml:space="preserve"> with Matthew Ehrlich,  professor of journalism at the University of Illinois at Urbana Champaign, University of Illinois Press (2015). Editor of the Heroes and Scoundrels Journalist in Popular Culture Project, which includes the book, a 40-hour video companion, and a web site (ijpc.org).  </w:t>
      </w:r>
    </w:p>
    <w:p w14:paraId="733EF98C" w14:textId="77777777" w:rsidR="00D360A3" w:rsidRDefault="00D360A3" w:rsidP="00E21F8A">
      <w:pPr>
        <w:ind w:firstLine="720"/>
        <w:rPr>
          <w:rFonts w:ascii="Times New Roman" w:hAnsi="Times New Roman"/>
        </w:rPr>
      </w:pPr>
    </w:p>
    <w:p w14:paraId="557E07A4" w14:textId="28C42A11" w:rsidR="00E21F8A" w:rsidRPr="00305873" w:rsidRDefault="00D360A3" w:rsidP="00D360A3">
      <w:pPr>
        <w:autoSpaceDE w:val="0"/>
        <w:autoSpaceDN w:val="0"/>
        <w:adjustRightInd w:val="0"/>
        <w:spacing w:after="240" w:line="300" w:lineRule="atLeast"/>
        <w:ind w:firstLine="720"/>
        <w:rPr>
          <w:rFonts w:ascii="Times New Roman" w:hAnsi="Times New Roman"/>
        </w:rPr>
      </w:pPr>
      <w:r>
        <w:rPr>
          <w:rFonts w:ascii="Times New Roman" w:hAnsi="Times New Roman"/>
        </w:rPr>
        <w:t xml:space="preserve">*Author, </w:t>
      </w:r>
      <w:r>
        <w:rPr>
          <w:rFonts w:ascii="Times New Roman" w:hAnsi="Times New Roman"/>
          <w:i/>
        </w:rPr>
        <w:t xml:space="preserve">The Image of the Journalist in Silent Film, 1890 to 1929, </w:t>
      </w:r>
      <w:r w:rsidRPr="00D360A3">
        <w:rPr>
          <w:rFonts w:ascii="Times New Roman" w:hAnsi="Times New Roman"/>
        </w:rPr>
        <w:t>a ground-breaking study</w:t>
      </w:r>
      <w:r>
        <w:rPr>
          <w:rFonts w:ascii="Times New Roman" w:hAnsi="Times New Roman"/>
          <w:i/>
        </w:rPr>
        <w:t xml:space="preserve"> </w:t>
      </w:r>
      <w:r>
        <w:rPr>
          <w:rFonts w:ascii="Times New Roman" w:hAnsi="Times New Roman"/>
        </w:rPr>
        <w:t xml:space="preserve">published in two parts (1890 to 1919, 1920 </w:t>
      </w:r>
      <w:r w:rsidRPr="00D360A3">
        <w:rPr>
          <w:rFonts w:ascii="Times New Roman" w:hAnsi="Times New Roman"/>
          <w:szCs w:val="24"/>
        </w:rPr>
        <w:t xml:space="preserve">to 1929) with 21 appendices chronicling </w:t>
      </w:r>
      <w:r>
        <w:rPr>
          <w:rFonts w:ascii="Times New Roman" w:hAnsi="Times New Roman"/>
          <w:szCs w:val="24"/>
        </w:rPr>
        <w:t xml:space="preserve">each of the </w:t>
      </w:r>
      <w:r w:rsidRPr="00D360A3">
        <w:rPr>
          <w:rFonts w:ascii="Times New Roman" w:hAnsi="Times New Roman"/>
          <w:szCs w:val="24"/>
        </w:rPr>
        <w:t xml:space="preserve">3,465 silent films featuring journalists. Part One (1890-1919) was published </w:t>
      </w:r>
      <w:r w:rsidRPr="00D360A3">
        <w:rPr>
          <w:rFonts w:ascii="Times New Roman" w:hAnsi="Times New Roman"/>
          <w:color w:val="16232C"/>
          <w:szCs w:val="24"/>
        </w:rPr>
        <w:t xml:space="preserve">in the Image of the Journalist in Popular Culture (IJPC) </w:t>
      </w:r>
      <w:r>
        <w:rPr>
          <w:rFonts w:ascii="Times New Roman" w:hAnsi="Times New Roman"/>
          <w:color w:val="16232C"/>
          <w:szCs w:val="24"/>
        </w:rPr>
        <w:t>Journal, Volume 7, Spring 2016-</w:t>
      </w:r>
      <w:r w:rsidRPr="00D360A3">
        <w:rPr>
          <w:rFonts w:ascii="Times New Roman" w:hAnsi="Times New Roman"/>
          <w:color w:val="16232C"/>
          <w:szCs w:val="24"/>
        </w:rPr>
        <w:t xml:space="preserve">Spring 2018, pp. 34 to 244. (Co-author, Liz Mitchell, IJPC Senior Researcher.) </w:t>
      </w:r>
      <w:r>
        <w:rPr>
          <w:rFonts w:ascii="Times New Roman" w:hAnsi="Times New Roman"/>
          <w:color w:val="16232C"/>
          <w:szCs w:val="24"/>
        </w:rPr>
        <w:t xml:space="preserve">Part II (1920-1929) is scheduled for publication in January, 2020. </w:t>
      </w:r>
    </w:p>
    <w:p w14:paraId="5EF80AEC" w14:textId="77777777" w:rsidR="00E21F8A" w:rsidRPr="00CD019D" w:rsidRDefault="00E21F8A" w:rsidP="00E21F8A">
      <w:pPr>
        <w:ind w:firstLine="720"/>
        <w:rPr>
          <w:rFonts w:ascii="Times New Roman" w:hAnsi="Times New Roman"/>
        </w:rPr>
      </w:pPr>
      <w:r w:rsidRPr="00305873">
        <w:rPr>
          <w:rFonts w:ascii="Times New Roman" w:hAnsi="Times New Roman"/>
        </w:rPr>
        <w:t xml:space="preserve">*Major academic articles include </w:t>
      </w:r>
      <w:r w:rsidRPr="00305873">
        <w:rPr>
          <w:rStyle w:val="Strong"/>
          <w:rFonts w:ascii="Times New Roman" w:hAnsi="Times New Roman"/>
          <w:b w:val="0"/>
          <w:bCs w:val="0"/>
        </w:rPr>
        <w:t xml:space="preserve">a ground-breaking study of “The Image of the Washington Journalist in Movies and Television, 1932 to 2013,” </w:t>
      </w:r>
      <w:r w:rsidRPr="00305873">
        <w:rPr>
          <w:rStyle w:val="Strong"/>
          <w:rFonts w:ascii="Times New Roman" w:hAnsi="Times New Roman"/>
          <w:b w:val="0"/>
          <w:bCs w:val="0"/>
          <w:i/>
        </w:rPr>
        <w:t>The IJPC Journal</w:t>
      </w:r>
      <w:r>
        <w:rPr>
          <w:rStyle w:val="Strong"/>
          <w:rFonts w:ascii="Times New Roman" w:hAnsi="Times New Roman"/>
          <w:b w:val="0"/>
          <w:bCs w:val="0"/>
          <w:i/>
        </w:rPr>
        <w:t xml:space="preserve">, </w:t>
      </w:r>
      <w:r>
        <w:rPr>
          <w:rStyle w:val="Strong"/>
          <w:rFonts w:ascii="Times New Roman" w:hAnsi="Times New Roman"/>
          <w:b w:val="0"/>
          <w:bCs w:val="0"/>
        </w:rPr>
        <w:t xml:space="preserve">Fall 2013-Spring 2014 and </w:t>
      </w:r>
      <w:r w:rsidRPr="00CD019D">
        <w:rPr>
          <w:rFonts w:ascii="Times New Roman" w:hAnsi="Times New Roman"/>
        </w:rPr>
        <w:t xml:space="preserve">a special research report on “The Image of the Public Relations Practitioner in Movies and Television, 1901-2011” (considered the most ambitious study of its kind and now used by researchers and teachers around the world); a seminal paper that set the agenda for more scholarly research in a field previously ignored by academic: </w:t>
      </w:r>
      <w:r w:rsidRPr="00CD019D">
        <w:rPr>
          <w:rFonts w:ascii="Times New Roman" w:hAnsi="Times New Roman"/>
          <w:i/>
        </w:rPr>
        <w:t xml:space="preserve">Analyzing the Images of the Journalist in Popular Culture: A Unique Method of Studying the Public’s Perception of Journalists and the News Media </w:t>
      </w:r>
      <w:r w:rsidRPr="00CD019D">
        <w:rPr>
          <w:rFonts w:ascii="Times New Roman" w:hAnsi="Times New Roman"/>
        </w:rPr>
        <w:t xml:space="preserve"> (a paper delivered at the University of Wales Media History and History in the Media Conference and at AEJMC in the United States).</w:t>
      </w:r>
    </w:p>
    <w:p w14:paraId="6CC7F299" w14:textId="77777777" w:rsidR="00E21F8A" w:rsidRPr="00CD019D" w:rsidRDefault="00E21F8A" w:rsidP="00E21F8A">
      <w:pPr>
        <w:rPr>
          <w:rFonts w:ascii="Times New Roman" w:hAnsi="Times New Roman"/>
        </w:rPr>
      </w:pPr>
    </w:p>
    <w:p w14:paraId="4DB2C2E1" w14:textId="77777777" w:rsidR="00E21F8A" w:rsidRDefault="00E21F8A" w:rsidP="00E21F8A">
      <w:pPr>
        <w:suppressAutoHyphens/>
        <w:jc w:val="center"/>
        <w:rPr>
          <w:rFonts w:ascii="Times New Roman" w:hAnsi="Times New Roman"/>
          <w:b/>
          <w:spacing w:val="-3"/>
        </w:rPr>
      </w:pPr>
      <w:r>
        <w:rPr>
          <w:rFonts w:ascii="Times New Roman" w:hAnsi="Times New Roman"/>
          <w:b/>
          <w:spacing w:val="-3"/>
        </w:rPr>
        <w:t>MAJOR PROFESSIONAL ACHIEVEMENTS</w:t>
      </w:r>
    </w:p>
    <w:p w14:paraId="5DEB0FC6" w14:textId="77777777" w:rsidR="00E21F8A" w:rsidRDefault="00E21F8A" w:rsidP="00E21F8A">
      <w:pPr>
        <w:suppressAutoHyphens/>
        <w:jc w:val="center"/>
        <w:rPr>
          <w:rFonts w:ascii="Times New Roman" w:hAnsi="Times New Roman"/>
          <w:b/>
          <w:spacing w:val="-3"/>
        </w:rPr>
      </w:pPr>
    </w:p>
    <w:p w14:paraId="1DC8F733" w14:textId="77777777" w:rsidR="00E21F8A" w:rsidRPr="00CD019D" w:rsidRDefault="00E21F8A" w:rsidP="00E21F8A">
      <w:pPr>
        <w:ind w:firstLine="720"/>
        <w:rPr>
          <w:rFonts w:ascii="Times New Roman" w:hAnsi="Times New Roman"/>
        </w:rPr>
      </w:pPr>
      <w:r w:rsidRPr="00CD019D">
        <w:rPr>
          <w:rFonts w:ascii="Times New Roman" w:hAnsi="Times New Roman"/>
        </w:rPr>
        <w:t>*Winner of more than 50 national awards for broadcast journalism achievements, including the duPont/Columbia University Award in Broadcast Journalism, two Edward R. Murrow Awards for Distinguished Achievement, an American Bar Association Silver Gavel Award, four Golden Mike Awards, five Emmys, a Scripps-Howard Foundation Distinguished Journalism Award, American Cancer Society’s First Annual Media Award,  the first National Association for the Advancement of Colored People Image Award.</w:t>
      </w:r>
    </w:p>
    <w:p w14:paraId="41C011F4" w14:textId="77777777" w:rsidR="00E21F8A" w:rsidRPr="00CD019D" w:rsidRDefault="00E21F8A" w:rsidP="00E21F8A">
      <w:pPr>
        <w:rPr>
          <w:rFonts w:ascii="Times New Roman" w:hAnsi="Times New Roman"/>
        </w:rPr>
      </w:pPr>
    </w:p>
    <w:p w14:paraId="007DA0DA" w14:textId="77777777" w:rsidR="00E21F8A" w:rsidRPr="007C0E3F" w:rsidRDefault="00E21F8A" w:rsidP="00E21F8A">
      <w:pPr>
        <w:rPr>
          <w:rFonts w:ascii="Times New Roman" w:hAnsi="Times New Roman"/>
        </w:rPr>
      </w:pPr>
      <w:r w:rsidRPr="00CD019D">
        <w:rPr>
          <w:rFonts w:ascii="Times New Roman" w:hAnsi="Times New Roman"/>
        </w:rPr>
        <w:tab/>
        <w:t xml:space="preserve">*One of the first television documentarians to produce, write and report on important social issues including </w:t>
      </w:r>
      <w:r w:rsidRPr="00CD019D">
        <w:rPr>
          <w:rFonts w:ascii="Times New Roman" w:hAnsi="Times New Roman"/>
          <w:i/>
        </w:rPr>
        <w:t>Black on Black</w:t>
      </w:r>
      <w:r w:rsidRPr="00CD019D">
        <w:rPr>
          <w:rFonts w:ascii="Times New Roman" w:hAnsi="Times New Roman"/>
        </w:rPr>
        <w:t xml:space="preserve"> (the first look at what it was like to be an urban African-American, told in the words of the participants with no written narration), </w:t>
      </w:r>
      <w:r w:rsidRPr="00CD019D">
        <w:rPr>
          <w:rFonts w:ascii="Times New Roman" w:hAnsi="Times New Roman"/>
          <w:i/>
        </w:rPr>
        <w:t xml:space="preserve">Why Me? </w:t>
      </w:r>
      <w:r w:rsidRPr="00CD019D">
        <w:rPr>
          <w:rFonts w:ascii="Times New Roman" w:hAnsi="Times New Roman"/>
        </w:rPr>
        <w:t xml:space="preserve"> (said to be the first documentary on television about breast cancer that resulted in thousands of lives being saved and advocated changes in the treatment of breast cancer that are now commonplace), </w:t>
      </w:r>
      <w:r w:rsidRPr="00CD019D">
        <w:rPr>
          <w:rFonts w:ascii="Times New Roman" w:hAnsi="Times New Roman"/>
          <w:i/>
        </w:rPr>
        <w:t xml:space="preserve">The Junior High School </w:t>
      </w:r>
      <w:r w:rsidRPr="00CD019D">
        <w:rPr>
          <w:rFonts w:ascii="Times New Roman" w:hAnsi="Times New Roman"/>
        </w:rPr>
        <w:t xml:space="preserve"> (said to be one of the finest documentaries on education in America ever produced), </w:t>
      </w:r>
      <w:r w:rsidRPr="00CD019D">
        <w:rPr>
          <w:rFonts w:ascii="Times New Roman" w:hAnsi="Times New Roman"/>
          <w:i/>
        </w:rPr>
        <w:t>Rape</w:t>
      </w:r>
      <w:r w:rsidRPr="00CD019D">
        <w:rPr>
          <w:rFonts w:ascii="Times New Roman" w:hAnsi="Times New Roman"/>
        </w:rPr>
        <w:t xml:space="preserve"> (said to be the first documentary on television dealing with this crime, which resulted</w:t>
      </w:r>
      <w:r>
        <w:rPr>
          <w:rFonts w:ascii="Times New Roman" w:hAnsi="Times New Roman"/>
        </w:rPr>
        <w:t xml:space="preserve"> in changes in California law), </w:t>
      </w:r>
      <w:r w:rsidRPr="007C0E3F">
        <w:rPr>
          <w:rFonts w:ascii="Times New Roman" w:hAnsi="Times New Roman"/>
          <w:i/>
        </w:rPr>
        <w:t>The Unhappy Hunting Ground</w:t>
      </w:r>
      <w:r>
        <w:rPr>
          <w:rFonts w:ascii="Times New Roman" w:hAnsi="Times New Roman"/>
        </w:rPr>
        <w:t xml:space="preserve">, the first documentary on American Indians living in the cities, and </w:t>
      </w:r>
      <w:r>
        <w:rPr>
          <w:rFonts w:ascii="Times New Roman" w:hAnsi="Times New Roman"/>
          <w:i/>
        </w:rPr>
        <w:t>The Very Personal Death of Elizabeth Schell Holt-Hartford,</w:t>
      </w:r>
      <w:r>
        <w:rPr>
          <w:rFonts w:ascii="Times New Roman" w:hAnsi="Times New Roman"/>
        </w:rPr>
        <w:t xml:space="preserve"> a visual essay on the death of an old woman.  Also, producer-writer of one of the first TV newsmagazines, </w:t>
      </w:r>
      <w:r>
        <w:rPr>
          <w:rFonts w:ascii="Times New Roman" w:hAnsi="Times New Roman"/>
          <w:i/>
        </w:rPr>
        <w:t>Ralph Story’s Los Angeles</w:t>
      </w:r>
      <w:r>
        <w:rPr>
          <w:rFonts w:ascii="Times New Roman" w:hAnsi="Times New Roman"/>
        </w:rPr>
        <w:t xml:space="preserve">. </w:t>
      </w:r>
    </w:p>
    <w:p w14:paraId="6E906B30" w14:textId="77777777" w:rsidR="00E21F8A" w:rsidRPr="00CD019D" w:rsidRDefault="00E21F8A" w:rsidP="00E21F8A">
      <w:pPr>
        <w:rPr>
          <w:rFonts w:ascii="Times New Roman" w:hAnsi="Times New Roman"/>
        </w:rPr>
      </w:pPr>
    </w:p>
    <w:p w14:paraId="356CFFC8" w14:textId="77777777" w:rsidR="00E21F8A" w:rsidRPr="00CD019D" w:rsidRDefault="00E21F8A" w:rsidP="00E21F8A">
      <w:pPr>
        <w:rPr>
          <w:rFonts w:ascii="Times New Roman" w:hAnsi="Times New Roman"/>
        </w:rPr>
      </w:pPr>
      <w:r w:rsidRPr="00CD019D">
        <w:rPr>
          <w:rFonts w:ascii="Times New Roman" w:hAnsi="Times New Roman"/>
        </w:rPr>
        <w:lastRenderedPageBreak/>
        <w:tab/>
        <w:t>*Supervising Producer of the American Medical Association’s Campaign Against Cholesterol, a year-long video, audio and book campaign that brought the subject to the public’s attention for the first time and is said to be responsible for the continued awareness of cholesterol and its dangers to public health. (Since the campaign, the average cholesterol levels for adults in America have dropped more than 100 points saving countless of lives.)</w:t>
      </w:r>
    </w:p>
    <w:p w14:paraId="319D7DE3" w14:textId="77777777" w:rsidR="00E21F8A" w:rsidRPr="00CD019D" w:rsidRDefault="00E21F8A" w:rsidP="00E21F8A">
      <w:pPr>
        <w:rPr>
          <w:rFonts w:ascii="Times New Roman" w:hAnsi="Times New Roman"/>
        </w:rPr>
      </w:pPr>
    </w:p>
    <w:p w14:paraId="01F34C54" w14:textId="77777777" w:rsidR="00E21F8A" w:rsidRPr="00CD019D" w:rsidRDefault="00E21F8A" w:rsidP="00E21F8A">
      <w:pPr>
        <w:ind w:firstLine="720"/>
        <w:rPr>
          <w:rFonts w:ascii="Times New Roman" w:hAnsi="Times New Roman"/>
        </w:rPr>
      </w:pPr>
      <w:r w:rsidRPr="00CD019D">
        <w:rPr>
          <w:rFonts w:ascii="Times New Roman" w:hAnsi="Times New Roman"/>
        </w:rPr>
        <w:t xml:space="preserve">*Producer of the video </w:t>
      </w:r>
      <w:r w:rsidRPr="00CD019D">
        <w:rPr>
          <w:rFonts w:ascii="Times New Roman" w:hAnsi="Times New Roman"/>
          <w:i/>
        </w:rPr>
        <w:t>Chorionic Villi Sampling: A Procedure for Prenatal Fetal Diagnosis</w:t>
      </w:r>
      <w:r w:rsidRPr="00CD019D">
        <w:rPr>
          <w:rFonts w:ascii="Times New Roman" w:hAnsi="Times New Roman"/>
        </w:rPr>
        <w:t xml:space="preserve"> that was responsible for teaching this innovative procedure for diagnosis of fetal defects to physicians throughout America. The technique, pioneered in England, is now commonplace in this country as well. </w:t>
      </w:r>
    </w:p>
    <w:p w14:paraId="39E5A4CA" w14:textId="77777777" w:rsidR="00E21F8A" w:rsidRDefault="00E21F8A" w:rsidP="00E21F8A">
      <w:pPr>
        <w:rPr>
          <w:rFonts w:ascii="Times New Roman" w:hAnsi="Times New Roman"/>
        </w:rPr>
      </w:pPr>
    </w:p>
    <w:p w14:paraId="39EF9D45" w14:textId="77777777" w:rsidR="00E21F8A" w:rsidRPr="00CD019D" w:rsidRDefault="00E21F8A" w:rsidP="00E21F8A">
      <w:pPr>
        <w:rPr>
          <w:rFonts w:ascii="Times New Roman" w:hAnsi="Times New Roman"/>
        </w:rPr>
      </w:pPr>
      <w:r w:rsidRPr="00CD019D">
        <w:rPr>
          <w:rFonts w:ascii="Times New Roman" w:hAnsi="Times New Roman"/>
        </w:rPr>
        <w:tab/>
        <w:t>*Producer-Writer of hundreds of videos and books involving every aspect of health from high blood pressure and osteoarthritis to endometriosis, childbirth and delivery, menopause, asthma, epilepsy, stress,  anxiety, depression, insomnia, weight lost, how to quit smoking, and back pain.</w:t>
      </w:r>
    </w:p>
    <w:p w14:paraId="38712946" w14:textId="77777777" w:rsidR="00E21F8A" w:rsidRPr="00CD019D" w:rsidRDefault="00E21F8A" w:rsidP="00E21F8A">
      <w:pPr>
        <w:rPr>
          <w:rFonts w:ascii="Times New Roman" w:hAnsi="Times New Roman"/>
        </w:rPr>
      </w:pPr>
    </w:p>
    <w:p w14:paraId="1297C956" w14:textId="684927A9" w:rsidR="00DB3B1F" w:rsidRPr="0030504B" w:rsidRDefault="00E21F8A" w:rsidP="00E21F8A">
      <w:pPr>
        <w:suppressAutoHyphens/>
        <w:jc w:val="center"/>
        <w:rPr>
          <w:rFonts w:ascii="Times New Roman" w:hAnsi="Times New Roman"/>
          <w:b/>
          <w:spacing w:val="-3"/>
        </w:rPr>
      </w:pPr>
      <w:r w:rsidRPr="00CD019D">
        <w:rPr>
          <w:rFonts w:ascii="Times New Roman" w:hAnsi="Times New Roman"/>
        </w:rPr>
        <w:tab/>
        <w:t xml:space="preserve">*Producer and Consultant for a wide range of programs – from helping to start “Entertainment Tonight,” to writing the Forbes Magazine Report of the Air, a syndicated radio program, to countless documentaries and </w:t>
      </w:r>
      <w:r w:rsidR="00DB3B1F" w:rsidRPr="0030504B">
        <w:rPr>
          <w:rFonts w:ascii="Times New Roman" w:hAnsi="Times New Roman"/>
          <w:spacing w:val="-3"/>
        </w:rPr>
        <w:br w:type="page"/>
      </w:r>
      <w:r w:rsidR="00DB3B1F" w:rsidRPr="0030504B">
        <w:rPr>
          <w:rFonts w:ascii="Times New Roman" w:hAnsi="Times New Roman"/>
          <w:b/>
          <w:spacing w:val="-3"/>
        </w:rPr>
        <w:lastRenderedPageBreak/>
        <w:t>ELECTRONIC JOURNALISM PUBLICATIONS</w:t>
      </w:r>
    </w:p>
    <w:p w14:paraId="6413A92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14C3C5D" w14:textId="77777777" w:rsidR="00DB3B1F" w:rsidRPr="0030504B" w:rsidRDefault="00DB3B1F" w:rsidP="00DB3B1F">
      <w:pPr>
        <w:pStyle w:val="Heading1"/>
      </w:pPr>
      <w:r w:rsidRPr="0030504B">
        <w:t xml:space="preserve">Special Achievements </w:t>
      </w:r>
    </w:p>
    <w:p w14:paraId="44B4B2C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33B1A7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Black on Black</w:t>
      </w:r>
      <w:r w:rsidRPr="0030504B">
        <w:rPr>
          <w:rFonts w:ascii="Times New Roman" w:hAnsi="Times New Roman"/>
          <w:spacing w:val="-3"/>
        </w:rPr>
        <w:t>, a 90</w:t>
      </w:r>
      <w:r w:rsidRPr="0030504B">
        <w:rPr>
          <w:rFonts w:ascii="Times New Roman" w:hAnsi="Times New Roman"/>
          <w:spacing w:val="-3"/>
        </w:rPr>
        <w:noBreakHyphen/>
        <w:t xml:space="preserve">minute documentary on how it feels to be black and live in </w:t>
      </w:r>
    </w:p>
    <w:p w14:paraId="6D740EF7" w14:textId="22E1C3A5" w:rsidR="00DB3B1F" w:rsidRPr="0030504B" w:rsidRDefault="00DB3B1F" w:rsidP="00061C45">
      <w:pPr>
        <w:suppressAutoHyphens/>
        <w:ind w:left="720"/>
        <w:rPr>
          <w:rFonts w:ascii="Times New Roman" w:hAnsi="Times New Roman"/>
          <w:spacing w:val="-3"/>
        </w:rPr>
      </w:pPr>
      <w:r w:rsidRPr="0030504B">
        <w:rPr>
          <w:rFonts w:ascii="Times New Roman" w:hAnsi="Times New Roman"/>
          <w:spacing w:val="-3"/>
        </w:rPr>
        <w:t>South</w:t>
      </w:r>
      <w:r w:rsidRPr="0030504B">
        <w:rPr>
          <w:rFonts w:ascii="Times New Roman" w:hAnsi="Times New Roman"/>
          <w:spacing w:val="-3"/>
        </w:rPr>
        <w:noBreakHyphen/>
        <w:t xml:space="preserve">Central Los Angeles, July, 1968, CBS in Los Angeles. </w:t>
      </w:r>
      <w:r w:rsidR="00061C45">
        <w:rPr>
          <w:rFonts w:ascii="Times New Roman" w:hAnsi="Times New Roman"/>
          <w:spacing w:val="-3"/>
        </w:rPr>
        <w:t>Acknowledged to be the first TV documentary chronicling the lives of average African-Americans in an urban area.</w:t>
      </w:r>
    </w:p>
    <w:p w14:paraId="186F069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65D18E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September, 1968. </w:t>
      </w:r>
    </w:p>
    <w:p w14:paraId="6C92849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Awards:   Greater Los Angeles Press Club's Best Documentary;  Edward R. Murrow Award for </w:t>
      </w:r>
    </w:p>
    <w:p w14:paraId="4BF60AD8"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distinguished television reporting; Radio</w:t>
      </w:r>
      <w:r w:rsidRPr="0030504B">
        <w:rPr>
          <w:rFonts w:ascii="Times New Roman" w:hAnsi="Times New Roman"/>
          <w:spacing w:val="-3"/>
        </w:rPr>
        <w:noBreakHyphen/>
        <w:t xml:space="preserve">Television News Directors' Association's Golden </w:t>
      </w:r>
    </w:p>
    <w:p w14:paraId="390AE6E5" w14:textId="77777777" w:rsidR="00DB3B1F" w:rsidRPr="0030504B" w:rsidRDefault="00DB3B1F" w:rsidP="00DB3B1F">
      <w:pPr>
        <w:suppressAutoHyphens/>
        <w:ind w:left="720"/>
        <w:rPr>
          <w:rFonts w:ascii="Times New Roman" w:hAnsi="Times New Roman"/>
          <w:spacing w:val="-3"/>
        </w:rPr>
      </w:pPr>
      <w:r w:rsidRPr="0030504B">
        <w:rPr>
          <w:rFonts w:ascii="Times New Roman" w:hAnsi="Times New Roman"/>
          <w:spacing w:val="-3"/>
        </w:rPr>
        <w:t xml:space="preserve">Mike, Western Region best documentary;  Associated Press Certificate of Excellence; </w:t>
      </w:r>
      <w:r>
        <w:rPr>
          <w:rFonts w:ascii="Times New Roman" w:hAnsi="Times New Roman"/>
          <w:spacing w:val="-3"/>
        </w:rPr>
        <w:t xml:space="preserve">the first </w:t>
      </w:r>
      <w:r w:rsidRPr="0030504B">
        <w:rPr>
          <w:rFonts w:ascii="Times New Roman" w:hAnsi="Times New Roman"/>
          <w:spacing w:val="-3"/>
        </w:rPr>
        <w:t xml:space="preserve">NAACP Image Award; many others. </w:t>
      </w:r>
    </w:p>
    <w:p w14:paraId="7248C4A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CACC588" w14:textId="77777777" w:rsidR="00DB3B1F" w:rsidRDefault="00DB3B1F" w:rsidP="00DB3B1F">
      <w:pPr>
        <w:suppressAutoHyphens/>
        <w:rPr>
          <w:rFonts w:ascii="Times New Roman" w:hAnsi="Times New Roman"/>
          <w:spacing w:val="-3"/>
        </w:rPr>
      </w:pPr>
      <w:r w:rsidRPr="0030504B">
        <w:rPr>
          <w:rFonts w:ascii="Times New Roman" w:hAnsi="Times New Roman"/>
          <w:spacing w:val="-3"/>
        </w:rPr>
        <w:t>USC School of Journalism Reprint</w:t>
      </w:r>
      <w:r w:rsidRPr="0030504B">
        <w:rPr>
          <w:rFonts w:ascii="Times New Roman" w:hAnsi="Times New Roman"/>
          <w:spacing w:val="-3"/>
        </w:rPr>
        <w:noBreakHyphen/>
        <w:t>Distribution of Six Award</w:t>
      </w:r>
      <w:r w:rsidRPr="0030504B">
        <w:rPr>
          <w:rFonts w:ascii="Times New Roman" w:hAnsi="Times New Roman"/>
          <w:spacing w:val="-3"/>
        </w:rPr>
        <w:noBreakHyphen/>
        <w:t>Winning Documentaries. The University of Southern California in cooperation with CBS Television is making available for educational use a series of six award</w:t>
      </w:r>
      <w:r w:rsidRPr="0030504B">
        <w:rPr>
          <w:rFonts w:ascii="Times New Roman" w:hAnsi="Times New Roman"/>
          <w:spacing w:val="-3"/>
        </w:rPr>
        <w:noBreakHyphen/>
        <w:t xml:space="preserve">winning documentaries produced, written and reported by Joe Saltzman. Brochure and </w:t>
      </w:r>
      <w:r w:rsidRPr="00CD618D">
        <w:rPr>
          <w:rFonts w:ascii="Times New Roman" w:hAnsi="Times New Roman"/>
          <w:spacing w:val="-3"/>
        </w:rPr>
        <w:t xml:space="preserve">videotapes available. </w:t>
      </w:r>
      <w:r w:rsidRPr="00CD618D">
        <w:rPr>
          <w:rFonts w:ascii="Times New Roman" w:hAnsi="Times New Roman"/>
        </w:rPr>
        <w:t>One critic wrote: “The best documentary ever made on what it feels like to be black and live in the urban ghetto.” The documentary is considered one of the seminal television documentaries on African-Americans.</w:t>
      </w:r>
    </w:p>
    <w:p w14:paraId="3B22D949" w14:textId="77777777" w:rsidR="00DB3B1F" w:rsidRPr="00CD618D" w:rsidRDefault="00DB3B1F" w:rsidP="00DB3B1F">
      <w:pPr>
        <w:suppressAutoHyphens/>
        <w:rPr>
          <w:rFonts w:ascii="Times New Roman" w:hAnsi="Times New Roman"/>
          <w:spacing w:val="-3"/>
        </w:rPr>
      </w:pPr>
    </w:p>
    <w:p w14:paraId="42F68822" w14:textId="77777777" w:rsidR="00DB3B1F" w:rsidRPr="00CD618D"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2"/>
        </w:rPr>
      </w:pPr>
      <w:r w:rsidRPr="00CD618D">
        <w:rPr>
          <w:rFonts w:ascii="Times New Roman" w:hAnsi="Times New Roman" w:cs="Helvetica"/>
          <w:color w:val="000000"/>
          <w:szCs w:val="22"/>
        </w:rPr>
        <w:t xml:space="preserve">Dean Ernest J. Wilson III of USC Annenberg hosted a screening of the landmark and award-winning 1968 TV documentary </w:t>
      </w:r>
      <w:r w:rsidRPr="00CD618D">
        <w:rPr>
          <w:rFonts w:ascii="Times New Roman" w:hAnsi="Times New Roman" w:cs="Helvetica"/>
          <w:i/>
          <w:color w:val="000000"/>
          <w:szCs w:val="22"/>
        </w:rPr>
        <w:t>Black on Black</w:t>
      </w:r>
      <w:r w:rsidRPr="00CD618D">
        <w:rPr>
          <w:rFonts w:ascii="Times New Roman" w:hAnsi="Times New Roman" w:cs="Helvetica"/>
          <w:color w:val="000000"/>
          <w:szCs w:val="22"/>
        </w:rPr>
        <w:t>, produced by Joe Saltzman, on October 27, 2008. “This is an extraordinary program and the USC Annenberg community is proud to commemorate the 40th anniversary of this ground-breaking documentary first broadcast on CBS in Los Angeles, and then, nationwide in July 1968, less than three years after the infamous Watts riots,” Dean Wilson said.</w:t>
      </w:r>
    </w:p>
    <w:p w14:paraId="06D14630" w14:textId="77777777" w:rsidR="00DB3B1F" w:rsidRPr="00CD618D"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2"/>
        </w:rPr>
      </w:pPr>
    </w:p>
    <w:p w14:paraId="257E5E01" w14:textId="77777777" w:rsidR="00DB3B1F" w:rsidRPr="00CD618D"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2"/>
        </w:rPr>
      </w:pPr>
      <w:r w:rsidRPr="00CD618D">
        <w:rPr>
          <w:rFonts w:ascii="Times New Roman" w:hAnsi="Times New Roman" w:cs="Helvetica"/>
          <w:color w:val="000000"/>
          <w:szCs w:val="22"/>
        </w:rPr>
        <w:t>University Professor Geoffrey Cowan led a discussion after the screening on how conditions have changed for African-Americans in the 40 years since the premiere of this documentary, which was hailed for its pioneering effort to capture the voices and experiences of black America during one of the most volatile times in the nation’s history.</w:t>
      </w:r>
    </w:p>
    <w:p w14:paraId="7BE91989" w14:textId="77777777" w:rsidR="00DB3B1F" w:rsidRPr="00CD618D"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2"/>
        </w:rPr>
      </w:pPr>
    </w:p>
    <w:p w14:paraId="3885A06B" w14:textId="77777777" w:rsidR="00DB3B1F" w:rsidRPr="00CD618D"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2"/>
        </w:rPr>
      </w:pPr>
      <w:r w:rsidRPr="00CD618D">
        <w:rPr>
          <w:rFonts w:ascii="Times New Roman" w:hAnsi="Times New Roman" w:cs="Helvetica"/>
          <w:color w:val="000000"/>
          <w:szCs w:val="22"/>
        </w:rPr>
        <w:t>Along with Saltzman, the discussion featured political scientist Michael Preston, USC Vice Provost and author or editor of several books, including Racial and Ethnic Politics in California and The New Black Politics; and journalism and communication professor Félix Gutiérrez, co-author of Racism, Sexism, and the Media: The Rise of Class Communication in Multicultural America. This event was part of Visions &amp; Voices: The USC Arts &amp; Humanities Initiative and was co-sponsored by the Center on Communication Leadership and the Center for Black Cultural and Student Affairs.</w:t>
      </w:r>
    </w:p>
    <w:p w14:paraId="79680840" w14:textId="77777777" w:rsidR="00DB3B1F" w:rsidRPr="00CD618D"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2"/>
        </w:rPr>
      </w:pPr>
    </w:p>
    <w:p w14:paraId="27118839" w14:textId="77777777" w:rsidR="00DB3B1F" w:rsidRPr="00CD618D" w:rsidRDefault="00DB3B1F" w:rsidP="00DB3B1F">
      <w:pPr>
        <w:suppressAutoHyphens/>
        <w:rPr>
          <w:rFonts w:ascii="Times New Roman" w:hAnsi="Times New Roman"/>
          <w:spacing w:val="-3"/>
        </w:rPr>
      </w:pPr>
      <w:r w:rsidRPr="00CD618D">
        <w:rPr>
          <w:rFonts w:ascii="Times New Roman" w:hAnsi="Times New Roman" w:cs="Helvetica"/>
          <w:color w:val="000000"/>
          <w:szCs w:val="22"/>
        </w:rPr>
        <w:t xml:space="preserve">“Notwithstanding the many fine films which have been made during and since the ascendancy of the civil rights movement, Saltzman’s Black on Black gets inside the minds and hearts of its subjects as no other documentary has quite done,” said writer in residence Norman Corwin, who spent 15 years as chairman of the Documentary Awards Committee of the Academy of Motion Picture Arts and Sciences. “It demonstrates beyond peradventure of doubt, that nobody can speak as revealingly and cogently about how it is to be black in an essentially white </w:t>
      </w:r>
      <w:r w:rsidRPr="00CD618D">
        <w:rPr>
          <w:rFonts w:ascii="Times New Roman" w:hAnsi="Times New Roman" w:cs="Helvetica"/>
          <w:color w:val="000000"/>
          <w:szCs w:val="22"/>
        </w:rPr>
        <w:lastRenderedPageBreak/>
        <w:t>world, than blacks themselves. It is a film that achieves high effect at ground level.”</w:t>
      </w:r>
      <w:r w:rsidRPr="00CD618D">
        <w:rPr>
          <w:rFonts w:ascii="Times New Roman" w:hAnsi="Times New Roman"/>
          <w:spacing w:val="-3"/>
        </w:rPr>
        <w:t xml:space="preserve"> </w:t>
      </w:r>
    </w:p>
    <w:p w14:paraId="66A3A7A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Why Me?</w:t>
      </w:r>
      <w:r w:rsidRPr="0030504B">
        <w:rPr>
          <w:rFonts w:ascii="Times New Roman" w:hAnsi="Times New Roman"/>
          <w:spacing w:val="-3"/>
        </w:rPr>
        <w:t xml:space="preserve"> a one</w:t>
      </w:r>
      <w:r w:rsidRPr="0030504B">
        <w:rPr>
          <w:rFonts w:ascii="Times New Roman" w:hAnsi="Times New Roman"/>
          <w:spacing w:val="-3"/>
        </w:rPr>
        <w:noBreakHyphen/>
        <w:t xml:space="preserve">hour documentary on breast cancer (film), May 13, 1974, </w:t>
      </w:r>
    </w:p>
    <w:p w14:paraId="2F64A829" w14:textId="16D123DE"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CBS in Los Angeles. </w:t>
      </w:r>
      <w:r w:rsidR="00061C45">
        <w:rPr>
          <w:rFonts w:ascii="Times New Roman" w:hAnsi="Times New Roman"/>
          <w:spacing w:val="-3"/>
        </w:rPr>
        <w:t>Acknowledged to be the first TV documentary on breast cancer.</w:t>
      </w:r>
    </w:p>
    <w:p w14:paraId="4394009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FE7769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September, 1974, CBS in Los Angeles. </w:t>
      </w:r>
    </w:p>
    <w:p w14:paraId="0DBCB77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November, 1975, Public Broadcasting Service, more than 250 stations across the country. </w:t>
      </w:r>
    </w:p>
    <w:p w14:paraId="1BD68CA6"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Funding: 3M Company. </w:t>
      </w:r>
    </w:p>
    <w:p w14:paraId="10DE75E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1976</w:t>
      </w:r>
      <w:r w:rsidRPr="0030504B">
        <w:rPr>
          <w:rFonts w:ascii="Times New Roman" w:hAnsi="Times New Roman"/>
          <w:spacing w:val="-3"/>
        </w:rPr>
        <w:noBreakHyphen/>
        <w:t xml:space="preserve">77, over the PBS national network. </w:t>
      </w:r>
    </w:p>
    <w:p w14:paraId="415ED2B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International Distribution: to television stations in Canada, South America, Europe and Asia. </w:t>
      </w:r>
    </w:p>
    <w:p w14:paraId="6DC6E3F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Awards:   Alfred I. duPont/Columbia University Award in Broadcast Journalism; Radio</w:t>
      </w:r>
      <w:r w:rsidRPr="0030504B">
        <w:rPr>
          <w:rFonts w:ascii="Times New Roman" w:hAnsi="Times New Roman"/>
          <w:spacing w:val="-3"/>
        </w:rPr>
        <w:noBreakHyphen/>
        <w:t>Television News Association special Golden Mike award for best documentary; American Cancer Society Certificate of Merit; San Francisco State University Broadcast Media Award; three National Academy of Television Arts and Sciences Regional Emmy Awards; Greater Los Angeles Press Club Best Television Documentary award; Scripps</w:t>
      </w:r>
      <w:r w:rsidRPr="0030504B">
        <w:rPr>
          <w:rFonts w:ascii="Times New Roman" w:hAnsi="Times New Roman"/>
          <w:spacing w:val="-3"/>
        </w:rPr>
        <w:noBreakHyphen/>
        <w:t xml:space="preserve">Howard Foundation Distinguished Journalism Citation for Outstanding Public Service Reporting. </w:t>
      </w:r>
    </w:p>
    <w:p w14:paraId="02235B2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16C056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Why Me?</w:t>
      </w:r>
      <w:r w:rsidRPr="0030504B">
        <w:rPr>
          <w:rFonts w:ascii="Times New Roman" w:hAnsi="Times New Roman"/>
          <w:spacing w:val="-3"/>
        </w:rPr>
        <w:t xml:space="preserve"> 16mm color print, 57 minutes, $625.00  Carrousel Films Inc.  </w:t>
      </w:r>
    </w:p>
    <w:p w14:paraId="48177F3C"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Equivalent of paperback national publication. </w:t>
      </w:r>
    </w:p>
    <w:p w14:paraId="4878EA3A" w14:textId="77777777" w:rsidR="00DB3B1F"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61BE8D35" w14:textId="77777777" w:rsidR="00DB3B1F" w:rsidRPr="00CD618D" w:rsidRDefault="00DB3B1F" w:rsidP="00DB3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CD618D">
        <w:rPr>
          <w:rFonts w:ascii="Times New Roman" w:hAnsi="Times New Roman"/>
        </w:rPr>
        <w:t xml:space="preserve"> “</w:t>
      </w:r>
      <w:r w:rsidRPr="00CD618D">
        <w:rPr>
          <w:rFonts w:ascii="Times New Roman" w:hAnsi="Times New Roman"/>
          <w:i/>
        </w:rPr>
        <w:t>Why Me?:</w:t>
      </w:r>
      <w:r w:rsidRPr="00CD618D">
        <w:rPr>
          <w:rFonts w:ascii="Times New Roman" w:hAnsi="Times New Roman"/>
        </w:rPr>
        <w:t xml:space="preserve"> Special Screening of the Pioneering Documentary on Breast Cancer,” Visions and Voices, Thursday, October 21, 2010, 6:30 p.m. A commemorative evening on the landmark documentary acknowledged to be the first television documentary on breast cancer. A program about the groundbreaking documentary, which addressed a subject unseen on television. The program was viewed by one out of every three women in the Western world, and has been credited with saving thousands of lives. In addition to the screening, Saltzman gave a 30-minute lecture on the making of the documentary setting it into historical perspective, and appeared on a panel moderated by Judy Muller discussing the making of the award-winning documentary and how it paved the way for contemporary approaches to the subject. Organized by the USC Annenberg School for Communication &amp; Journalism as a Visions and Voices campus-wide event.</w:t>
      </w:r>
    </w:p>
    <w:p w14:paraId="663C17CC" w14:textId="77777777" w:rsidR="00DB3B1F" w:rsidRDefault="00DB3B1F" w:rsidP="00DB3B1F">
      <w:pPr>
        <w:suppressAutoHyphens/>
        <w:rPr>
          <w:rFonts w:ascii="Times New Roman" w:hAnsi="Times New Roman"/>
          <w:spacing w:val="-3"/>
        </w:rPr>
      </w:pPr>
    </w:p>
    <w:p w14:paraId="2A69DC6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A3844F6" w14:textId="77777777" w:rsidR="00DB3B1F" w:rsidRDefault="00DB3B1F" w:rsidP="00DB3B1F">
      <w:pPr>
        <w:suppressAutoHyphens/>
        <w:rPr>
          <w:rFonts w:ascii="Times New Roman" w:hAnsi="Times New Roman"/>
          <w:spacing w:val="-3"/>
        </w:rPr>
      </w:pPr>
    </w:p>
    <w:p w14:paraId="5B369056" w14:textId="4D4A888B"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Rape</w:t>
      </w:r>
      <w:r w:rsidRPr="0030504B">
        <w:rPr>
          <w:rFonts w:ascii="Times New Roman" w:hAnsi="Times New Roman"/>
          <w:spacing w:val="-3"/>
        </w:rPr>
        <w:t>, a 30</w:t>
      </w:r>
      <w:r w:rsidRPr="0030504B">
        <w:rPr>
          <w:rFonts w:ascii="Times New Roman" w:hAnsi="Times New Roman"/>
          <w:spacing w:val="-3"/>
        </w:rPr>
        <w:noBreakHyphen/>
        <w:t xml:space="preserve">minute documentary on the crime of rape. </w:t>
      </w:r>
      <w:r w:rsidR="007F0F34">
        <w:rPr>
          <w:rFonts w:ascii="Times New Roman" w:hAnsi="Times New Roman"/>
          <w:spacing w:val="-3"/>
        </w:rPr>
        <w:t xml:space="preserve"> The first documentary on the subject resulting in changes in California law on the crime of rape.  </w:t>
      </w:r>
      <w:r w:rsidRPr="0030504B">
        <w:rPr>
          <w:rFonts w:ascii="Times New Roman" w:hAnsi="Times New Roman"/>
          <w:spacing w:val="-3"/>
        </w:rPr>
        <w:t xml:space="preserve">CBS in Los Angeles, December, 1972. </w:t>
      </w:r>
    </w:p>
    <w:p w14:paraId="574C1B9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DCC573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January, 1974, CBS in Los Angeles. </w:t>
      </w:r>
    </w:p>
    <w:p w14:paraId="433A922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Awards:   Silver Gavel Award, national achievement from the American Bar Association; special </w:t>
      </w:r>
    </w:p>
    <w:p w14:paraId="3905AC59"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Gavel Award Certificate; Ohio State Award, American Exhibition of Educational </w:t>
      </w:r>
    </w:p>
    <w:p w14:paraId="29B1A56E"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Radio</w:t>
      </w:r>
      <w:r w:rsidRPr="0030504B">
        <w:rPr>
          <w:rFonts w:ascii="Times New Roman" w:hAnsi="Times New Roman"/>
          <w:spacing w:val="-3"/>
        </w:rPr>
        <w:noBreakHyphen/>
        <w:t>Television Programs, the Institute for Education by Radio</w:t>
      </w:r>
      <w:r w:rsidRPr="0030504B">
        <w:rPr>
          <w:rFonts w:ascii="Times New Roman" w:hAnsi="Times New Roman"/>
          <w:spacing w:val="-3"/>
        </w:rPr>
        <w:noBreakHyphen/>
        <w:t xml:space="preserve">Television </w:t>
      </w:r>
    </w:p>
    <w:p w14:paraId="1F24314C"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Telecommunications Center, Ohio State University; Associated Press Certificate of </w:t>
      </w:r>
    </w:p>
    <w:p w14:paraId="4A83FD4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Merit. </w:t>
      </w:r>
    </w:p>
    <w:p w14:paraId="4497C63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Citation: </w:t>
      </w:r>
      <w:r w:rsidRPr="0030504B">
        <w:rPr>
          <w:rFonts w:ascii="Times New Roman" w:hAnsi="Times New Roman"/>
          <w:i/>
          <w:iCs/>
          <w:spacing w:val="-3"/>
        </w:rPr>
        <w:t>Rape – How To Avoid It and What To Do About It If You Can't</w:t>
      </w:r>
      <w:r w:rsidRPr="0030504B">
        <w:rPr>
          <w:rFonts w:ascii="Times New Roman" w:hAnsi="Times New Roman"/>
          <w:spacing w:val="-3"/>
        </w:rPr>
        <w:t xml:space="preserve">, by June and Joseph </w:t>
      </w:r>
    </w:p>
    <w:p w14:paraId="0D9BDB6A" w14:textId="77777777" w:rsidR="00DB3B1F"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Csida (Books for Living). </w:t>
      </w:r>
    </w:p>
    <w:p w14:paraId="5983784D" w14:textId="77777777" w:rsidR="00E21F8A" w:rsidRDefault="00E21F8A" w:rsidP="00DB3B1F">
      <w:pPr>
        <w:suppressAutoHyphens/>
        <w:ind w:firstLine="720"/>
        <w:rPr>
          <w:rFonts w:ascii="Times New Roman" w:hAnsi="Times New Roman"/>
          <w:spacing w:val="-3"/>
        </w:rPr>
      </w:pPr>
    </w:p>
    <w:p w14:paraId="23AB101F" w14:textId="77777777" w:rsidR="00E21F8A" w:rsidRDefault="00E21F8A" w:rsidP="00DB3B1F">
      <w:pPr>
        <w:suppressAutoHyphens/>
        <w:ind w:firstLine="720"/>
        <w:rPr>
          <w:rFonts w:ascii="Times New Roman" w:hAnsi="Times New Roman"/>
          <w:spacing w:val="-3"/>
        </w:rPr>
      </w:pPr>
    </w:p>
    <w:p w14:paraId="7496292F" w14:textId="77777777" w:rsidR="00E21F8A" w:rsidRPr="0030504B" w:rsidRDefault="00E21F8A" w:rsidP="00DB3B1F">
      <w:pPr>
        <w:suppressAutoHyphens/>
        <w:ind w:firstLine="720"/>
        <w:rPr>
          <w:rFonts w:ascii="Times New Roman" w:hAnsi="Times New Roman"/>
          <w:spacing w:val="-3"/>
        </w:rPr>
      </w:pPr>
    </w:p>
    <w:p w14:paraId="2F3D242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Saltzman, Joe, </w:t>
      </w:r>
      <w:r w:rsidRPr="0030504B">
        <w:rPr>
          <w:rFonts w:ascii="Times New Roman" w:hAnsi="Times New Roman"/>
          <w:i/>
          <w:iCs/>
          <w:spacing w:val="-3"/>
        </w:rPr>
        <w:t>The Very Personal Death of Elizabeth Schell Holt</w:t>
      </w:r>
      <w:r w:rsidRPr="0030504B">
        <w:rPr>
          <w:rFonts w:ascii="Times New Roman" w:hAnsi="Times New Roman"/>
          <w:i/>
          <w:iCs/>
          <w:spacing w:val="-3"/>
        </w:rPr>
        <w:noBreakHyphen/>
        <w:t>Hartford</w:t>
      </w:r>
      <w:r w:rsidRPr="0030504B">
        <w:rPr>
          <w:rFonts w:ascii="Times New Roman" w:hAnsi="Times New Roman"/>
          <w:spacing w:val="-3"/>
        </w:rPr>
        <w:t>,  a 30</w:t>
      </w:r>
      <w:r w:rsidRPr="0030504B">
        <w:rPr>
          <w:rFonts w:ascii="Times New Roman" w:hAnsi="Times New Roman"/>
          <w:spacing w:val="-3"/>
        </w:rPr>
        <w:noBreakHyphen/>
        <w:t xml:space="preserve">minute </w:t>
      </w:r>
    </w:p>
    <w:p w14:paraId="57A10AA4" w14:textId="77777777" w:rsidR="00DB3B1F" w:rsidRPr="0030504B" w:rsidRDefault="00DB3B1F" w:rsidP="00DB3B1F">
      <w:pPr>
        <w:pStyle w:val="BodyTextIndent"/>
      </w:pPr>
      <w:r w:rsidRPr="0030504B">
        <w:t>documentary on an 82</w:t>
      </w:r>
      <w:r w:rsidRPr="0030504B">
        <w:noBreakHyphen/>
        <w:t>year</w:t>
      </w:r>
      <w:r w:rsidRPr="0030504B">
        <w:noBreakHyphen/>
        <w:t xml:space="preserve">old woman trying to live out her life in dignity. February, 1972, on CBS in Los Angeles. </w:t>
      </w:r>
    </w:p>
    <w:p w14:paraId="582215E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EB0624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Awards:   National Television Broadcast Executives Documentary of  the Year; Associated Press </w:t>
      </w:r>
    </w:p>
    <w:p w14:paraId="3FB7A360"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Certificate of Merit; National Academy of Television Arts and Sciences Regional Emmy </w:t>
      </w:r>
    </w:p>
    <w:p w14:paraId="03036256"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nomination. </w:t>
      </w:r>
    </w:p>
    <w:p w14:paraId="33E02328" w14:textId="77777777" w:rsidR="00DB3B1F" w:rsidRPr="0030504B" w:rsidRDefault="00DB3B1F" w:rsidP="00DB3B1F">
      <w:pPr>
        <w:suppressAutoHyphens/>
        <w:rPr>
          <w:rFonts w:ascii="Times New Roman" w:hAnsi="Times New Roman"/>
          <w:spacing w:val="-3"/>
        </w:rPr>
      </w:pPr>
    </w:p>
    <w:p w14:paraId="38B18BED" w14:textId="77777777" w:rsidR="00DB3B1F" w:rsidRPr="0030504B" w:rsidRDefault="00DB3B1F" w:rsidP="00DB3B1F">
      <w:pPr>
        <w:suppressAutoHyphens/>
        <w:rPr>
          <w:rFonts w:ascii="Times New Roman" w:hAnsi="Times New Roman"/>
          <w:spacing w:val="-3"/>
        </w:rPr>
      </w:pPr>
    </w:p>
    <w:p w14:paraId="0E51DE24" w14:textId="77777777" w:rsidR="00DB3B1F" w:rsidRDefault="00DB3B1F" w:rsidP="00DB3B1F">
      <w:pPr>
        <w:suppressAutoHyphens/>
        <w:rPr>
          <w:rFonts w:ascii="Times New Roman" w:hAnsi="Times New Roman"/>
          <w:spacing w:val="-3"/>
        </w:rPr>
      </w:pPr>
    </w:p>
    <w:p w14:paraId="75C3B2CA" w14:textId="77777777" w:rsidR="00DB3B1F" w:rsidRDefault="00DB3B1F" w:rsidP="00DB3B1F">
      <w:pPr>
        <w:suppressAutoHyphens/>
        <w:rPr>
          <w:rFonts w:ascii="Times New Roman" w:hAnsi="Times New Roman"/>
          <w:spacing w:val="-3"/>
        </w:rPr>
      </w:pPr>
    </w:p>
    <w:p w14:paraId="20F70F9C" w14:textId="2069083F" w:rsidR="00DB3B1F" w:rsidRPr="0030504B" w:rsidRDefault="00DB3B1F" w:rsidP="007F0F34">
      <w:pPr>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The Junior High School</w:t>
      </w:r>
      <w:r w:rsidRPr="0030504B">
        <w:rPr>
          <w:rFonts w:ascii="Times New Roman" w:hAnsi="Times New Roman"/>
          <w:spacing w:val="-3"/>
        </w:rPr>
        <w:t>, a two</w:t>
      </w:r>
      <w:r w:rsidRPr="0030504B">
        <w:rPr>
          <w:rFonts w:ascii="Times New Roman" w:hAnsi="Times New Roman"/>
          <w:spacing w:val="-3"/>
        </w:rPr>
        <w:noBreakHyphen/>
        <w:t xml:space="preserve">hour documentary on the junior high school experience. </w:t>
      </w:r>
      <w:r w:rsidR="007F0F34">
        <w:rPr>
          <w:rFonts w:ascii="Times New Roman" w:hAnsi="Times New Roman"/>
          <w:spacing w:val="-3"/>
        </w:rPr>
        <w:t>Considered one of the finest documentaries ever done on education</w:t>
      </w:r>
      <w:r w:rsidRPr="0030504B">
        <w:rPr>
          <w:rFonts w:ascii="Times New Roman" w:hAnsi="Times New Roman"/>
          <w:spacing w:val="-3"/>
        </w:rPr>
        <w:t xml:space="preserve"> October, 1974, CBS in Los Angeles.  </w:t>
      </w:r>
    </w:p>
    <w:p w14:paraId="411E947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“Heaven, Hell or Purgatory, Part I,” October 17, 1971</w:t>
      </w:r>
    </w:p>
    <w:p w14:paraId="4D33377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“From A to Zoo, Part II, October 24,” 1971. </w:t>
      </w:r>
    </w:p>
    <w:p w14:paraId="40E35840" w14:textId="77777777" w:rsidR="00DB3B1F" w:rsidRPr="0030504B" w:rsidRDefault="00DB3B1F" w:rsidP="00DB3B1F">
      <w:pPr>
        <w:suppressAutoHyphens/>
        <w:rPr>
          <w:rFonts w:ascii="Times New Roman" w:hAnsi="Times New Roman"/>
          <w:spacing w:val="-3"/>
        </w:rPr>
      </w:pPr>
    </w:p>
    <w:p w14:paraId="6CBD536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Two</w:t>
      </w:r>
      <w:r w:rsidRPr="0030504B">
        <w:rPr>
          <w:rFonts w:ascii="Times New Roman" w:hAnsi="Times New Roman"/>
          <w:spacing w:val="-3"/>
        </w:rPr>
        <w:noBreakHyphen/>
        <w:t xml:space="preserve">hour special, January, 1973. </w:t>
      </w:r>
    </w:p>
    <w:p w14:paraId="3636AE6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Four</w:t>
      </w:r>
      <w:r w:rsidRPr="0030504B">
        <w:rPr>
          <w:rFonts w:ascii="Times New Roman" w:hAnsi="Times New Roman"/>
          <w:spacing w:val="-3"/>
        </w:rPr>
        <w:noBreakHyphen/>
        <w:t xml:space="preserve">part program on consecutive Sundays, November, 1973. </w:t>
      </w:r>
    </w:p>
    <w:p w14:paraId="6ACD809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Awards:   National Television Broadcast Executives' documentary of the year, Excellence in </w:t>
      </w:r>
    </w:p>
    <w:p w14:paraId="68CB9652"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Broadcast Journalism; Edward R. Murrow Award for Distinguished Achievement </w:t>
      </w:r>
    </w:p>
    <w:p w14:paraId="6552A3B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in Broadcast Journalism and Television Documentary Reporting; John Swett Award, </w:t>
      </w:r>
    </w:p>
    <w:p w14:paraId="2E5FEB8A" w14:textId="77777777" w:rsidR="00DB3B1F" w:rsidRPr="0030504B" w:rsidRDefault="00DB3B1F" w:rsidP="00DB3B1F">
      <w:pPr>
        <w:suppressAutoHyphens/>
        <w:ind w:left="720"/>
        <w:rPr>
          <w:rFonts w:ascii="Times New Roman" w:hAnsi="Times New Roman"/>
          <w:spacing w:val="-3"/>
        </w:rPr>
      </w:pPr>
      <w:r w:rsidRPr="0030504B">
        <w:rPr>
          <w:rFonts w:ascii="Times New Roman" w:hAnsi="Times New Roman"/>
          <w:spacing w:val="-3"/>
        </w:rPr>
        <w:t xml:space="preserve">California State Teachers' Association; special certificate of merit from the Los Angeles Board of Education. </w:t>
      </w:r>
    </w:p>
    <w:p w14:paraId="30DBE63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F1BF16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Special Publication:  UCLA Committee on Public Lectures and UCLA Graduate School of </w:t>
      </w:r>
    </w:p>
    <w:p w14:paraId="6E099878" w14:textId="77777777" w:rsidR="00DB3B1F" w:rsidRPr="0030504B" w:rsidRDefault="00DB3B1F" w:rsidP="00DB3B1F">
      <w:pPr>
        <w:suppressAutoHyphens/>
        <w:ind w:left="720"/>
        <w:rPr>
          <w:rFonts w:ascii="Times New Roman" w:hAnsi="Times New Roman"/>
          <w:spacing w:val="-3"/>
        </w:rPr>
      </w:pPr>
      <w:r w:rsidRPr="0030504B">
        <w:rPr>
          <w:rFonts w:ascii="Times New Roman" w:hAnsi="Times New Roman"/>
          <w:spacing w:val="-3"/>
        </w:rPr>
        <w:t xml:space="preserve">Education; screening and panel discussion,  January, 1972.  Used in education classes, 1972 to present. </w:t>
      </w:r>
    </w:p>
    <w:p w14:paraId="012B248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F24853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718523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B172AA7" w14:textId="77777777" w:rsidR="00DB3B1F" w:rsidRDefault="00DB3B1F" w:rsidP="00DB3B1F">
      <w:pPr>
        <w:suppressAutoHyphens/>
        <w:rPr>
          <w:rFonts w:ascii="Times New Roman" w:hAnsi="Times New Roman"/>
          <w:spacing w:val="-3"/>
        </w:rPr>
      </w:pPr>
    </w:p>
    <w:p w14:paraId="32CC0942" w14:textId="786E27DC"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The Unhappy Hunting Ground</w:t>
      </w:r>
      <w:r w:rsidRPr="0030504B">
        <w:rPr>
          <w:rFonts w:ascii="Times New Roman" w:hAnsi="Times New Roman"/>
          <w:spacing w:val="-3"/>
        </w:rPr>
        <w:t>, a 90</w:t>
      </w:r>
      <w:r w:rsidRPr="0030504B">
        <w:rPr>
          <w:rFonts w:ascii="Times New Roman" w:hAnsi="Times New Roman"/>
          <w:spacing w:val="-3"/>
        </w:rPr>
        <w:noBreakHyphen/>
        <w:t xml:space="preserve">minute documentary on the American Indian in the city. </w:t>
      </w:r>
      <w:r w:rsidR="007F0F34">
        <w:rPr>
          <w:rFonts w:ascii="Times New Roman" w:hAnsi="Times New Roman"/>
          <w:spacing w:val="-3"/>
        </w:rPr>
        <w:t xml:space="preserve">The first TV documentary on the subject. </w:t>
      </w:r>
      <w:r w:rsidRPr="0030504B">
        <w:rPr>
          <w:rFonts w:ascii="Times New Roman" w:hAnsi="Times New Roman"/>
          <w:spacing w:val="-3"/>
        </w:rPr>
        <w:t xml:space="preserve">February, 1971, on CBS in Los Angeles. </w:t>
      </w:r>
    </w:p>
    <w:p w14:paraId="588BF27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BE239C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Reprint:  Special one</w:t>
      </w:r>
      <w:r w:rsidRPr="0030504B">
        <w:rPr>
          <w:rFonts w:ascii="Times New Roman" w:hAnsi="Times New Roman"/>
          <w:spacing w:val="-3"/>
        </w:rPr>
        <w:noBreakHyphen/>
        <w:t xml:space="preserve">hour version, December, 1972. </w:t>
      </w:r>
    </w:p>
    <w:p w14:paraId="00CFE3D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Awards:   Radio</w:t>
      </w:r>
      <w:r w:rsidRPr="0030504B">
        <w:rPr>
          <w:rFonts w:ascii="Times New Roman" w:hAnsi="Times New Roman"/>
          <w:spacing w:val="-3"/>
        </w:rPr>
        <w:noBreakHyphen/>
        <w:t xml:space="preserve">Television News Association Golden Mike, best </w:t>
      </w:r>
    </w:p>
    <w:p w14:paraId="4263457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documentary of the year. </w:t>
      </w:r>
    </w:p>
    <w:p w14:paraId="756D4BE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D051E5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486A4946" w14:textId="77777777" w:rsidR="00DB3B1F" w:rsidRPr="00F530FA" w:rsidRDefault="00DB3B1F" w:rsidP="00DB3B1F">
      <w:pPr>
        <w:suppressAutoHyphens/>
        <w:rPr>
          <w:rFonts w:ascii="Times New Roman" w:hAnsi="Times New Roman"/>
          <w:spacing w:val="-3"/>
        </w:rPr>
      </w:pPr>
      <w:r w:rsidRPr="00F530FA">
        <w:rPr>
          <w:rFonts w:ascii="Times New Roman" w:hAnsi="Times New Roman"/>
          <w:spacing w:val="-3"/>
        </w:rPr>
        <w:br w:type="page"/>
      </w:r>
    </w:p>
    <w:p w14:paraId="3089CF88" w14:textId="77777777" w:rsidR="00DB3B1F" w:rsidRPr="00F530FA" w:rsidRDefault="00DB3B1F" w:rsidP="00DB3B1F">
      <w:pPr>
        <w:suppressAutoHyphens/>
        <w:jc w:val="center"/>
        <w:rPr>
          <w:rFonts w:ascii="Times New Roman" w:hAnsi="Times New Roman"/>
          <w:b/>
          <w:spacing w:val="-3"/>
          <w:sz w:val="28"/>
          <w:szCs w:val="28"/>
        </w:rPr>
      </w:pPr>
      <w:r w:rsidRPr="00F530FA">
        <w:rPr>
          <w:rFonts w:ascii="Times New Roman" w:hAnsi="Times New Roman"/>
          <w:b/>
          <w:spacing w:val="-3"/>
          <w:sz w:val="28"/>
          <w:szCs w:val="28"/>
        </w:rPr>
        <w:lastRenderedPageBreak/>
        <w:t>RESEARCH AND SCHOLARSHIP</w:t>
      </w:r>
    </w:p>
    <w:p w14:paraId="31EB6ABA" w14:textId="77777777" w:rsidR="00DB3B1F" w:rsidRPr="00F530FA" w:rsidRDefault="00DB3B1F" w:rsidP="00DB3B1F">
      <w:pPr>
        <w:suppressAutoHyphens/>
        <w:rPr>
          <w:rFonts w:ascii="Times New Roman" w:hAnsi="Times New Roman"/>
          <w:spacing w:val="-3"/>
        </w:rPr>
      </w:pPr>
    </w:p>
    <w:p w14:paraId="2F6A1EA3" w14:textId="77777777" w:rsidR="00DB3B1F" w:rsidRDefault="00DB3B1F" w:rsidP="00DB3B1F">
      <w:pPr>
        <w:tabs>
          <w:tab w:val="center" w:pos="5112"/>
        </w:tabs>
        <w:suppressAutoHyphens/>
        <w:jc w:val="center"/>
        <w:rPr>
          <w:rFonts w:ascii="Times New Roman" w:hAnsi="Times New Roman"/>
          <w:b/>
          <w:spacing w:val="-3"/>
        </w:rPr>
      </w:pPr>
      <w:r w:rsidRPr="00F530FA">
        <w:rPr>
          <w:rFonts w:ascii="Times New Roman" w:hAnsi="Times New Roman"/>
          <w:b/>
          <w:spacing w:val="-3"/>
        </w:rPr>
        <w:t>ELECTRONIC JOURNALISM</w:t>
      </w:r>
    </w:p>
    <w:p w14:paraId="113C22D3" w14:textId="77777777" w:rsidR="002367B4" w:rsidRDefault="002367B4" w:rsidP="00DB3B1F">
      <w:pPr>
        <w:tabs>
          <w:tab w:val="center" w:pos="5112"/>
        </w:tabs>
        <w:suppressAutoHyphens/>
        <w:jc w:val="center"/>
        <w:rPr>
          <w:rFonts w:ascii="Times New Roman" w:hAnsi="Times New Roman"/>
          <w:b/>
          <w:spacing w:val="-3"/>
        </w:rPr>
      </w:pPr>
    </w:p>
    <w:p w14:paraId="4B10BD36" w14:textId="770FE0DF" w:rsidR="002367B4" w:rsidRDefault="003438F6" w:rsidP="00DB3B1F">
      <w:pPr>
        <w:tabs>
          <w:tab w:val="center" w:pos="5112"/>
        </w:tabs>
        <w:suppressAutoHyphens/>
        <w:jc w:val="center"/>
        <w:rPr>
          <w:rFonts w:ascii="Times New Roman" w:hAnsi="Times New Roman"/>
          <w:spacing w:val="-3"/>
        </w:rPr>
      </w:pPr>
      <w:r>
        <w:rPr>
          <w:rFonts w:ascii="Times New Roman" w:hAnsi="Times New Roman"/>
          <w:spacing w:val="-3"/>
        </w:rPr>
        <w:t>2015</w:t>
      </w:r>
      <w:r w:rsidR="000F1D1B">
        <w:rPr>
          <w:rFonts w:ascii="Times New Roman" w:hAnsi="Times New Roman"/>
          <w:spacing w:val="-3"/>
        </w:rPr>
        <w:t>-2019</w:t>
      </w:r>
    </w:p>
    <w:p w14:paraId="5633B909" w14:textId="77777777" w:rsidR="000F1D1B" w:rsidRDefault="000F1D1B" w:rsidP="000F1D1B">
      <w:pPr>
        <w:tabs>
          <w:tab w:val="center" w:pos="5112"/>
        </w:tabs>
        <w:suppressAutoHyphens/>
        <w:rPr>
          <w:rFonts w:ascii="Times New Roman" w:hAnsi="Times New Roman"/>
          <w:spacing w:val="-3"/>
        </w:rPr>
      </w:pPr>
    </w:p>
    <w:p w14:paraId="08E3E90B" w14:textId="77777777" w:rsidR="000F1D1B" w:rsidRPr="000F1D1B" w:rsidRDefault="000F1D1B" w:rsidP="000F1D1B">
      <w:pPr>
        <w:tabs>
          <w:tab w:val="center" w:pos="5112"/>
        </w:tabs>
        <w:suppressAutoHyphens/>
        <w:rPr>
          <w:rFonts w:ascii="Times New Roman" w:hAnsi="Times New Roman"/>
          <w:i/>
          <w:spacing w:val="-3"/>
        </w:rPr>
      </w:pPr>
      <w:r w:rsidRPr="000F1D1B">
        <w:rPr>
          <w:rFonts w:ascii="Times New Roman" w:hAnsi="Times New Roman"/>
          <w:i/>
          <w:spacing w:val="-3"/>
        </w:rPr>
        <w:t xml:space="preserve">Journalists in the Media -- USC Annenberg Research </w:t>
      </w:r>
      <w:r w:rsidRPr="000F1D1B">
        <w:rPr>
          <w:rFonts w:ascii="Times New Roman" w:hAnsi="Times New Roman"/>
          <w:spacing w:val="-3"/>
        </w:rPr>
        <w:t xml:space="preserve">Video </w:t>
      </w:r>
    </w:p>
    <w:p w14:paraId="2A6FEEF7" w14:textId="77777777" w:rsidR="000F1D1B" w:rsidRPr="000F1D1B" w:rsidRDefault="000F1D1B" w:rsidP="000F1D1B">
      <w:pPr>
        <w:tabs>
          <w:tab w:val="center" w:pos="5112"/>
        </w:tabs>
        <w:suppressAutoHyphens/>
        <w:rPr>
          <w:rFonts w:ascii="Times New Roman" w:hAnsi="Times New Roman"/>
          <w:spacing w:val="-3"/>
        </w:rPr>
      </w:pPr>
      <w:r w:rsidRPr="000F1D1B">
        <w:rPr>
          <w:rFonts w:ascii="Times New Roman" w:hAnsi="Times New Roman"/>
          <w:spacing w:val="-3"/>
        </w:rPr>
        <w:t xml:space="preserve">Why should we care about how journalists have been portrayed in media? What makes such an area worth studying? Those are the questions that Joe Saltzman, professor of journalism and communication, answers in this short video. For the past 20 years, he has studied film, television and books and has created a worldwide resource on this subject. He explains why this subject is important and what the image of the journalist tells us about the health of U.S. democracy.  Published September, 2018. USC Annenberg Production. </w:t>
      </w:r>
    </w:p>
    <w:p w14:paraId="232F3467" w14:textId="77777777" w:rsidR="000F1D1B" w:rsidRPr="000F1D1B" w:rsidRDefault="000F1D1B" w:rsidP="000F1D1B">
      <w:pPr>
        <w:tabs>
          <w:tab w:val="center" w:pos="5112"/>
        </w:tabs>
        <w:suppressAutoHyphens/>
        <w:rPr>
          <w:rFonts w:ascii="Times New Roman" w:hAnsi="Times New Roman"/>
          <w:i/>
          <w:spacing w:val="-3"/>
        </w:rPr>
      </w:pPr>
    </w:p>
    <w:p w14:paraId="64FA0F82" w14:textId="77777777" w:rsidR="000F1D1B" w:rsidRPr="000F1D1B" w:rsidRDefault="000F1D1B" w:rsidP="000F1D1B">
      <w:pPr>
        <w:tabs>
          <w:tab w:val="center" w:pos="5112"/>
        </w:tabs>
        <w:suppressAutoHyphens/>
        <w:rPr>
          <w:rFonts w:ascii="Times New Roman" w:hAnsi="Times New Roman"/>
          <w:i/>
          <w:spacing w:val="-3"/>
        </w:rPr>
      </w:pPr>
      <w:r w:rsidRPr="000F1D1B">
        <w:rPr>
          <w:rFonts w:ascii="Times New Roman" w:hAnsi="Times New Roman"/>
          <w:i/>
          <w:spacing w:val="-3"/>
        </w:rPr>
        <w:t xml:space="preserve">The Conversation: Do Journalists Get a Bad Rap in Pop Culture? </w:t>
      </w:r>
      <w:r w:rsidRPr="000F1D1B">
        <w:rPr>
          <w:rFonts w:ascii="Times New Roman" w:hAnsi="Times New Roman"/>
          <w:spacing w:val="-3"/>
        </w:rPr>
        <w:t>Video</w:t>
      </w:r>
    </w:p>
    <w:p w14:paraId="6831E1FD" w14:textId="77777777" w:rsidR="000F1D1B" w:rsidRDefault="000F1D1B" w:rsidP="000F1D1B">
      <w:pPr>
        <w:tabs>
          <w:tab w:val="center" w:pos="5112"/>
        </w:tabs>
        <w:suppressAutoHyphens/>
        <w:rPr>
          <w:rFonts w:ascii="Times New Roman" w:hAnsi="Times New Roman"/>
          <w:spacing w:val="-3"/>
        </w:rPr>
      </w:pPr>
      <w:r w:rsidRPr="000F1D1B">
        <w:rPr>
          <w:rFonts w:ascii="Times New Roman" w:hAnsi="Times New Roman"/>
          <w:spacing w:val="-3"/>
        </w:rPr>
        <w:t>The Conversation — first videos created by The Conversation US, which arose out of deep-seated concerns for the fading quality of our public discourse – and recognition of the vital role that academic experts can play in the public arena. Published on Aug 20, 2019. Today might seem like a low point for the reputation of journalists. But Joe Saltzman, a professor at USC Annenberg School for Communication and Journalism, says the reality is more complicated.</w:t>
      </w:r>
    </w:p>
    <w:p w14:paraId="2A22A48E" w14:textId="77777777" w:rsidR="000F1D1B" w:rsidRDefault="000F1D1B" w:rsidP="000F1D1B">
      <w:pPr>
        <w:tabs>
          <w:tab w:val="center" w:pos="5112"/>
        </w:tabs>
        <w:suppressAutoHyphens/>
        <w:rPr>
          <w:rFonts w:ascii="Times New Roman" w:hAnsi="Times New Roman"/>
          <w:spacing w:val="-3"/>
        </w:rPr>
      </w:pPr>
    </w:p>
    <w:p w14:paraId="02C4798C" w14:textId="5A40970F" w:rsidR="000F1D1B" w:rsidRPr="000F1D1B" w:rsidRDefault="000F1D1B" w:rsidP="000F1D1B">
      <w:pPr>
        <w:tabs>
          <w:tab w:val="center" w:pos="5112"/>
        </w:tabs>
        <w:suppressAutoHyphens/>
        <w:rPr>
          <w:rFonts w:ascii="Times New Roman" w:hAnsi="Times New Roman"/>
          <w:spacing w:val="-3"/>
        </w:rPr>
      </w:pPr>
      <w:r>
        <w:rPr>
          <w:rFonts w:ascii="Times New Roman" w:hAnsi="Times New Roman"/>
          <w:i/>
          <w:spacing w:val="-3"/>
        </w:rPr>
        <w:t>The Scoop: Journalism in Movies: All the News that Fits to Stream.</w:t>
      </w:r>
      <w:r>
        <w:rPr>
          <w:rFonts w:ascii="Times New Roman" w:hAnsi="Times New Roman"/>
          <w:spacing w:val="-3"/>
        </w:rPr>
        <w:t xml:space="preserve"> A 13-minute documentary produced by TCM on the image of the journalist in films. Featured narrator: Joe Saltzman. August 28, 2018</w:t>
      </w:r>
    </w:p>
    <w:p w14:paraId="194E5FB8" w14:textId="77777777" w:rsidR="000F1D1B" w:rsidRDefault="000F1D1B" w:rsidP="000F1D1B">
      <w:pPr>
        <w:tabs>
          <w:tab w:val="center" w:pos="5112"/>
        </w:tabs>
        <w:suppressAutoHyphens/>
        <w:rPr>
          <w:rFonts w:ascii="Times New Roman" w:hAnsi="Times New Roman"/>
          <w:spacing w:val="-3"/>
        </w:rPr>
      </w:pPr>
    </w:p>
    <w:p w14:paraId="3211ECC5" w14:textId="77777777" w:rsidR="002367B4" w:rsidRDefault="002367B4" w:rsidP="000F1D1B">
      <w:pPr>
        <w:rPr>
          <w:rFonts w:ascii="Times New Roman" w:hAnsi="Times New Roman"/>
        </w:rPr>
      </w:pPr>
      <w:r w:rsidRPr="00372E5B">
        <w:rPr>
          <w:rStyle w:val="text"/>
          <w:rFonts w:ascii="Times New Roman" w:eastAsiaTheme="majorEastAsia" w:hAnsi="Times New Roman"/>
          <w:color w:val="000000"/>
        </w:rPr>
        <w:t xml:space="preserve">Appearance in </w:t>
      </w:r>
      <w:r w:rsidRPr="00372E5B">
        <w:rPr>
          <w:rStyle w:val="text"/>
          <w:rFonts w:ascii="Times New Roman" w:eastAsiaTheme="majorEastAsia" w:hAnsi="Times New Roman"/>
          <w:i/>
          <w:color w:val="000000"/>
        </w:rPr>
        <w:t xml:space="preserve">O.J.: Made in America” </w:t>
      </w:r>
      <w:r w:rsidRPr="00372E5B">
        <w:rPr>
          <w:rStyle w:val="text"/>
          <w:rFonts w:ascii="Times New Roman" w:eastAsiaTheme="majorEastAsia" w:hAnsi="Times New Roman"/>
          <w:color w:val="000000"/>
        </w:rPr>
        <w:t xml:space="preserve">documentary. </w:t>
      </w:r>
      <w:r w:rsidRPr="00372E5B">
        <w:rPr>
          <w:rFonts w:ascii="Times New Roman" w:hAnsi="Times New Roman"/>
        </w:rPr>
        <w:t>In an exclusive look at the new film, audiences learn how Simpson quickly became a commodity as his popularity rose at the University of Southern California, where he won the Heisman Trophy in 1968. “For most of the</w:t>
      </w:r>
      <w:r>
        <w:rPr>
          <w:rFonts w:ascii="Times New Roman" w:hAnsi="Times New Roman"/>
        </w:rPr>
        <w:t xml:space="preserve"> </w:t>
      </w:r>
      <w:r w:rsidRPr="00372E5B">
        <w:rPr>
          <w:rFonts w:ascii="Times New Roman" w:hAnsi="Times New Roman"/>
        </w:rPr>
        <w:t>USC students, I wager, O.J. Simpson was the first African American they got to</w:t>
      </w:r>
      <w:r>
        <w:rPr>
          <w:rFonts w:ascii="Times New Roman" w:hAnsi="Times New Roman"/>
        </w:rPr>
        <w:t xml:space="preserve"> </w:t>
      </w:r>
      <w:r w:rsidRPr="00372E5B">
        <w:rPr>
          <w:rFonts w:ascii="Times New Roman" w:hAnsi="Times New Roman"/>
        </w:rPr>
        <w:t>see or talk to,” Joe Saltzman, a professor of the university, says.</w:t>
      </w:r>
    </w:p>
    <w:p w14:paraId="5A5C6ADB" w14:textId="77777777" w:rsidR="000F1D1B" w:rsidRDefault="000F1D1B" w:rsidP="000F1D1B">
      <w:pPr>
        <w:rPr>
          <w:rFonts w:ascii="Times New Roman" w:hAnsi="Times New Roman"/>
        </w:rPr>
      </w:pPr>
    </w:p>
    <w:p w14:paraId="5985AEFC" w14:textId="77777777" w:rsidR="00530545" w:rsidRDefault="00F530FA" w:rsidP="00530545">
      <w:pPr>
        <w:tabs>
          <w:tab w:val="center" w:pos="5112"/>
        </w:tabs>
        <w:suppressAutoHyphens/>
        <w:rPr>
          <w:rFonts w:ascii="Times New Roman" w:hAnsi="Times New Roman"/>
          <w:spacing w:val="-3"/>
        </w:rPr>
      </w:pPr>
      <w:r>
        <w:rPr>
          <w:rFonts w:ascii="Times New Roman" w:hAnsi="Times New Roman"/>
          <w:spacing w:val="-3"/>
        </w:rPr>
        <w:t>Saltzman, Joe an</w:t>
      </w:r>
      <w:r w:rsidR="00530545">
        <w:rPr>
          <w:rFonts w:ascii="Times New Roman" w:hAnsi="Times New Roman"/>
          <w:spacing w:val="-3"/>
        </w:rPr>
        <w:t>d</w:t>
      </w:r>
      <w:r>
        <w:rPr>
          <w:rFonts w:ascii="Times New Roman" w:hAnsi="Times New Roman"/>
          <w:spacing w:val="-3"/>
        </w:rPr>
        <w:t xml:space="preserve"> Matthew C. Ehrlich. </w:t>
      </w:r>
      <w:r>
        <w:rPr>
          <w:rFonts w:ascii="Times New Roman" w:hAnsi="Times New Roman"/>
          <w:i/>
          <w:spacing w:val="-3"/>
        </w:rPr>
        <w:t>Heroes and Scoundrels: The Image of the Journalist in Popular Culture</w:t>
      </w:r>
      <w:r>
        <w:rPr>
          <w:rFonts w:ascii="Times New Roman" w:hAnsi="Times New Roman"/>
          <w:spacing w:val="-3"/>
        </w:rPr>
        <w:t xml:space="preserve"> </w:t>
      </w:r>
    </w:p>
    <w:p w14:paraId="2535529F" w14:textId="7896E7C3" w:rsidR="00F530FA" w:rsidRPr="00F530FA" w:rsidRDefault="00F530FA" w:rsidP="00530545">
      <w:pPr>
        <w:tabs>
          <w:tab w:val="center" w:pos="5112"/>
        </w:tabs>
        <w:suppressAutoHyphens/>
        <w:rPr>
          <w:rFonts w:ascii="Times New Roman" w:hAnsi="Times New Roman"/>
        </w:rPr>
      </w:pPr>
      <w:r>
        <w:rPr>
          <w:rFonts w:ascii="Times New Roman" w:hAnsi="Times New Roman"/>
          <w:spacing w:val="-3"/>
        </w:rPr>
        <w:t>40-hour video companion</w:t>
      </w:r>
      <w:r w:rsidR="00530545">
        <w:rPr>
          <w:rFonts w:ascii="Times New Roman" w:hAnsi="Times New Roman"/>
          <w:spacing w:val="-3"/>
        </w:rPr>
        <w:t xml:space="preserve">, a production of The Image of the Journalist in Popular Culture (IJPC), a project of the Norman Lear Center, Annenberg School for Communication and Journalism, USC.  Edited by Megan Chao and Joe Saltzman. </w:t>
      </w:r>
      <w:r w:rsidRPr="00F530FA">
        <w:rPr>
          <w:rFonts w:ascii="Times New Roman" w:hAnsi="Times New Roman"/>
        </w:rPr>
        <w:t xml:space="preserve">The </w:t>
      </w:r>
      <w:r w:rsidRPr="00F530FA">
        <w:rPr>
          <w:rFonts w:ascii="Times New Roman" w:hAnsi="Times New Roman"/>
          <w:i/>
        </w:rPr>
        <w:t>Heroes and Scoundrels</w:t>
      </w:r>
      <w:r w:rsidRPr="00F530FA">
        <w:rPr>
          <w:rFonts w:ascii="Times New Roman" w:hAnsi="Times New Roman"/>
        </w:rPr>
        <w:t xml:space="preserve"> companion video follows the outline of the book and is divided by the same chapters using excerpts from more than 350 movies, television and radio programs, Broadway plays and video games.  More than 8,000 hours of video were edited down to the 40-hour final video project, which summarizes through visual and audio excerpts examples used in the book.</w:t>
      </w:r>
    </w:p>
    <w:p w14:paraId="59DDA24E" w14:textId="16B55C63" w:rsidR="00F530FA" w:rsidRPr="00F530FA" w:rsidRDefault="00530545" w:rsidP="00F530FA">
      <w:pPr>
        <w:rPr>
          <w:rFonts w:ascii="Times New Roman" w:hAnsi="Times New Roman"/>
        </w:rPr>
      </w:pPr>
      <w:r>
        <w:rPr>
          <w:rFonts w:ascii="Times New Roman" w:hAnsi="Times New Roman"/>
        </w:rPr>
        <w:t>C</w:t>
      </w:r>
      <w:r w:rsidR="00F530FA" w:rsidRPr="00F530FA">
        <w:rPr>
          <w:rFonts w:ascii="Times New Roman" w:hAnsi="Times New Roman"/>
        </w:rPr>
        <w:t>hapter One – History – 3:31:31</w:t>
      </w:r>
    </w:p>
    <w:p w14:paraId="26A88200" w14:textId="77777777" w:rsidR="00F530FA" w:rsidRPr="00F530FA" w:rsidRDefault="00F530FA" w:rsidP="00F530FA">
      <w:pPr>
        <w:rPr>
          <w:rFonts w:ascii="Times New Roman" w:hAnsi="Times New Roman"/>
        </w:rPr>
      </w:pPr>
      <w:r w:rsidRPr="00F530FA">
        <w:rPr>
          <w:rFonts w:ascii="Times New Roman" w:hAnsi="Times New Roman"/>
        </w:rPr>
        <w:t>Chapter Two – Professionalism – 5:35:43</w:t>
      </w:r>
    </w:p>
    <w:p w14:paraId="298FF08D" w14:textId="77777777" w:rsidR="00F530FA" w:rsidRPr="00F530FA" w:rsidRDefault="00F530FA" w:rsidP="00F530FA">
      <w:pPr>
        <w:rPr>
          <w:rFonts w:ascii="Times New Roman" w:hAnsi="Times New Roman"/>
        </w:rPr>
      </w:pPr>
      <w:r w:rsidRPr="00F530FA">
        <w:rPr>
          <w:rFonts w:ascii="Times New Roman" w:hAnsi="Times New Roman"/>
        </w:rPr>
        <w:t>Chapter Three – Difference – 7:19:38</w:t>
      </w:r>
    </w:p>
    <w:p w14:paraId="120C0DB1" w14:textId="77777777" w:rsidR="00F530FA" w:rsidRPr="003438F6" w:rsidRDefault="00F530FA" w:rsidP="00F530FA">
      <w:pPr>
        <w:rPr>
          <w:rFonts w:ascii="Times New Roman" w:hAnsi="Times New Roman"/>
          <w:color w:val="000000" w:themeColor="text1"/>
          <w:szCs w:val="24"/>
        </w:rPr>
      </w:pPr>
      <w:r w:rsidRPr="003438F6">
        <w:rPr>
          <w:rFonts w:ascii="Times New Roman" w:hAnsi="Times New Roman"/>
          <w:color w:val="000000" w:themeColor="text1"/>
          <w:szCs w:val="24"/>
        </w:rPr>
        <w:t>Chapter Four – Power – 7:01:58</w:t>
      </w:r>
    </w:p>
    <w:p w14:paraId="7376092D" w14:textId="77777777" w:rsidR="00F530FA" w:rsidRPr="003438F6" w:rsidRDefault="00F530FA" w:rsidP="00F530FA">
      <w:pPr>
        <w:rPr>
          <w:rFonts w:ascii="Times New Roman" w:hAnsi="Times New Roman"/>
          <w:color w:val="000000" w:themeColor="text1"/>
          <w:szCs w:val="24"/>
        </w:rPr>
      </w:pPr>
      <w:r w:rsidRPr="003438F6">
        <w:rPr>
          <w:rFonts w:ascii="Times New Roman" w:hAnsi="Times New Roman"/>
          <w:color w:val="000000" w:themeColor="text1"/>
          <w:szCs w:val="24"/>
        </w:rPr>
        <w:t>Chapter Five – Image – 6:47:03</w:t>
      </w:r>
    </w:p>
    <w:p w14:paraId="124B074D" w14:textId="77777777" w:rsidR="00F530FA" w:rsidRPr="003438F6" w:rsidRDefault="00F530FA" w:rsidP="00F530FA">
      <w:pPr>
        <w:rPr>
          <w:rFonts w:ascii="Times New Roman" w:hAnsi="Times New Roman"/>
          <w:color w:val="000000" w:themeColor="text1"/>
          <w:szCs w:val="24"/>
        </w:rPr>
      </w:pPr>
      <w:r w:rsidRPr="003438F6">
        <w:rPr>
          <w:rFonts w:ascii="Times New Roman" w:hAnsi="Times New Roman"/>
          <w:color w:val="000000" w:themeColor="text1"/>
          <w:szCs w:val="24"/>
        </w:rPr>
        <w:t>Chapter Six – War – 4:22:41</w:t>
      </w:r>
    </w:p>
    <w:p w14:paraId="6363C380" w14:textId="77777777" w:rsidR="00F530FA" w:rsidRPr="003438F6" w:rsidRDefault="00F530FA" w:rsidP="00F530FA">
      <w:pPr>
        <w:rPr>
          <w:rFonts w:ascii="Times New Roman" w:hAnsi="Times New Roman"/>
          <w:color w:val="000000" w:themeColor="text1"/>
          <w:szCs w:val="24"/>
        </w:rPr>
      </w:pPr>
      <w:r w:rsidRPr="003438F6">
        <w:rPr>
          <w:rFonts w:ascii="Times New Roman" w:hAnsi="Times New Roman"/>
          <w:color w:val="000000" w:themeColor="text1"/>
          <w:szCs w:val="24"/>
        </w:rPr>
        <w:t>Conclusion – The Future – 3:02:54</w:t>
      </w:r>
    </w:p>
    <w:p w14:paraId="04B6F0CF" w14:textId="4248C886" w:rsidR="00F530FA" w:rsidRPr="003438F6" w:rsidRDefault="00F530FA" w:rsidP="00F530FA">
      <w:pPr>
        <w:rPr>
          <w:rFonts w:ascii="Times New Roman" w:hAnsi="Times New Roman"/>
          <w:b/>
          <w:color w:val="000000" w:themeColor="text1"/>
          <w:szCs w:val="24"/>
        </w:rPr>
      </w:pPr>
      <w:r w:rsidRPr="003438F6">
        <w:rPr>
          <w:rFonts w:ascii="Times New Roman" w:hAnsi="Times New Roman"/>
          <w:color w:val="000000" w:themeColor="text1"/>
          <w:szCs w:val="24"/>
        </w:rPr>
        <w:t>The complete video program will be available to IJPC A</w:t>
      </w:r>
      <w:r w:rsidRPr="003438F6">
        <w:rPr>
          <w:rFonts w:ascii="Times New Roman" w:hAnsi="Times New Roman"/>
          <w:b/>
          <w:color w:val="000000" w:themeColor="text1"/>
          <w:szCs w:val="24"/>
        </w:rPr>
        <w:t>ssociates on</w:t>
      </w:r>
      <w:r w:rsidR="00530545" w:rsidRPr="003438F6">
        <w:rPr>
          <w:rFonts w:ascii="Times New Roman" w:hAnsi="Times New Roman"/>
          <w:b/>
          <w:color w:val="000000" w:themeColor="text1"/>
          <w:szCs w:val="24"/>
        </w:rPr>
        <w:t xml:space="preserve"> </w:t>
      </w:r>
      <w:r w:rsidRPr="003438F6">
        <w:rPr>
          <w:rFonts w:ascii="Times New Roman" w:hAnsi="Times New Roman"/>
          <w:b/>
          <w:color w:val="000000" w:themeColor="text1"/>
          <w:szCs w:val="24"/>
        </w:rPr>
        <w:t>mp4 files.</w:t>
      </w:r>
    </w:p>
    <w:p w14:paraId="14BA2A0E" w14:textId="77777777" w:rsidR="003438F6" w:rsidRDefault="003438F6" w:rsidP="003438F6">
      <w:pPr>
        <w:pStyle w:val="NormalWeb"/>
        <w:rPr>
          <w:rFonts w:ascii="National" w:hAnsi="National"/>
          <w:b/>
          <w:color w:val="000000" w:themeColor="text1"/>
        </w:rPr>
      </w:pPr>
      <w:r w:rsidRPr="003438F6">
        <w:rPr>
          <w:rFonts w:ascii="National" w:hAnsi="National"/>
          <w:b/>
          <w:color w:val="000000" w:themeColor="text1"/>
        </w:rPr>
        <w:lastRenderedPageBreak/>
        <w:t>Heroes and Scoundrels Reviews and Video Introduction:</w:t>
      </w:r>
    </w:p>
    <w:p w14:paraId="0F8995DB" w14:textId="2C46B638" w:rsidR="003438F6" w:rsidRDefault="003438F6" w:rsidP="003438F6">
      <w:pPr>
        <w:pStyle w:val="NormalWeb"/>
        <w:rPr>
          <w:rFonts w:ascii="National" w:hAnsi="National"/>
          <w:color w:val="000000" w:themeColor="text1"/>
        </w:rPr>
      </w:pPr>
      <w:r w:rsidRPr="003438F6">
        <w:rPr>
          <w:rFonts w:ascii="National" w:hAnsi="National"/>
          <w:color w:val="000000" w:themeColor="text1"/>
        </w:rPr>
        <w:br/>
      </w:r>
      <w:hyperlink r:id="rId8" w:history="1">
        <w:r w:rsidRPr="003438F6">
          <w:rPr>
            <w:rStyle w:val="Hyperlink"/>
            <w:rFonts w:ascii="National" w:hAnsi="National"/>
            <w:b/>
            <w:bCs/>
            <w:color w:val="000000" w:themeColor="text1"/>
            <w:u w:val="none"/>
          </w:rPr>
          <w:t>Short Video introduction to the book: 9:42</w:t>
        </w:r>
      </w:hyperlink>
      <w:r w:rsidRPr="003438F6">
        <w:rPr>
          <w:rFonts w:ascii="National" w:hAnsi="National"/>
          <w:color w:val="000000" w:themeColor="text1"/>
        </w:rPr>
        <w:br/>
      </w:r>
      <w:hyperlink r:id="rId9" w:history="1">
        <w:r w:rsidRPr="003438F6">
          <w:rPr>
            <w:rStyle w:val="Hyperlink"/>
            <w:rFonts w:ascii="National" w:hAnsi="National"/>
            <w:b/>
            <w:bCs/>
            <w:color w:val="000000" w:themeColor="text1"/>
            <w:u w:val="none"/>
          </w:rPr>
          <w:t>Long Video introduction to the book: 22:35</w:t>
        </w:r>
      </w:hyperlink>
      <w:r w:rsidRPr="003438F6">
        <w:rPr>
          <w:rFonts w:ascii="National" w:hAnsi="National"/>
          <w:color w:val="000000" w:themeColor="text1"/>
        </w:rPr>
        <w:br/>
      </w:r>
      <w:hyperlink r:id="rId10" w:history="1">
        <w:r w:rsidRPr="003438F6">
          <w:rPr>
            <w:rStyle w:val="Hyperlink"/>
            <w:rFonts w:ascii="National" w:hAnsi="National"/>
            <w:b/>
            <w:bCs/>
            <w:color w:val="000000" w:themeColor="text1"/>
            <w:u w:val="none"/>
          </w:rPr>
          <w:t>Heroes and Scoundrels: Joe Saltzman on the Image of the Journalist in Popular Culture, Nov. 10. 2015</w:t>
        </w:r>
      </w:hyperlink>
      <w:r w:rsidRPr="003438F6">
        <w:rPr>
          <w:rFonts w:ascii="National" w:hAnsi="National"/>
          <w:color w:val="000000" w:themeColor="text1"/>
        </w:rPr>
        <w:br/>
      </w:r>
      <w:hyperlink r:id="rId11" w:history="1">
        <w:r w:rsidRPr="003438F6">
          <w:rPr>
            <w:rStyle w:val="Hyperlink"/>
            <w:rFonts w:ascii="National" w:hAnsi="National"/>
            <w:b/>
            <w:bCs/>
            <w:color w:val="000000" w:themeColor="text1"/>
            <w:u w:val="none"/>
          </w:rPr>
          <w:t>The Heroes and Scoundrels Video </w:t>
        </w:r>
      </w:hyperlink>
      <w:r w:rsidRPr="003438F6">
        <w:rPr>
          <w:rFonts w:ascii="National" w:hAnsi="National"/>
          <w:color w:val="000000" w:themeColor="text1"/>
        </w:rPr>
        <w:t>is the 40-hour companion video to the book</w:t>
      </w:r>
      <w:r w:rsidRPr="003438F6">
        <w:rPr>
          <w:rFonts w:ascii="National" w:hAnsi="National"/>
          <w:color w:val="000000" w:themeColor="text1"/>
        </w:rPr>
        <w:br/>
      </w:r>
      <w:hyperlink r:id="rId12" w:history="1">
        <w:r w:rsidRPr="003438F6">
          <w:rPr>
            <w:rStyle w:val="Hyperlink"/>
            <w:rFonts w:ascii="National" w:hAnsi="National"/>
            <w:b/>
            <w:bCs/>
            <w:color w:val="000000" w:themeColor="text1"/>
            <w:u w:val="none"/>
          </w:rPr>
          <w:t>The Heroes and Scoundrels Web site</w:t>
        </w:r>
      </w:hyperlink>
      <w:r w:rsidRPr="003438F6">
        <w:rPr>
          <w:rFonts w:ascii="National" w:hAnsi="National"/>
          <w:color w:val="000000" w:themeColor="text1"/>
        </w:rPr>
        <w:t> continuously updates and adds supplementary material to the book.</w:t>
      </w:r>
      <w:r w:rsidRPr="003438F6">
        <w:rPr>
          <w:rFonts w:ascii="National" w:hAnsi="National"/>
          <w:color w:val="000000" w:themeColor="text1"/>
        </w:rPr>
        <w:br/>
      </w:r>
      <w:hyperlink r:id="rId13" w:history="1">
        <w:r w:rsidRPr="003438F6">
          <w:rPr>
            <w:rStyle w:val="Hyperlink"/>
            <w:rFonts w:ascii="National" w:hAnsi="National"/>
            <w:b/>
            <w:bCs/>
            <w:color w:val="000000" w:themeColor="text1"/>
            <w:u w:val="none"/>
          </w:rPr>
          <w:t>Join the IJPC Associates</w:t>
        </w:r>
      </w:hyperlink>
      <w:r w:rsidRPr="003438F6">
        <w:rPr>
          <w:rFonts w:ascii="National" w:hAnsi="National"/>
          <w:color w:val="000000" w:themeColor="text1"/>
        </w:rPr>
        <w:t> now and get the entire Heroes and Scoundrels Journalist in Popular Culture package</w:t>
      </w:r>
      <w:r w:rsidRPr="003438F6">
        <w:rPr>
          <w:rFonts w:ascii="National" w:hAnsi="National"/>
          <w:color w:val="000000" w:themeColor="text1"/>
        </w:rPr>
        <w:br/>
      </w:r>
      <w:hyperlink r:id="rId14" w:history="1">
        <w:r w:rsidRPr="003438F6">
          <w:rPr>
            <w:rStyle w:val="Hyperlink"/>
            <w:rFonts w:ascii="National" w:hAnsi="National"/>
            <w:b/>
            <w:bCs/>
            <w:color w:val="000000" w:themeColor="text1"/>
            <w:u w:val="none"/>
          </w:rPr>
          <w:t>The Conversation: Heroes or scoundrels: how popular culture portrays journalists and what that means for the 2016 campaign</w:t>
        </w:r>
      </w:hyperlink>
      <w:r w:rsidRPr="003438F6">
        <w:rPr>
          <w:rFonts w:ascii="National" w:hAnsi="National"/>
          <w:color w:val="000000" w:themeColor="text1"/>
        </w:rPr>
        <w:br/>
      </w:r>
      <w:hyperlink r:id="rId15" w:history="1">
        <w:r w:rsidRPr="003438F6">
          <w:rPr>
            <w:rStyle w:val="Hyperlink"/>
            <w:rFonts w:ascii="National" w:hAnsi="National"/>
            <w:b/>
            <w:bCs/>
            <w:color w:val="000000" w:themeColor="text1"/>
            <w:u w:val="none"/>
          </w:rPr>
          <w:t>Review: Journalism &amp; Mass Communication Quarterly</w:t>
        </w:r>
      </w:hyperlink>
      <w:hyperlink r:id="rId16" w:history="1">
        <w:r w:rsidRPr="003438F6">
          <w:rPr>
            <w:rStyle w:val="Hyperlink"/>
            <w:rFonts w:ascii="National" w:hAnsi="National"/>
            <w:b/>
            <w:bCs/>
            <w:color w:val="000000" w:themeColor="text1"/>
            <w:u w:val="none"/>
          </w:rPr>
          <w:t>,</w:t>
        </w:r>
        <w:r w:rsidRPr="003438F6">
          <w:rPr>
            <w:rStyle w:val="Emphasis"/>
            <w:rFonts w:ascii="National" w:hAnsi="National"/>
            <w:b/>
            <w:bCs/>
            <w:color w:val="000000" w:themeColor="text1"/>
          </w:rPr>
          <w:t>  </w:t>
        </w:r>
        <w:r w:rsidRPr="003438F6">
          <w:rPr>
            <w:rStyle w:val="Hyperlink"/>
            <w:rFonts w:ascii="National" w:hAnsi="National"/>
            <w:b/>
            <w:bCs/>
            <w:color w:val="000000" w:themeColor="text1"/>
            <w:u w:val="none"/>
          </w:rPr>
          <w:t>March 2016, John M. Coward, University of Tusla</w:t>
        </w:r>
      </w:hyperlink>
      <w:r w:rsidRPr="003438F6">
        <w:rPr>
          <w:rFonts w:ascii="National" w:hAnsi="National"/>
          <w:color w:val="000000" w:themeColor="text1"/>
        </w:rPr>
        <w:br/>
      </w:r>
      <w:hyperlink r:id="rId17" w:history="1">
        <w:r w:rsidRPr="003438F6">
          <w:rPr>
            <w:rStyle w:val="Hyperlink"/>
            <w:rFonts w:ascii="National" w:hAnsi="National"/>
            <w:b/>
            <w:bCs/>
            <w:color w:val="000000" w:themeColor="text1"/>
            <w:u w:val="none"/>
          </w:rPr>
          <w:t>Review: Journalism: Theory, Practice and Criticism, 2016,</w:t>
        </w:r>
        <w:r w:rsidRPr="003438F6">
          <w:rPr>
            <w:rStyle w:val="Emphasis"/>
            <w:rFonts w:ascii="National" w:hAnsi="National"/>
            <w:b/>
            <w:bCs/>
            <w:color w:val="000000" w:themeColor="text1"/>
          </w:rPr>
          <w:t> </w:t>
        </w:r>
        <w:r w:rsidRPr="003438F6">
          <w:rPr>
            <w:rStyle w:val="Hyperlink"/>
            <w:rFonts w:ascii="National" w:hAnsi="National"/>
            <w:b/>
            <w:bCs/>
            <w:color w:val="000000" w:themeColor="text1"/>
            <w:u w:val="none"/>
          </w:rPr>
          <w:t>David Asa Schwartz, The University of Iowa, Journalism</w:t>
        </w:r>
      </w:hyperlink>
      <w:r w:rsidRPr="003438F6">
        <w:rPr>
          <w:rFonts w:ascii="National" w:hAnsi="National"/>
          <w:color w:val="000000" w:themeColor="text1"/>
        </w:rPr>
        <w:br/>
      </w:r>
      <w:hyperlink r:id="rId18" w:history="1">
        <w:r w:rsidRPr="003438F6">
          <w:rPr>
            <w:rStyle w:val="Hyperlink"/>
            <w:rFonts w:ascii="National" w:hAnsi="National"/>
            <w:b/>
            <w:bCs/>
            <w:color w:val="000000" w:themeColor="text1"/>
            <w:u w:val="none"/>
          </w:rPr>
          <w:t>Review: Journalism History 42:2 (Summer, 2015) by Nancy Brendlinger, Bowling Green State.</w:t>
        </w:r>
      </w:hyperlink>
      <w:r w:rsidRPr="003438F6">
        <w:rPr>
          <w:rFonts w:ascii="National" w:hAnsi="National"/>
          <w:color w:val="000000" w:themeColor="text1"/>
        </w:rPr>
        <w:br/>
      </w:r>
      <w:hyperlink r:id="rId19" w:history="1">
        <w:r w:rsidRPr="003438F6">
          <w:rPr>
            <w:rStyle w:val="Hyperlink"/>
            <w:rFonts w:ascii="National" w:hAnsi="National"/>
            <w:b/>
            <w:bCs/>
            <w:color w:val="000000" w:themeColor="text1"/>
            <w:u w:val="none"/>
          </w:rPr>
          <w:t>Review: Journalism &amp; Mass Communication Educator (2016, Vol. 7, pp. 107-108).</w:t>
        </w:r>
      </w:hyperlink>
      <w:r w:rsidRPr="003438F6">
        <w:rPr>
          <w:rFonts w:ascii="National" w:hAnsi="National"/>
          <w:color w:val="000000" w:themeColor="text1"/>
        </w:rPr>
        <w:br/>
        <w:t>Review: Ray Begovich (2016) </w:t>
      </w:r>
      <w:r w:rsidRPr="003438F6">
        <w:rPr>
          <w:rStyle w:val="Emphasis"/>
          <w:rFonts w:ascii="National" w:hAnsi="National"/>
          <w:color w:val="000000" w:themeColor="text1"/>
        </w:rPr>
        <w:t>Heroes and Scoundrels: The Image of the Journalist in Popular Culture</w:t>
      </w:r>
      <w:r w:rsidRPr="003438F6">
        <w:rPr>
          <w:rFonts w:ascii="National" w:hAnsi="National"/>
          <w:color w:val="000000" w:themeColor="text1"/>
        </w:rPr>
        <w:t>, </w:t>
      </w:r>
      <w:hyperlink r:id="rId20" w:history="1">
        <w:r w:rsidRPr="003438F6">
          <w:rPr>
            <w:rStyle w:val="Hyperlink"/>
            <w:rFonts w:ascii="National" w:hAnsi="National"/>
            <w:b/>
            <w:bCs/>
            <w:color w:val="000000" w:themeColor="text1"/>
            <w:u w:val="none"/>
          </w:rPr>
          <w:t>American Journalism, 33:2. pp. 231-232. DOI: 10.1080/08821127.2016.1168152</w:t>
        </w:r>
      </w:hyperlink>
      <w:r w:rsidRPr="003438F6">
        <w:rPr>
          <w:rFonts w:ascii="National" w:hAnsi="National"/>
          <w:color w:val="000000" w:themeColor="text1"/>
        </w:rPr>
        <w:br/>
        <w:t>Book Review: Kiki Keane (New Mexico State University), published in </w:t>
      </w:r>
      <w:hyperlink r:id="rId21" w:history="1">
        <w:r w:rsidRPr="003438F6">
          <w:rPr>
            <w:rStyle w:val="Hyperlink"/>
            <w:rFonts w:ascii="National" w:hAnsi="National"/>
            <w:b/>
            <w:bCs/>
            <w:color w:val="000000" w:themeColor="text1"/>
            <w:u w:val="none"/>
          </w:rPr>
          <w:t>Jhistory (October 2016). Humanities and Social Science Net Online.</w:t>
        </w:r>
      </w:hyperlink>
      <w:r w:rsidRPr="003438F6">
        <w:rPr>
          <w:rFonts w:ascii="National" w:hAnsi="National"/>
          <w:color w:val="000000" w:themeColor="text1"/>
        </w:rPr>
        <w:br/>
      </w:r>
      <w:hyperlink r:id="rId22" w:history="1">
        <w:r w:rsidRPr="003438F6">
          <w:rPr>
            <w:rStyle w:val="Hyperlink"/>
            <w:rFonts w:ascii="National" w:hAnsi="National"/>
            <w:b/>
            <w:bCs/>
            <w:color w:val="000000" w:themeColor="text1"/>
            <w:u w:val="none"/>
          </w:rPr>
          <w:t>Review: EatDrinkFilms.Com – Roger Leatherwood review of </w:t>
        </w:r>
        <w:r w:rsidRPr="003438F6">
          <w:rPr>
            <w:rStyle w:val="Emphasis"/>
            <w:rFonts w:ascii="National" w:hAnsi="National"/>
            <w:b/>
            <w:bCs/>
            <w:color w:val="000000" w:themeColor="text1"/>
          </w:rPr>
          <w:t>Heroes and Scoundrels: The Image of the Journalist in Popular Culture</w:t>
        </w:r>
      </w:hyperlink>
      <w:r w:rsidRPr="003438F6">
        <w:rPr>
          <w:rFonts w:ascii="National" w:hAnsi="National"/>
          <w:color w:val="000000" w:themeColor="text1"/>
        </w:rPr>
        <w:br/>
      </w:r>
      <w:hyperlink r:id="rId23" w:history="1">
        <w:r w:rsidRPr="003438F6">
          <w:rPr>
            <w:rStyle w:val="Hyperlink"/>
            <w:rFonts w:ascii="National" w:hAnsi="National"/>
            <w:b/>
            <w:bCs/>
            <w:color w:val="000000" w:themeColor="text1"/>
            <w:u w:val="none"/>
          </w:rPr>
          <w:t>Q&amp;A: Interview with Joe Saltzman on </w:t>
        </w:r>
        <w:r w:rsidRPr="003438F6">
          <w:rPr>
            <w:rStyle w:val="Emphasis"/>
            <w:rFonts w:ascii="National" w:hAnsi="National"/>
            <w:b/>
            <w:bCs/>
            <w:color w:val="000000" w:themeColor="text1"/>
          </w:rPr>
          <w:t>Heroes and Scoundrels</w:t>
        </w:r>
        <w:r w:rsidRPr="003438F6">
          <w:rPr>
            <w:rStyle w:val="Hyperlink"/>
            <w:rFonts w:ascii="National" w:hAnsi="National"/>
            <w:b/>
            <w:bCs/>
            <w:color w:val="000000" w:themeColor="text1"/>
            <w:u w:val="none"/>
          </w:rPr>
          <w:t>, Roger Leatherwood</w:t>
        </w:r>
      </w:hyperlink>
      <w:r w:rsidRPr="003438F6">
        <w:rPr>
          <w:rFonts w:ascii="National" w:hAnsi="National"/>
          <w:color w:val="000000" w:themeColor="text1"/>
        </w:rPr>
        <w:br/>
      </w:r>
      <w:hyperlink r:id="rId24" w:history="1">
        <w:r w:rsidRPr="003438F6">
          <w:rPr>
            <w:rStyle w:val="Hyperlink"/>
            <w:rFonts w:ascii="National" w:hAnsi="National"/>
            <w:b/>
            <w:bCs/>
            <w:color w:val="000000" w:themeColor="text1"/>
            <w:u w:val="none"/>
          </w:rPr>
          <w:t>Review: The New Mexico Weekly Magazine of Arts, Entertainment &amp; Culture, Books:</w:t>
        </w:r>
      </w:hyperlink>
      <w:r w:rsidRPr="003438F6">
        <w:rPr>
          <w:rFonts w:ascii="National" w:hAnsi="National"/>
          <w:color w:val="000000" w:themeColor="text1"/>
        </w:rPr>
        <w:t> Jonathan Richards, December 24, 2015: Typecasting: Journalists in Pop Culture</w:t>
      </w:r>
      <w:r w:rsidRPr="003438F6">
        <w:rPr>
          <w:rFonts w:ascii="National" w:hAnsi="National"/>
          <w:color w:val="000000" w:themeColor="text1"/>
        </w:rPr>
        <w:br/>
      </w:r>
      <w:hyperlink r:id="rId25" w:history="1">
        <w:r w:rsidRPr="003438F6">
          <w:rPr>
            <w:rStyle w:val="Hyperlink"/>
            <w:rFonts w:ascii="National" w:hAnsi="National"/>
            <w:b/>
            <w:bCs/>
            <w:color w:val="000000" w:themeColor="text1"/>
            <w:u w:val="none"/>
          </w:rPr>
          <w:t>Clio – Newsletter of the History Division of the Association for Education in Journalism and Mass Communication, Winter 2016, Vol. 50, No. 2</w:t>
        </w:r>
      </w:hyperlink>
      <w:r w:rsidRPr="003438F6">
        <w:rPr>
          <w:rFonts w:ascii="National" w:hAnsi="National"/>
          <w:color w:val="000000" w:themeColor="text1"/>
        </w:rPr>
        <w:t>. Book Excerpt: </w:t>
      </w:r>
      <w:r w:rsidRPr="003438F6">
        <w:rPr>
          <w:rStyle w:val="Emphasis"/>
          <w:rFonts w:ascii="National" w:hAnsi="National"/>
          <w:color w:val="000000" w:themeColor="text1"/>
        </w:rPr>
        <w:t>Heroes and Scoundrels</w:t>
      </w:r>
      <w:r w:rsidRPr="003438F6">
        <w:rPr>
          <w:rFonts w:ascii="National" w:hAnsi="National"/>
          <w:color w:val="000000" w:themeColor="text1"/>
        </w:rPr>
        <w:t>.</w:t>
      </w:r>
    </w:p>
    <w:p w14:paraId="4465BC5C" w14:textId="0DF7F0EA" w:rsidR="003438F6" w:rsidRDefault="003438F6" w:rsidP="003438F6">
      <w:pPr>
        <w:widowControl/>
        <w:rPr>
          <w:rFonts w:ascii="National" w:hAnsi="National"/>
          <w:color w:val="000000" w:themeColor="text1"/>
          <w:szCs w:val="24"/>
        </w:rPr>
      </w:pPr>
      <w:r w:rsidRPr="003438F6">
        <w:rPr>
          <w:rFonts w:ascii="National" w:hAnsi="National"/>
          <w:color w:val="000000" w:themeColor="text1"/>
          <w:szCs w:val="24"/>
        </w:rPr>
        <w:t xml:space="preserve">Heroes and Scoundrels: C-Span </w:t>
      </w:r>
      <w:hyperlink r:id="rId26" w:history="1">
        <w:r w:rsidRPr="003438F6">
          <w:rPr>
            <w:rStyle w:val="Hyperlink"/>
            <w:rFonts w:ascii="National" w:hAnsi="National"/>
            <w:b/>
            <w:bCs/>
            <w:color w:val="000000" w:themeColor="text1"/>
            <w:szCs w:val="24"/>
            <w:u w:val="none"/>
          </w:rPr>
          <w:t>Book discussion</w:t>
        </w:r>
      </w:hyperlink>
      <w:r w:rsidRPr="003438F6">
        <w:rPr>
          <w:rFonts w:ascii="National" w:hAnsi="National"/>
          <w:color w:val="000000" w:themeColor="text1"/>
          <w:szCs w:val="24"/>
        </w:rPr>
        <w:t> on </w:t>
      </w:r>
      <w:r w:rsidRPr="003438F6">
        <w:rPr>
          <w:rStyle w:val="Emphasis"/>
          <w:rFonts w:ascii="National" w:hAnsi="National"/>
          <w:color w:val="000000" w:themeColor="text1"/>
          <w:szCs w:val="24"/>
        </w:rPr>
        <w:t>Heroes and Scoundrels: The Image of the Journalist in Popular Culture</w:t>
      </w:r>
      <w:r w:rsidRPr="003438F6">
        <w:rPr>
          <w:rFonts w:ascii="National" w:hAnsi="National"/>
          <w:color w:val="000000" w:themeColor="text1"/>
          <w:szCs w:val="24"/>
        </w:rPr>
        <w:t> by Matthew C. Ehrlich and Joe Saltzman. Professor Joe Saltzman talked about the way journalists are portrayed in popular culture. This interview, recorded at the University of Southern California, is part of Book TV’s college series. It aired on Sunday, May 24</w:t>
      </w:r>
      <w:r>
        <w:rPr>
          <w:rFonts w:ascii="National" w:hAnsi="National"/>
          <w:color w:val="000000" w:themeColor="text1"/>
          <w:szCs w:val="24"/>
        </w:rPr>
        <w:t>, 2015</w:t>
      </w:r>
      <w:r w:rsidRPr="003438F6">
        <w:rPr>
          <w:rFonts w:ascii="National" w:hAnsi="National"/>
          <w:color w:val="000000" w:themeColor="text1"/>
          <w:szCs w:val="24"/>
        </w:rPr>
        <w:t xml:space="preserve"> at 10:40 pm. </w:t>
      </w:r>
    </w:p>
    <w:p w14:paraId="62B1C001" w14:textId="77777777" w:rsidR="003438F6" w:rsidRDefault="003438F6" w:rsidP="003438F6">
      <w:pPr>
        <w:widowControl/>
        <w:rPr>
          <w:rFonts w:ascii="National" w:hAnsi="National"/>
          <w:color w:val="000000" w:themeColor="text1"/>
          <w:szCs w:val="24"/>
        </w:rPr>
      </w:pPr>
    </w:p>
    <w:p w14:paraId="581FE358" w14:textId="52B9EE33" w:rsidR="003438F6" w:rsidRDefault="003438F6" w:rsidP="003438F6">
      <w:pPr>
        <w:widowControl/>
        <w:rPr>
          <w:rFonts w:ascii="National" w:hAnsi="National"/>
          <w:color w:val="000000" w:themeColor="text1"/>
          <w:szCs w:val="24"/>
        </w:rPr>
      </w:pPr>
      <w:r>
        <w:rPr>
          <w:rFonts w:ascii="National" w:hAnsi="National"/>
          <w:i/>
          <w:color w:val="000000" w:themeColor="text1"/>
          <w:szCs w:val="24"/>
        </w:rPr>
        <w:t xml:space="preserve">Five Minutes with Joe Saltzman: Reflecting on a storied career, </w:t>
      </w:r>
      <w:r>
        <w:rPr>
          <w:rFonts w:ascii="National" w:hAnsi="National"/>
          <w:color w:val="000000" w:themeColor="text1"/>
          <w:szCs w:val="24"/>
        </w:rPr>
        <w:t xml:space="preserve">Alex Reed, August 3, 2015. Questions and answers. </w:t>
      </w:r>
    </w:p>
    <w:p w14:paraId="5295AA7A" w14:textId="77777777" w:rsidR="003438F6" w:rsidRPr="003438F6" w:rsidRDefault="003438F6" w:rsidP="003438F6">
      <w:pPr>
        <w:widowControl/>
        <w:rPr>
          <w:rFonts w:ascii="Times New Roman" w:hAnsi="Times New Roman"/>
          <w:color w:val="000000" w:themeColor="text1"/>
          <w:szCs w:val="24"/>
        </w:rPr>
      </w:pPr>
    </w:p>
    <w:p w14:paraId="2FC95D02" w14:textId="5B01E752" w:rsidR="003438F6" w:rsidRPr="003438F6" w:rsidRDefault="003438F6" w:rsidP="003438F6">
      <w:pPr>
        <w:pStyle w:val="NormalWeb"/>
        <w:rPr>
          <w:rFonts w:ascii="National" w:hAnsi="National"/>
          <w:color w:val="000000" w:themeColor="text1"/>
        </w:rPr>
      </w:pPr>
    </w:p>
    <w:p w14:paraId="4828E5CA" w14:textId="77777777" w:rsidR="003438F6" w:rsidRPr="003438F6" w:rsidRDefault="003438F6" w:rsidP="003438F6">
      <w:pPr>
        <w:rPr>
          <w:rFonts w:ascii="Times New Roman" w:hAnsi="Times New Roman"/>
          <w:color w:val="000000" w:themeColor="text1"/>
          <w:szCs w:val="24"/>
        </w:rPr>
      </w:pPr>
    </w:p>
    <w:p w14:paraId="7D834315" w14:textId="77777777" w:rsidR="003438F6" w:rsidRDefault="003438F6" w:rsidP="00F530FA">
      <w:pPr>
        <w:rPr>
          <w:rFonts w:ascii="Times New Roman" w:hAnsi="Times New Roman"/>
        </w:rPr>
      </w:pPr>
    </w:p>
    <w:p w14:paraId="2FB1654E" w14:textId="77777777" w:rsidR="003438F6" w:rsidRPr="00F530FA" w:rsidRDefault="003438F6" w:rsidP="00F530FA">
      <w:pPr>
        <w:rPr>
          <w:rFonts w:ascii="Times New Roman" w:hAnsi="Times New Roman"/>
        </w:rPr>
      </w:pPr>
    </w:p>
    <w:p w14:paraId="74D1E14C" w14:textId="327FB098" w:rsidR="00DB3B1F" w:rsidRDefault="003438F6" w:rsidP="00DB3B1F">
      <w:pPr>
        <w:tabs>
          <w:tab w:val="center" w:pos="5112"/>
        </w:tabs>
        <w:suppressAutoHyphens/>
        <w:jc w:val="center"/>
        <w:rPr>
          <w:rFonts w:ascii="Times New Roman" w:hAnsi="Times New Roman"/>
          <w:spacing w:val="-3"/>
        </w:rPr>
      </w:pPr>
      <w:r>
        <w:rPr>
          <w:rFonts w:ascii="Times New Roman" w:hAnsi="Times New Roman"/>
          <w:spacing w:val="-3"/>
        </w:rPr>
        <w:lastRenderedPageBreak/>
        <w:t>2009-2014</w:t>
      </w:r>
    </w:p>
    <w:p w14:paraId="3187AADF" w14:textId="77777777" w:rsidR="000F1D1B" w:rsidRDefault="000F1D1B" w:rsidP="00DB3B1F">
      <w:pPr>
        <w:tabs>
          <w:tab w:val="center" w:pos="5112"/>
        </w:tabs>
        <w:suppressAutoHyphens/>
        <w:jc w:val="center"/>
        <w:rPr>
          <w:rFonts w:ascii="Times New Roman" w:hAnsi="Times New Roman"/>
          <w:spacing w:val="-3"/>
        </w:rPr>
      </w:pPr>
    </w:p>
    <w:p w14:paraId="3CB2FAB6" w14:textId="056A986E" w:rsidR="000F1D1B" w:rsidRPr="000F1D1B" w:rsidRDefault="000F1D1B" w:rsidP="000F1D1B">
      <w:pPr>
        <w:tabs>
          <w:tab w:val="center" w:pos="5112"/>
        </w:tabs>
        <w:suppressAutoHyphens/>
        <w:rPr>
          <w:rFonts w:ascii="Times New Roman" w:hAnsi="Times New Roman"/>
          <w:spacing w:val="-3"/>
        </w:rPr>
      </w:pPr>
      <w:r>
        <w:rPr>
          <w:rFonts w:ascii="Times New Roman" w:hAnsi="Times New Roman"/>
          <w:spacing w:val="-3"/>
        </w:rPr>
        <w:t xml:space="preserve">Saltzman, Joe, </w:t>
      </w:r>
      <w:r>
        <w:rPr>
          <w:rFonts w:ascii="Times New Roman" w:hAnsi="Times New Roman"/>
          <w:i/>
          <w:spacing w:val="-3"/>
        </w:rPr>
        <w:t xml:space="preserve">The Image of the Washington Journalist in Movies and Television, 1932 to 2013, </w:t>
      </w:r>
      <w:r>
        <w:rPr>
          <w:rFonts w:ascii="Times New Roman" w:hAnsi="Times New Roman"/>
          <w:spacing w:val="-3"/>
        </w:rPr>
        <w:t xml:space="preserve">by Joe Saltzman and Liz Mitchell. </w:t>
      </w:r>
      <w:r>
        <w:rPr>
          <w:rFonts w:ascii="Times New Roman" w:hAnsi="Times New Roman"/>
          <w:i/>
          <w:spacing w:val="-3"/>
        </w:rPr>
        <w:t xml:space="preserve">The IJPC Journal, Volume 5, Fall 2013-Spring 2014, </w:t>
      </w:r>
      <w:r>
        <w:rPr>
          <w:rFonts w:ascii="Times New Roman" w:hAnsi="Times New Roman"/>
          <w:spacing w:val="-3"/>
        </w:rPr>
        <w:t xml:space="preserve">pp. 1-60. Appendix: Legend and Filmography: The Image of the Washington Journalist in Movies and Television: 1932 to 2013, pp. 61-110. </w:t>
      </w:r>
    </w:p>
    <w:p w14:paraId="60282965" w14:textId="77777777" w:rsidR="000F1D1B" w:rsidRDefault="000F1D1B" w:rsidP="00DB3B1F">
      <w:pPr>
        <w:tabs>
          <w:tab w:val="center" w:pos="5112"/>
        </w:tabs>
        <w:suppressAutoHyphens/>
        <w:jc w:val="center"/>
        <w:rPr>
          <w:rFonts w:ascii="Times New Roman" w:hAnsi="Times New Roman"/>
          <w:spacing w:val="-3"/>
        </w:rPr>
      </w:pPr>
    </w:p>
    <w:p w14:paraId="5A471BA5" w14:textId="77777777" w:rsidR="000F1D1B" w:rsidRPr="0030504B" w:rsidRDefault="000F1D1B" w:rsidP="000F1D1B">
      <w:pPr>
        <w:rPr>
          <w:rFonts w:ascii="Times New Roman" w:hAnsi="Times New Roman"/>
          <w:b/>
          <w:spacing w:val="-3"/>
        </w:rPr>
      </w:pPr>
      <w:r w:rsidRPr="007F0F34">
        <w:rPr>
          <w:rFonts w:ascii="Times New Roman" w:hAnsi="Times New Roman"/>
        </w:rPr>
        <w:t>Saltzman Joe, the creation and production of an eight hour and 20-minute “The Image of the Washington Journalist in Movies and TV,” video compilation, a two dual-layer DVD set with 126 clips.  With IJPC Researcher, Liz Mitchell.  Disc One: “The Image of the Washington Journalist in Movies and TV, 1932 to 1994, 67 clips, 263 minutes; Disc Two: “The Image of the Washington Journalist in Movies and TV, 1996 to 2013, 59 clips, 239 minutes.</w:t>
      </w:r>
      <w:r w:rsidRPr="007F0F34">
        <w:rPr>
          <w:rStyle w:val="Strong"/>
          <w:rFonts w:ascii="Times New Roman" w:hAnsi="Times New Roman"/>
          <w:b w:val="0"/>
          <w:bCs w:val="0"/>
        </w:rPr>
        <w:t xml:space="preserve"> </w:t>
      </w:r>
    </w:p>
    <w:p w14:paraId="7FC8ED5E" w14:textId="77777777" w:rsidR="000F1D1B" w:rsidRDefault="000F1D1B" w:rsidP="00DB3B1F">
      <w:pPr>
        <w:tabs>
          <w:tab w:val="center" w:pos="5112"/>
        </w:tabs>
        <w:suppressAutoHyphens/>
        <w:jc w:val="center"/>
        <w:rPr>
          <w:rFonts w:ascii="Times New Roman" w:hAnsi="Times New Roman"/>
          <w:spacing w:val="-3"/>
        </w:rPr>
      </w:pPr>
    </w:p>
    <w:p w14:paraId="374FB524" w14:textId="1257132F" w:rsidR="00DB3B1F" w:rsidRDefault="000F1D1B" w:rsidP="00DB3B1F">
      <w:pPr>
        <w:rPr>
          <w:rFonts w:ascii="Times New Roman" w:hAnsi="Times New Roman"/>
          <w:bCs/>
        </w:rPr>
      </w:pPr>
      <w:r>
        <w:rPr>
          <w:rFonts w:ascii="Times New Roman" w:hAnsi="Times New Roman"/>
          <w:bCs/>
        </w:rPr>
        <w:t>Sa</w:t>
      </w:r>
      <w:r w:rsidR="00DB3B1F" w:rsidRPr="001915EC">
        <w:rPr>
          <w:rFonts w:ascii="Times New Roman" w:hAnsi="Times New Roman"/>
          <w:bCs/>
        </w:rPr>
        <w:t>ltz</w:t>
      </w:r>
      <w:r w:rsidR="001915EC">
        <w:rPr>
          <w:rFonts w:ascii="Times New Roman" w:hAnsi="Times New Roman"/>
          <w:bCs/>
        </w:rPr>
        <w:t>man, Joe,</w:t>
      </w:r>
      <w:r w:rsidR="001915EC" w:rsidRPr="001915EC">
        <w:rPr>
          <w:rFonts w:ascii="Times New Roman" w:hAnsi="Times New Roman"/>
        </w:rPr>
        <w:t xml:space="preserve"> a three-disc video compilation piece to the study, “The Image of the Public Relations Practitioner in Movies and Television, 1901 to 2011, a three dual layer-DVD 11:46:05 video compilation with 326 movies and television clips tracing the history of the public relations practitioner in the 20</w:t>
      </w:r>
      <w:r w:rsidR="001915EC" w:rsidRPr="001915EC">
        <w:rPr>
          <w:rFonts w:ascii="Times New Roman" w:hAnsi="Times New Roman"/>
          <w:vertAlign w:val="superscript"/>
        </w:rPr>
        <w:t>th</w:t>
      </w:r>
      <w:r w:rsidR="001915EC" w:rsidRPr="001915EC">
        <w:rPr>
          <w:rFonts w:ascii="Times New Roman" w:hAnsi="Times New Roman"/>
        </w:rPr>
        <w:t xml:space="preserve"> and 21</w:t>
      </w:r>
      <w:r w:rsidR="001915EC" w:rsidRPr="001915EC">
        <w:rPr>
          <w:rFonts w:ascii="Times New Roman" w:hAnsi="Times New Roman"/>
          <w:vertAlign w:val="superscript"/>
        </w:rPr>
        <w:t>st</w:t>
      </w:r>
      <w:r w:rsidR="001915EC" w:rsidRPr="001915EC">
        <w:rPr>
          <w:rFonts w:ascii="Times New Roman" w:hAnsi="Times New Roman"/>
        </w:rPr>
        <w:t xml:space="preserve"> centuries. This is the first time these videos have been made available to the academic community.  Disc One: “The Image of the Public Relations Practitioner in Movies and TV, 1901 to 1959 – 113 clips – 3:41:07.  Disc Two: The Image of the Public Relations Practitioner in Movies and TV, 1960 to 1996 – 120 clips – 4:02:49.  Disc Three: The Image of the Public Relations Practitioner in Movies and TV, 1997 to 2011 – 93 clips – 4:02:39.  The nearly 12-hour plus video is invaluable for research into this new academic field and for teaching a class in the image of the public relations practitioner in popular culture. To date, more than three dozen universities around the world are using this video compilation.</w:t>
      </w:r>
    </w:p>
    <w:p w14:paraId="07E4EA31" w14:textId="77777777" w:rsidR="00DB3B1F" w:rsidRDefault="00DB3B1F" w:rsidP="00DB3B1F">
      <w:pPr>
        <w:rPr>
          <w:rFonts w:ascii="Times New Roman" w:hAnsi="Times New Roman"/>
          <w:bCs/>
        </w:rPr>
      </w:pPr>
    </w:p>
    <w:p w14:paraId="73F9118B" w14:textId="77777777" w:rsidR="00DB3B1F" w:rsidRPr="006A64A0" w:rsidRDefault="00DB3B1F" w:rsidP="00DB3B1F">
      <w:pPr>
        <w:rPr>
          <w:rFonts w:ascii="Times New Roman" w:hAnsi="Times New Roman"/>
        </w:rPr>
      </w:pPr>
      <w:r w:rsidRPr="006A64A0">
        <w:rPr>
          <w:rFonts w:ascii="Times New Roman" w:hAnsi="Times New Roman"/>
          <w:spacing w:val="-3"/>
        </w:rPr>
        <w:t>Saltzman, Joe, Producer-Writer of t</w:t>
      </w:r>
      <w:r w:rsidRPr="006A64A0">
        <w:rPr>
          <w:rFonts w:ascii="Times New Roman" w:hAnsi="Times New Roman"/>
        </w:rPr>
        <w:t>he 2009 IJPC Associates Premium DVD,</w:t>
      </w:r>
      <w:r w:rsidRPr="006A64A0">
        <w:rPr>
          <w:rStyle w:val="Strong"/>
          <w:rFonts w:ascii="Times New Roman" w:hAnsi="Times New Roman"/>
        </w:rPr>
        <w:t xml:space="preserve"> </w:t>
      </w:r>
      <w:r w:rsidRPr="006A64A0">
        <w:rPr>
          <w:rFonts w:ascii="Times New Roman" w:hAnsi="Times New Roman"/>
          <w:i/>
        </w:rPr>
        <w:t xml:space="preserve">The Image of the Gay Journalist in Movies and Television, 1929 to 2009, </w:t>
      </w:r>
      <w:r w:rsidRPr="006A64A0">
        <w:rPr>
          <w:rFonts w:ascii="Times New Roman" w:hAnsi="Times New Roman"/>
        </w:rPr>
        <w:t>a three-disc, 4:40:29 video compilation with 122 movie and television clips tracing the history of the gay journalist in the 20</w:t>
      </w:r>
      <w:r w:rsidRPr="006A64A0">
        <w:rPr>
          <w:rFonts w:ascii="Times New Roman" w:hAnsi="Times New Roman"/>
          <w:vertAlign w:val="superscript"/>
        </w:rPr>
        <w:t>th</w:t>
      </w:r>
      <w:r w:rsidRPr="006A64A0">
        <w:rPr>
          <w:rFonts w:ascii="Times New Roman" w:hAnsi="Times New Roman"/>
        </w:rPr>
        <w:t xml:space="preserve"> and 21</w:t>
      </w:r>
      <w:r w:rsidRPr="006A64A0">
        <w:rPr>
          <w:rFonts w:ascii="Times New Roman" w:hAnsi="Times New Roman"/>
          <w:vertAlign w:val="superscript"/>
        </w:rPr>
        <w:t>st</w:t>
      </w:r>
      <w:r w:rsidRPr="006A64A0">
        <w:rPr>
          <w:rFonts w:ascii="Times New Roman" w:hAnsi="Times New Roman"/>
        </w:rPr>
        <w:t xml:space="preserve"> centuries. Included is also a special supplement on </w:t>
      </w:r>
      <w:r w:rsidRPr="006A64A0">
        <w:rPr>
          <w:rFonts w:ascii="Times New Roman" w:hAnsi="Times New Roman"/>
          <w:i/>
        </w:rPr>
        <w:t xml:space="preserve">The Image of the Gay Public Relations Practitioner in Movies and Television. </w:t>
      </w:r>
      <w:r w:rsidRPr="006A64A0">
        <w:rPr>
          <w:rFonts w:ascii="Times New Roman" w:hAnsi="Times New Roman"/>
        </w:rPr>
        <w:t>Saltzman also created class notes for using the video.</w:t>
      </w:r>
    </w:p>
    <w:p w14:paraId="35230718" w14:textId="77777777" w:rsidR="00DB3B1F" w:rsidRDefault="00DB3B1F" w:rsidP="00DB3B1F">
      <w:pPr>
        <w:tabs>
          <w:tab w:val="center" w:pos="5112"/>
        </w:tabs>
        <w:suppressAutoHyphens/>
        <w:rPr>
          <w:rFonts w:ascii="Times New Roman" w:hAnsi="Times New Roman"/>
          <w:spacing w:val="-3"/>
        </w:rPr>
      </w:pPr>
    </w:p>
    <w:p w14:paraId="1BD3F877" w14:textId="0FAA5906" w:rsidR="00DB3B1F" w:rsidRDefault="00DB3B1F" w:rsidP="00DB3B1F">
      <w:pPr>
        <w:pStyle w:val="EndnoteText"/>
        <w:tabs>
          <w:tab w:val="center" w:pos="5112"/>
        </w:tabs>
        <w:suppressAutoHyphens/>
        <w:rPr>
          <w:rFonts w:ascii="Times New Roman" w:hAnsi="Times New Roman"/>
        </w:rPr>
      </w:pPr>
      <w:r w:rsidRPr="0030504B">
        <w:rPr>
          <w:rFonts w:ascii="Times New Roman" w:hAnsi="Times New Roman"/>
        </w:rPr>
        <w:t xml:space="preserve">Saltzman, Joe, </w:t>
      </w:r>
      <w:r w:rsidRPr="0030504B">
        <w:rPr>
          <w:rFonts w:ascii="Times New Roman" w:hAnsi="Times New Roman"/>
          <w:i/>
        </w:rPr>
        <w:t>Th</w:t>
      </w:r>
      <w:r w:rsidR="003438F6">
        <w:rPr>
          <w:rFonts w:ascii="Times New Roman" w:hAnsi="Times New Roman"/>
          <w:i/>
        </w:rPr>
        <w:t>e Image of the Gay Journalist</w:t>
      </w:r>
      <w:r w:rsidRPr="0030504B">
        <w:rPr>
          <w:rFonts w:ascii="Times New Roman" w:hAnsi="Times New Roman"/>
          <w:i/>
        </w:rPr>
        <w:t xml:space="preserve"> in Mov</w:t>
      </w:r>
      <w:r>
        <w:rPr>
          <w:rFonts w:ascii="Times New Roman" w:hAnsi="Times New Roman"/>
          <w:i/>
        </w:rPr>
        <w:t>ies and Television, 1929-2009</w:t>
      </w:r>
      <w:r w:rsidRPr="0030504B">
        <w:rPr>
          <w:rFonts w:ascii="Times New Roman" w:hAnsi="Times New Roman"/>
          <w:i/>
        </w:rPr>
        <w:t>,</w:t>
      </w:r>
      <w:r>
        <w:rPr>
          <w:rFonts w:ascii="Times New Roman" w:hAnsi="Times New Roman"/>
        </w:rPr>
        <w:t xml:space="preserve"> a special 14</w:t>
      </w:r>
      <w:r w:rsidRPr="0030504B">
        <w:rPr>
          <w:rFonts w:ascii="Times New Roman" w:hAnsi="Times New Roman"/>
        </w:rPr>
        <w:t xml:space="preserve">-minute video produced for the AEJMC Panel in </w:t>
      </w:r>
      <w:r>
        <w:rPr>
          <w:rFonts w:ascii="Times New Roman" w:hAnsi="Times New Roman"/>
        </w:rPr>
        <w:t>Boston</w:t>
      </w:r>
      <w:r w:rsidRPr="0030504B">
        <w:rPr>
          <w:rFonts w:ascii="Times New Roman" w:hAnsi="Times New Roman"/>
        </w:rPr>
        <w:t>, August 200</w:t>
      </w:r>
      <w:r>
        <w:rPr>
          <w:rFonts w:ascii="Times New Roman" w:hAnsi="Times New Roman"/>
        </w:rPr>
        <w:t>9</w:t>
      </w:r>
    </w:p>
    <w:p w14:paraId="2DEFB16B" w14:textId="77777777" w:rsidR="00DB3B1F" w:rsidRDefault="00DB3B1F" w:rsidP="00DB3B1F">
      <w:pPr>
        <w:pStyle w:val="EndnoteText"/>
        <w:tabs>
          <w:tab w:val="center" w:pos="5112"/>
        </w:tabs>
        <w:suppressAutoHyphens/>
        <w:rPr>
          <w:rFonts w:ascii="Times New Roman" w:hAnsi="Times New Roman"/>
        </w:rPr>
      </w:pPr>
    </w:p>
    <w:p w14:paraId="52820261" w14:textId="77777777" w:rsidR="001915EC" w:rsidRDefault="001915EC" w:rsidP="001915EC">
      <w:pPr>
        <w:rPr>
          <w:rFonts w:ascii="Times New Roman" w:hAnsi="Times New Roman"/>
          <w:bCs/>
        </w:rPr>
      </w:pPr>
      <w:r w:rsidRPr="001915EC">
        <w:rPr>
          <w:rFonts w:ascii="Times New Roman" w:hAnsi="Times New Roman"/>
        </w:rPr>
        <w:t xml:space="preserve">Creator and Curator of  </w:t>
      </w:r>
      <w:r w:rsidRPr="001915EC">
        <w:rPr>
          <w:rFonts w:ascii="Times New Roman" w:hAnsi="Times New Roman"/>
          <w:b/>
        </w:rPr>
        <w:t>The IJPC Collection</w:t>
      </w:r>
      <w:r w:rsidRPr="001915EC">
        <w:rPr>
          <w:rFonts w:ascii="Times New Roman" w:hAnsi="Times New Roman"/>
        </w:rPr>
        <w:t xml:space="preserve">, a collection that grows on a daily basis and now includes more than 16,000 DVD discs and videotapes containing more than 30,000 films and TV programs, more than 5,000 hours of audiotapes and MP3 files, more than 8,500 novels, short stories, plays and poems (the largest collection of novels and short stories featuring journalists ever assembled), scripts, research materials, articles, art works and other artifacts. </w:t>
      </w:r>
      <w:r w:rsidRPr="001915EC">
        <w:rPr>
          <w:rFonts w:ascii="Times New Roman" w:hAnsi="Times New Roman"/>
          <w:bCs/>
        </w:rPr>
        <w:t>By using the IJPC Database, scholars frequently order material from the IJPC Collection ranging from out-of-print novels to short stories never collected before to films, TV and radio programs and commercials not available anywhere else, to comic books, comic strips, musical selections and other areas of popular culture. Record more than 80 hours a week of video programming, then transfers the programs to DVDs for the growing IJPC Collection. Weekly work load: 30 hours. In 2012, I added more than 3,500 videos to the collection, mostly recorded on four DVR machines.</w:t>
      </w:r>
    </w:p>
    <w:p w14:paraId="05990A48" w14:textId="77777777" w:rsidR="003438F6" w:rsidRPr="003438F6" w:rsidRDefault="003438F6" w:rsidP="001915EC">
      <w:pPr>
        <w:rPr>
          <w:rFonts w:ascii="Times New Roman" w:hAnsi="Times New Roman"/>
          <w:bCs/>
          <w:szCs w:val="24"/>
        </w:rPr>
      </w:pPr>
    </w:p>
    <w:p w14:paraId="4DC64784" w14:textId="391E83C4" w:rsidR="003438F6" w:rsidRPr="003438F6" w:rsidRDefault="003438F6" w:rsidP="003438F6">
      <w:pPr>
        <w:widowControl/>
        <w:rPr>
          <w:rFonts w:ascii="Times New Roman" w:hAnsi="Times New Roman"/>
          <w:szCs w:val="24"/>
        </w:rPr>
      </w:pPr>
      <w:r w:rsidRPr="003438F6">
        <w:rPr>
          <w:rFonts w:ascii="Times New Roman" w:hAnsi="Times New Roman"/>
          <w:szCs w:val="24"/>
        </w:rPr>
        <w:lastRenderedPageBreak/>
        <w:t xml:space="preserve">Media Report: Journalisms in film and literature, July 4, 2013, Richard Andy Productions. </w:t>
      </w:r>
      <w:r w:rsidRPr="003438F6">
        <w:rPr>
          <w:rFonts w:ascii="Times New Roman" w:hAnsi="Times New Roman"/>
          <w:color w:val="333333"/>
          <w:szCs w:val="24"/>
          <w:shd w:val="clear" w:color="auto" w:fill="F3F3F3"/>
        </w:rPr>
        <w:t>The loud and gruff editor who nonetheless loves the news business, the pack of nameless reporters who hound the innocent in pursuit of their 'story', the hardworking investigative reporter who goes after the most powerful interests in her city. Do the many books and movies that feature journalists and journalism get at the heart of the profession or do they wheel out tired stereotypes? And why does it matter? According to Joe Salzman, who has gathered arguably the world's largest database of popular culture representations of journalism, the public's views of journalists is strongly shaped by how the entertainment media represent the profession.</w:t>
      </w:r>
      <w:r>
        <w:rPr>
          <w:rFonts w:ascii="Times New Roman" w:hAnsi="Times New Roman"/>
          <w:color w:val="333333"/>
          <w:szCs w:val="24"/>
          <w:shd w:val="clear" w:color="auto" w:fill="F3F3F3"/>
        </w:rPr>
        <w:t xml:space="preserve"> Guests: Joe Saltzman. Tom Rachman, novelist, London, United Kingdom. Audio interviews. </w:t>
      </w:r>
    </w:p>
    <w:p w14:paraId="5B2C18D0" w14:textId="1525E751" w:rsidR="003438F6" w:rsidRPr="001915EC" w:rsidRDefault="003438F6" w:rsidP="001915EC">
      <w:pPr>
        <w:rPr>
          <w:rFonts w:ascii="Times New Roman" w:hAnsi="Times New Roman"/>
        </w:rPr>
      </w:pPr>
    </w:p>
    <w:p w14:paraId="4211A45A" w14:textId="77777777" w:rsidR="00DB3B1F" w:rsidRDefault="00DB3B1F" w:rsidP="00DB3B1F">
      <w:pPr>
        <w:pStyle w:val="EndnoteText"/>
        <w:tabs>
          <w:tab w:val="center" w:pos="5112"/>
        </w:tabs>
        <w:suppressAutoHyphens/>
        <w:rPr>
          <w:rFonts w:ascii="Times New Roman" w:hAnsi="Times New Roman"/>
        </w:rPr>
      </w:pPr>
    </w:p>
    <w:p w14:paraId="1265B013" w14:textId="716FC0BA" w:rsidR="003438F6" w:rsidRDefault="003438F6" w:rsidP="003438F6">
      <w:pPr>
        <w:widowControl/>
        <w:rPr>
          <w:color w:val="000000" w:themeColor="text1"/>
          <w:szCs w:val="24"/>
        </w:rPr>
      </w:pPr>
      <w:r w:rsidRPr="003438F6">
        <w:rPr>
          <w:rFonts w:ascii="National" w:hAnsi="National"/>
          <w:color w:val="000000" w:themeColor="text1"/>
          <w:szCs w:val="24"/>
        </w:rPr>
        <w:t>For Henry Jenkins’ three-part interview with Saltzman</w:t>
      </w:r>
      <w:r>
        <w:rPr>
          <w:rFonts w:ascii="National" w:hAnsi="National"/>
          <w:color w:val="000000" w:themeColor="text1"/>
          <w:szCs w:val="24"/>
        </w:rPr>
        <w:t>: 2010</w:t>
      </w:r>
      <w:r w:rsidRPr="003438F6">
        <w:rPr>
          <w:rFonts w:ascii="National" w:hAnsi="National"/>
          <w:color w:val="000000" w:themeColor="text1"/>
          <w:szCs w:val="24"/>
        </w:rPr>
        <w:br/>
      </w:r>
      <w:hyperlink r:id="rId27" w:history="1">
        <w:r w:rsidRPr="003438F6">
          <w:rPr>
            <w:rStyle w:val="Hyperlink"/>
            <w:rFonts w:ascii="National" w:hAnsi="National"/>
            <w:b/>
            <w:bCs/>
            <w:color w:val="000000" w:themeColor="text1"/>
            <w:szCs w:val="24"/>
            <w:u w:val="none"/>
          </w:rPr>
          <w:t>June 28, 2010 (Part One)</w:t>
        </w:r>
      </w:hyperlink>
      <w:r w:rsidRPr="003438F6">
        <w:rPr>
          <w:rFonts w:ascii="National" w:hAnsi="National"/>
          <w:color w:val="000000" w:themeColor="text1"/>
          <w:szCs w:val="24"/>
        </w:rPr>
        <w:br/>
      </w:r>
      <w:hyperlink r:id="rId28" w:history="1">
        <w:r w:rsidRPr="003438F6">
          <w:rPr>
            <w:rStyle w:val="Hyperlink"/>
            <w:rFonts w:ascii="National" w:hAnsi="National"/>
            <w:b/>
            <w:bCs/>
            <w:color w:val="000000" w:themeColor="text1"/>
            <w:szCs w:val="24"/>
            <w:u w:val="none"/>
          </w:rPr>
          <w:t>June 29, 2010 (Part Two)</w:t>
        </w:r>
      </w:hyperlink>
      <w:r w:rsidRPr="003438F6">
        <w:rPr>
          <w:rFonts w:ascii="National" w:hAnsi="National"/>
          <w:color w:val="000000" w:themeColor="text1"/>
          <w:szCs w:val="24"/>
        </w:rPr>
        <w:br/>
      </w:r>
      <w:hyperlink r:id="rId29" w:history="1">
        <w:r w:rsidRPr="003438F6">
          <w:rPr>
            <w:rStyle w:val="Hyperlink"/>
            <w:rFonts w:ascii="National" w:hAnsi="National"/>
            <w:b/>
            <w:bCs/>
            <w:color w:val="000000" w:themeColor="text1"/>
            <w:szCs w:val="24"/>
            <w:u w:val="none"/>
          </w:rPr>
          <w:t>July 2, 2010 (Part Three)</w:t>
        </w:r>
      </w:hyperlink>
    </w:p>
    <w:p w14:paraId="6741997A" w14:textId="77777777" w:rsidR="003438F6" w:rsidRDefault="003438F6" w:rsidP="003438F6">
      <w:pPr>
        <w:widowControl/>
        <w:rPr>
          <w:color w:val="000000" w:themeColor="text1"/>
          <w:szCs w:val="24"/>
        </w:rPr>
      </w:pPr>
    </w:p>
    <w:p w14:paraId="5AA9CB8A" w14:textId="4281B884" w:rsidR="003438F6" w:rsidRDefault="003438F6" w:rsidP="003438F6">
      <w:pPr>
        <w:widowControl/>
        <w:rPr>
          <w:rFonts w:ascii="Times New Roman" w:hAnsi="Times New Roman"/>
          <w:color w:val="000000" w:themeColor="text1"/>
          <w:szCs w:val="24"/>
        </w:rPr>
      </w:pPr>
      <w:r>
        <w:rPr>
          <w:rFonts w:ascii="Times New Roman" w:hAnsi="Times New Roman"/>
          <w:color w:val="000000" w:themeColor="text1"/>
          <w:szCs w:val="24"/>
        </w:rPr>
        <w:t xml:space="preserve">The Leonard Lopate Show: Projections: Journalism on Film. Takes a look at how journalism an reporters have been depicted on film over the decaders with Professor Joe Saltzman and </w:t>
      </w:r>
      <w:r>
        <w:rPr>
          <w:rFonts w:ascii="Times New Roman" w:hAnsi="Times New Roman"/>
          <w:i/>
          <w:color w:val="000000" w:themeColor="text1"/>
          <w:szCs w:val="24"/>
        </w:rPr>
        <w:t>New York Times</w:t>
      </w:r>
      <w:r>
        <w:rPr>
          <w:rFonts w:ascii="Times New Roman" w:hAnsi="Times New Roman"/>
          <w:color w:val="000000" w:themeColor="text1"/>
          <w:szCs w:val="24"/>
        </w:rPr>
        <w:t xml:space="preserve"> critic Dave Kehr. August 18, 2009. </w:t>
      </w:r>
    </w:p>
    <w:p w14:paraId="7BE2032B" w14:textId="77777777" w:rsidR="003438F6" w:rsidRDefault="003438F6" w:rsidP="003438F6">
      <w:pPr>
        <w:widowControl/>
        <w:rPr>
          <w:rFonts w:ascii="Times New Roman" w:hAnsi="Times New Roman"/>
          <w:color w:val="000000" w:themeColor="text1"/>
          <w:szCs w:val="24"/>
        </w:rPr>
      </w:pPr>
    </w:p>
    <w:p w14:paraId="4843ACAD" w14:textId="6AD1532A" w:rsidR="00750C69" w:rsidRDefault="003438F6" w:rsidP="006314B4">
      <w:pPr>
        <w:widowControl/>
        <w:rPr>
          <w:rFonts w:ascii="Times New Roman" w:hAnsi="Times New Roman"/>
        </w:rPr>
      </w:pPr>
      <w:r w:rsidRPr="003438F6">
        <w:rPr>
          <w:rFonts w:ascii="Times New Roman" w:hAnsi="Times New Roman"/>
          <w:i/>
          <w:color w:val="000000" w:themeColor="text1"/>
          <w:szCs w:val="24"/>
        </w:rPr>
        <w:t>Conversation with Joe Saltzman by Norman Corwin</w:t>
      </w:r>
      <w:r w:rsidRPr="003438F6">
        <w:rPr>
          <w:rFonts w:ascii="Times New Roman" w:hAnsi="Times New Roman"/>
          <w:color w:val="000000" w:themeColor="text1"/>
          <w:szCs w:val="24"/>
        </w:rPr>
        <w:t xml:space="preserve">, October 18, 2008. </w:t>
      </w:r>
      <w:hyperlink r:id="rId30" w:history="1">
        <w:r w:rsidRPr="003438F6">
          <w:rPr>
            <w:rStyle w:val="Hyperlink"/>
            <w:rFonts w:ascii="Times New Roman" w:hAnsi="Times New Roman"/>
          </w:rPr>
          <w:t>http://www.ijpc.org/uploads/files/Conversation%20With%20Joe%20Saltzman%20-%20USC%20News.pdf</w:t>
        </w:r>
      </w:hyperlink>
    </w:p>
    <w:p w14:paraId="7B706D83" w14:textId="77777777" w:rsidR="006314B4" w:rsidRDefault="006314B4" w:rsidP="006314B4">
      <w:pPr>
        <w:widowControl/>
        <w:rPr>
          <w:rFonts w:ascii="Times New Roman" w:hAnsi="Times New Roman"/>
        </w:rPr>
      </w:pPr>
    </w:p>
    <w:p w14:paraId="67443246" w14:textId="77777777" w:rsidR="00750C69" w:rsidRDefault="00750C69" w:rsidP="00DB3B1F">
      <w:pPr>
        <w:pStyle w:val="EndnoteText"/>
        <w:tabs>
          <w:tab w:val="center" w:pos="5112"/>
        </w:tabs>
        <w:suppressAutoHyphens/>
        <w:jc w:val="center"/>
        <w:rPr>
          <w:rFonts w:ascii="Times New Roman" w:hAnsi="Times New Roman"/>
        </w:rPr>
      </w:pPr>
    </w:p>
    <w:p w14:paraId="1F52F0B6" w14:textId="5FD7E68D" w:rsidR="00DB3B1F" w:rsidRDefault="00DB3B1F" w:rsidP="00BB48D0">
      <w:pPr>
        <w:pStyle w:val="EndnoteText"/>
        <w:tabs>
          <w:tab w:val="center" w:pos="5112"/>
        </w:tabs>
        <w:suppressAutoHyphens/>
        <w:jc w:val="center"/>
        <w:rPr>
          <w:rFonts w:ascii="Times New Roman" w:hAnsi="Times New Roman"/>
        </w:rPr>
      </w:pPr>
      <w:r w:rsidRPr="00F618CD">
        <w:rPr>
          <w:rFonts w:ascii="Times New Roman" w:hAnsi="Times New Roman"/>
        </w:rPr>
        <w:t>2008</w:t>
      </w:r>
    </w:p>
    <w:p w14:paraId="78B4A89A" w14:textId="77777777" w:rsidR="00BB48D0" w:rsidRDefault="00BB48D0" w:rsidP="00BB48D0">
      <w:pPr>
        <w:pStyle w:val="EndnoteText"/>
        <w:tabs>
          <w:tab w:val="center" w:pos="5112"/>
        </w:tabs>
        <w:suppressAutoHyphens/>
        <w:jc w:val="center"/>
        <w:rPr>
          <w:rFonts w:ascii="Times New Roman" w:hAnsi="Times New Roman"/>
        </w:rPr>
      </w:pPr>
    </w:p>
    <w:p w14:paraId="45B5260A" w14:textId="125EC399" w:rsidR="00BB48D0" w:rsidRPr="00BB48D0" w:rsidRDefault="00BB48D0" w:rsidP="00BB48D0">
      <w:pPr>
        <w:pStyle w:val="EndnoteText"/>
        <w:tabs>
          <w:tab w:val="center" w:pos="5112"/>
        </w:tabs>
        <w:suppressAutoHyphens/>
        <w:jc w:val="both"/>
        <w:rPr>
          <w:rFonts w:ascii="Times New Roman" w:hAnsi="Times New Roman"/>
          <w:spacing w:val="-3"/>
        </w:rPr>
      </w:pPr>
      <w:r>
        <w:rPr>
          <w:rFonts w:ascii="Times New Roman" w:hAnsi="Times New Roman"/>
        </w:rPr>
        <w:t xml:space="preserve">“Deception and Undercover Journalism,” Chapter 5 in </w:t>
      </w:r>
      <w:r>
        <w:rPr>
          <w:rFonts w:ascii="Times New Roman" w:hAnsi="Times New Roman"/>
          <w:i/>
        </w:rPr>
        <w:t>Journalism Ethics Goes to the Movies</w:t>
      </w:r>
      <w:r>
        <w:rPr>
          <w:rFonts w:ascii="Times New Roman" w:hAnsi="Times New Roman"/>
        </w:rPr>
        <w:t xml:space="preserve">, edited by Howard Good. Publication date: 2008. Rowman &amp; Littlefield, Lanham, MD. </w:t>
      </w:r>
    </w:p>
    <w:p w14:paraId="4BE92C5D" w14:textId="77777777" w:rsidR="00DB3B1F" w:rsidRPr="0030504B" w:rsidRDefault="00DB3B1F" w:rsidP="00DB3B1F">
      <w:pPr>
        <w:spacing w:before="100" w:beforeAutospacing="1" w:after="100" w:afterAutospacing="1"/>
        <w:rPr>
          <w:rFonts w:ascii="Times New Roman" w:hAnsi="Times New Roman"/>
        </w:rPr>
      </w:pPr>
      <w:r w:rsidRPr="0030504B">
        <w:rPr>
          <w:rFonts w:ascii="Times New Roman" w:hAnsi="Times New Roman"/>
          <w:spacing w:val="-3"/>
        </w:rPr>
        <w:t xml:space="preserve">Saltzman, Joe, </w:t>
      </w:r>
      <w:r w:rsidRPr="0030504B">
        <w:rPr>
          <w:rFonts w:ascii="Times New Roman" w:hAnsi="Times New Roman"/>
          <w:i/>
          <w:spacing w:val="-3"/>
        </w:rPr>
        <w:t xml:space="preserve">The Image of the War Correspondent in Movies and Television, 1931-2007,” </w:t>
      </w:r>
      <w:r w:rsidRPr="0030504B">
        <w:rPr>
          <w:rFonts w:ascii="Times New Roman" w:hAnsi="Times New Roman"/>
          <w:spacing w:val="-3"/>
        </w:rPr>
        <w:t>a two DVD set, 255 minutes long featuring 167 clips. Part One: The Image of the War Correspondent in Movies and TV, 1930s to 1960s, 90 clips, 124 minutes. Part Two: The Image of the War Correspondent in Movies and TV, 1970s to 2000s, 77 clips, 131 minutes.</w:t>
      </w:r>
      <w:r w:rsidRPr="0030504B">
        <w:rPr>
          <w:rFonts w:ascii="Times New Roman" w:hAnsi="Times New Roman"/>
          <w:b/>
          <w:bCs/>
          <w:sz w:val="27"/>
        </w:rPr>
        <w:t xml:space="preserve"> </w:t>
      </w:r>
      <w:r w:rsidRPr="0030504B">
        <w:rPr>
          <w:rFonts w:ascii="Times New Roman" w:hAnsi="Times New Roman"/>
        </w:rPr>
        <w:t>This is the most ambitious IJPC video to date. Faculty use this disc in a variety of ways. It is the perfect introduction to any communications class on the image of war and foreign correspondent in popular culture. It could be used in any class on history, media, ethics, communication studies or any class discussing the role of the war or foreign correspondent in journalism in popular culture.</w:t>
      </w:r>
      <w:r w:rsidRPr="0030504B">
        <w:rPr>
          <w:rFonts w:ascii="Times New Roman" w:hAnsi="Times New Roman"/>
        </w:rPr>
        <w:br/>
        <w:t>Saltzman also created class notes for using the video.</w:t>
      </w:r>
    </w:p>
    <w:p w14:paraId="0430BB2D" w14:textId="77777777" w:rsidR="00DB3B1F" w:rsidRPr="0030504B" w:rsidRDefault="00DB3B1F" w:rsidP="00DB3B1F">
      <w:pPr>
        <w:pStyle w:val="EndnoteText"/>
        <w:tabs>
          <w:tab w:val="center" w:pos="5112"/>
        </w:tabs>
        <w:suppressAutoHyphens/>
        <w:rPr>
          <w:rFonts w:ascii="Times New Roman" w:hAnsi="Times New Roman"/>
        </w:rPr>
      </w:pPr>
      <w:r w:rsidRPr="0030504B">
        <w:rPr>
          <w:rFonts w:ascii="Times New Roman" w:hAnsi="Times New Roman"/>
        </w:rPr>
        <w:t xml:space="preserve">Saltzman, Joe, </w:t>
      </w:r>
      <w:r w:rsidRPr="0030504B">
        <w:rPr>
          <w:rFonts w:ascii="Times New Roman" w:hAnsi="Times New Roman"/>
          <w:i/>
        </w:rPr>
        <w:t>The Image of the War Correspondent in Movies and Television, 1931-2007,</w:t>
      </w:r>
      <w:r w:rsidRPr="0030504B">
        <w:rPr>
          <w:rFonts w:ascii="Times New Roman" w:hAnsi="Times New Roman"/>
        </w:rPr>
        <w:t xml:space="preserve"> a special 10-minute video produced for the AEJMC Panel in Chicago, August 2008. </w:t>
      </w:r>
    </w:p>
    <w:p w14:paraId="5C896312" w14:textId="77777777" w:rsidR="00DB3B1F" w:rsidRPr="0030504B" w:rsidRDefault="00DB3B1F" w:rsidP="00DB3B1F">
      <w:pPr>
        <w:pStyle w:val="EndnoteText"/>
        <w:tabs>
          <w:tab w:val="center" w:pos="5112"/>
        </w:tabs>
        <w:suppressAutoHyphens/>
        <w:rPr>
          <w:rFonts w:ascii="Times New Roman" w:hAnsi="Times New Roman"/>
        </w:rPr>
      </w:pPr>
    </w:p>
    <w:p w14:paraId="1DAA8C72" w14:textId="77777777" w:rsidR="00DB3B1F" w:rsidRPr="0030504B" w:rsidRDefault="00DB3B1F" w:rsidP="00DB3B1F">
      <w:pPr>
        <w:spacing w:line="240" w:lineRule="atLeast"/>
        <w:rPr>
          <w:rFonts w:ascii="Times New Roman" w:hAnsi="Times New Roman"/>
        </w:rPr>
      </w:pPr>
      <w:r w:rsidRPr="0030504B">
        <w:rPr>
          <w:rFonts w:ascii="Times New Roman" w:hAnsi="Times New Roman"/>
        </w:rPr>
        <w:t>Saltzman, Joe, “Black on Black – 40 Years Later,” a speech delivered at a special 40</w:t>
      </w:r>
      <w:r w:rsidRPr="0030504B">
        <w:rPr>
          <w:rFonts w:ascii="Times New Roman" w:hAnsi="Times New Roman"/>
          <w:vertAlign w:val="superscript"/>
        </w:rPr>
        <w:t>th</w:t>
      </w:r>
      <w:r w:rsidRPr="0030504B">
        <w:rPr>
          <w:rFonts w:ascii="Times New Roman" w:hAnsi="Times New Roman"/>
        </w:rPr>
        <w:t xml:space="preserve"> anniversary presentation sponsored by Visions &amp; Voices on October 27, 2008 in the Annenberg Auditorium at 5 p.m. The landmark 1968 documentary was screened in its entirety for the first time in four decades and followed by a panel </w:t>
      </w:r>
      <w:r w:rsidRPr="0030504B">
        <w:rPr>
          <w:rFonts w:ascii="Times New Roman" w:hAnsi="Times New Roman"/>
        </w:rPr>
        <w:lastRenderedPageBreak/>
        <w:t xml:space="preserve">discussion led by University Professor Geoff Cowan on how conditions have changed for African-Americans in the 40 years since the premiere of the documentary, hailed for its pioneering effort to capture the voices and experience of black America during one of the most volatile times in the nation’s history. Panelists included Saltzman, political scientist Michael Preston and USC Annenberg professor Felix Gutierrez. </w:t>
      </w:r>
    </w:p>
    <w:p w14:paraId="32DAC243" w14:textId="77777777" w:rsidR="00DB3B1F" w:rsidRPr="0030504B" w:rsidRDefault="00DB3B1F" w:rsidP="00DB3B1F">
      <w:pPr>
        <w:tabs>
          <w:tab w:val="center" w:pos="5112"/>
        </w:tabs>
        <w:suppressAutoHyphens/>
        <w:rPr>
          <w:rFonts w:ascii="Times New Roman" w:hAnsi="Times New Roman"/>
          <w:spacing w:val="-3"/>
        </w:rPr>
      </w:pPr>
    </w:p>
    <w:p w14:paraId="0D5B5DCF" w14:textId="77777777" w:rsidR="00DB3B1F" w:rsidRPr="0030504B" w:rsidRDefault="00DB3B1F" w:rsidP="00DB3B1F">
      <w:pPr>
        <w:tabs>
          <w:tab w:val="center" w:pos="5112"/>
        </w:tabs>
        <w:suppressAutoHyphens/>
        <w:jc w:val="center"/>
        <w:rPr>
          <w:rFonts w:ascii="Times New Roman" w:hAnsi="Times New Roman"/>
          <w:spacing w:val="-3"/>
        </w:rPr>
      </w:pPr>
      <w:r w:rsidRPr="0030504B">
        <w:rPr>
          <w:rFonts w:ascii="Times New Roman" w:hAnsi="Times New Roman"/>
          <w:spacing w:val="-3"/>
        </w:rPr>
        <w:t>2007</w:t>
      </w:r>
    </w:p>
    <w:p w14:paraId="052A7D09" w14:textId="77777777" w:rsidR="00DB3B1F" w:rsidRPr="0030504B" w:rsidRDefault="00DB3B1F" w:rsidP="00DB3B1F">
      <w:pPr>
        <w:pStyle w:val="EndnoteText"/>
        <w:tabs>
          <w:tab w:val="center" w:pos="5112"/>
        </w:tabs>
        <w:suppressAutoHyphens/>
        <w:jc w:val="center"/>
        <w:rPr>
          <w:rFonts w:ascii="Times New Roman" w:hAnsi="Times New Roman"/>
          <w:spacing w:val="-3"/>
        </w:rPr>
      </w:pPr>
    </w:p>
    <w:p w14:paraId="4A0B638A" w14:textId="77777777" w:rsidR="00DB3B1F" w:rsidRPr="0030504B" w:rsidRDefault="00DB3B1F" w:rsidP="00DB3B1F">
      <w:pPr>
        <w:pStyle w:val="EndnoteText"/>
        <w:tabs>
          <w:tab w:val="center" w:pos="5112"/>
        </w:tabs>
        <w:suppressAutoHyphens/>
        <w:rPr>
          <w:rFonts w:ascii="Times New Roman" w:hAnsi="Times New Roman"/>
        </w:rPr>
      </w:pPr>
      <w:r w:rsidRPr="0030504B">
        <w:rPr>
          <w:rFonts w:ascii="Times New Roman" w:hAnsi="Times New Roman"/>
          <w:spacing w:val="-3"/>
        </w:rPr>
        <w:t xml:space="preserve">Saltzman, Joe, </w:t>
      </w:r>
      <w:r w:rsidRPr="0030504B">
        <w:rPr>
          <w:rFonts w:ascii="Times New Roman" w:hAnsi="Times New Roman"/>
          <w:i/>
          <w:spacing w:val="-3"/>
        </w:rPr>
        <w:t>Journalism Ethics Goes to the Movies</w:t>
      </w:r>
      <w:r w:rsidRPr="0030504B">
        <w:rPr>
          <w:rFonts w:ascii="Times New Roman" w:hAnsi="Times New Roman"/>
          <w:spacing w:val="-3"/>
        </w:rPr>
        <w:t xml:space="preserve">, a one-hour-and-50 minute </w:t>
      </w:r>
      <w:r w:rsidRPr="0030504B">
        <w:rPr>
          <w:rFonts w:ascii="Times New Roman" w:hAnsi="Times New Roman"/>
        </w:rPr>
        <w:t>video compilation for IJPC Associate members created to supplement the book created to supplement the book edited by Howard Good (Rowman &amp; Littlefield, Lanham, MD, 2008). The video includes 12 chapters exploring issues of concern to anyone who aspires to a career in journalism, works in journalism or relies on journalism for daily information, August, 2007.</w:t>
      </w:r>
    </w:p>
    <w:p w14:paraId="31F6717C" w14:textId="77777777" w:rsidR="00DB3B1F" w:rsidRPr="0030504B" w:rsidRDefault="00DB3B1F" w:rsidP="00DB3B1F">
      <w:pPr>
        <w:pStyle w:val="EndnoteText"/>
        <w:tabs>
          <w:tab w:val="center" w:pos="5112"/>
        </w:tabs>
        <w:suppressAutoHyphens/>
        <w:rPr>
          <w:rFonts w:ascii="Times New Roman" w:hAnsi="Times New Roman"/>
        </w:rPr>
      </w:pPr>
    </w:p>
    <w:p w14:paraId="566C7F68" w14:textId="77777777" w:rsidR="00DB3B1F" w:rsidRPr="0030504B" w:rsidRDefault="00DB3B1F" w:rsidP="00DB3B1F">
      <w:pPr>
        <w:widowControl/>
        <w:rPr>
          <w:rFonts w:ascii="Times New Roman" w:hAnsi="Times New Roman"/>
        </w:rPr>
      </w:pPr>
      <w:r w:rsidRPr="0030504B">
        <w:rPr>
          <w:rFonts w:ascii="Times New Roman" w:hAnsi="Times New Roman"/>
        </w:rPr>
        <w:t xml:space="preserve">Saltzman, Joe, </w:t>
      </w:r>
      <w:r w:rsidRPr="0030504B">
        <w:rPr>
          <w:rFonts w:ascii="Times New Roman" w:hAnsi="Times New Roman"/>
          <w:i/>
        </w:rPr>
        <w:t>The Restoration of Six Documentaries of Joe Saltzman (1967-1974)</w:t>
      </w:r>
      <w:r w:rsidRPr="0030504B">
        <w:rPr>
          <w:rFonts w:ascii="Times New Roman" w:hAnsi="Times New Roman"/>
        </w:rPr>
        <w:t>. Summer, 2006. The six historic documentaries were stored on 1-inch safety masters (the original 2-inch tapes are at the UCLA-National Academy of Television Arts &amp; Sciences Archive). Those masters were destroyed by time. By using a variety of video tapes, Saltzman working with Avid Editor Lee Warner managed to restore all six documentaries. The picture may be a bit faded and worn, but the documentaries are now, once again intact.  The Museum of Broadcasting and the UCLA/National Academy of Television Arts &amp; Sciences Archive both requested complete sets of the documentaries.  A brochure is ATTACHMENT B. The six documentaries now reconstructed and available for viewing are:</w:t>
      </w:r>
    </w:p>
    <w:p w14:paraId="1B609F10" w14:textId="77777777" w:rsidR="00DB3B1F" w:rsidRPr="0030504B" w:rsidRDefault="00DB3B1F" w:rsidP="00DB3B1F">
      <w:pPr>
        <w:suppressAutoHyphens/>
        <w:ind w:firstLine="720"/>
        <w:rPr>
          <w:rFonts w:ascii="Times New Roman" w:hAnsi="Times New Roman"/>
          <w:spacing w:val="-3"/>
          <w:sz w:val="20"/>
        </w:rPr>
      </w:pPr>
      <w:r w:rsidRPr="0030504B">
        <w:rPr>
          <w:rFonts w:ascii="Times New Roman" w:hAnsi="Times New Roman"/>
          <w:b/>
          <w:bCs/>
          <w:i/>
          <w:iCs/>
          <w:spacing w:val="-3"/>
          <w:sz w:val="20"/>
        </w:rPr>
        <w:t>Black on Black</w:t>
      </w:r>
      <w:r w:rsidRPr="0030504B">
        <w:rPr>
          <w:rFonts w:ascii="Times New Roman" w:hAnsi="Times New Roman"/>
          <w:spacing w:val="-3"/>
          <w:sz w:val="20"/>
        </w:rPr>
        <w:t>, a 90</w:t>
      </w:r>
      <w:r w:rsidRPr="0030504B">
        <w:rPr>
          <w:rFonts w:ascii="Times New Roman" w:hAnsi="Times New Roman"/>
          <w:spacing w:val="-3"/>
          <w:sz w:val="20"/>
        </w:rPr>
        <w:noBreakHyphen/>
        <w:t>minute documentary told without a narrator depicting how it feels to be black and live in South</w:t>
      </w:r>
      <w:r w:rsidRPr="0030504B">
        <w:rPr>
          <w:rFonts w:ascii="Times New Roman" w:hAnsi="Times New Roman"/>
          <w:spacing w:val="-3"/>
          <w:sz w:val="20"/>
        </w:rPr>
        <w:noBreakHyphen/>
        <w:t xml:space="preserve">Central Los Angeles. First broadcast in July, 1968, CBS in Los Angeles. Broadcast Reprint:  September, 1968. </w:t>
      </w:r>
    </w:p>
    <w:p w14:paraId="64C2D9F7" w14:textId="77777777" w:rsidR="00DB3B1F" w:rsidRPr="0030504B" w:rsidRDefault="00DB3B1F" w:rsidP="00DB3B1F">
      <w:pPr>
        <w:suppressAutoHyphens/>
        <w:ind w:firstLine="720"/>
        <w:rPr>
          <w:rFonts w:ascii="Times New Roman" w:hAnsi="Times New Roman"/>
          <w:spacing w:val="-3"/>
          <w:sz w:val="20"/>
        </w:rPr>
      </w:pPr>
      <w:r w:rsidRPr="0030504B">
        <w:rPr>
          <w:rFonts w:ascii="Times New Roman" w:hAnsi="Times New Roman"/>
          <w:spacing w:val="-3"/>
          <w:sz w:val="20"/>
        </w:rPr>
        <w:t>Awards: Winner of  six major awards including the Edward R. Murrow Award for “distinguished television reporting and best documentary”; the Greater Los Angeles Press Club's Best Documentary;  Radio</w:t>
      </w:r>
      <w:r w:rsidRPr="0030504B">
        <w:rPr>
          <w:rFonts w:ascii="Times New Roman" w:hAnsi="Times New Roman"/>
          <w:spacing w:val="-3"/>
          <w:sz w:val="20"/>
        </w:rPr>
        <w:noBreakHyphen/>
        <w:t xml:space="preserve">Television News Directors Association's Golden Mike, Western Region Best Documentary;  Associated Press Certificate of Excellence; NAACP Image Award, and </w:t>
      </w:r>
      <w:r w:rsidRPr="0030504B">
        <w:rPr>
          <w:rFonts w:ascii="Times New Roman" w:hAnsi="Times New Roman"/>
          <w:sz w:val="20"/>
        </w:rPr>
        <w:t>National Academy of Television Arts and Sciences Emmy</w:t>
      </w:r>
      <w:r w:rsidRPr="0030504B">
        <w:rPr>
          <w:rFonts w:ascii="Times New Roman" w:hAnsi="Times New Roman"/>
          <w:spacing w:val="-3"/>
          <w:sz w:val="20"/>
        </w:rPr>
        <w:t xml:space="preserve">. </w:t>
      </w:r>
    </w:p>
    <w:p w14:paraId="2230B891"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 xml:space="preserve">  </w:t>
      </w:r>
      <w:r w:rsidRPr="0030504B">
        <w:rPr>
          <w:rFonts w:ascii="Times New Roman" w:hAnsi="Times New Roman"/>
          <w:spacing w:val="-3"/>
          <w:sz w:val="20"/>
        </w:rPr>
        <w:tab/>
        <w:t>One critic wrote: “The best documentary ever made on what it feels like to be black and live in the urban ghetto.”  The documentary is considered one of the seminal television documentaries on African-Americans.</w:t>
      </w:r>
    </w:p>
    <w:p w14:paraId="4225525D" w14:textId="77777777" w:rsidR="00DB3B1F" w:rsidRPr="0030504B" w:rsidRDefault="00DB3B1F" w:rsidP="00DB3B1F">
      <w:pPr>
        <w:suppressAutoHyphens/>
        <w:ind w:firstLine="720"/>
        <w:rPr>
          <w:rFonts w:ascii="Times New Roman" w:hAnsi="Times New Roman"/>
          <w:b/>
          <w:bCs/>
          <w:i/>
          <w:iCs/>
          <w:spacing w:val="-3"/>
          <w:sz w:val="20"/>
        </w:rPr>
      </w:pPr>
    </w:p>
    <w:p w14:paraId="2CD5A2C3" w14:textId="77777777" w:rsidR="00DB3B1F" w:rsidRPr="0030504B" w:rsidRDefault="00DB3B1F" w:rsidP="00DB3B1F">
      <w:pPr>
        <w:suppressAutoHyphens/>
        <w:ind w:firstLine="720"/>
        <w:rPr>
          <w:rFonts w:ascii="Times New Roman" w:hAnsi="Times New Roman"/>
          <w:spacing w:val="-3"/>
          <w:sz w:val="20"/>
        </w:rPr>
      </w:pPr>
      <w:r w:rsidRPr="0030504B">
        <w:rPr>
          <w:rFonts w:ascii="Times New Roman" w:hAnsi="Times New Roman"/>
          <w:b/>
          <w:bCs/>
          <w:i/>
          <w:iCs/>
          <w:spacing w:val="-3"/>
          <w:sz w:val="20"/>
        </w:rPr>
        <w:t>The Unhappy Hunting Ground</w:t>
      </w:r>
      <w:r w:rsidRPr="0030504B">
        <w:rPr>
          <w:rFonts w:ascii="Times New Roman" w:hAnsi="Times New Roman"/>
          <w:spacing w:val="-3"/>
          <w:sz w:val="20"/>
        </w:rPr>
        <w:t>, a 90-minute documentary (also available in a special 60-minute version) on the Native American in Los Angeles. It is a very personal story told by Native Americans themselves. Without a narrator, the program is told by the voices and faces of Indians who are struggling against the slow erosion of identity, pride and dignity. First broadcast in February, 1971, on CBS in Los Angeles.  Special one-hour version, December 1972. Winner of the Radio</w:t>
      </w:r>
      <w:r w:rsidRPr="0030504B">
        <w:rPr>
          <w:rFonts w:ascii="Times New Roman" w:hAnsi="Times New Roman"/>
          <w:spacing w:val="-3"/>
          <w:sz w:val="20"/>
        </w:rPr>
        <w:noBreakHyphen/>
        <w:t xml:space="preserve">Television News Association Golden Mike, Best Documentary of the Year. </w:t>
      </w:r>
    </w:p>
    <w:p w14:paraId="1AD1D8AD"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One critic wrote: “An agonizing study of the plight of the contemporary American Indian is searching, sad and maddening – maddening because of what this program shows man can do to man.”</w:t>
      </w:r>
    </w:p>
    <w:p w14:paraId="7F722369"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The Hollywood Reporter: “Saltzman captured the complete disorientation of the Indian, his hesitancy to cope with even the Los Angeles bus system and his painful decision to blend into the white culture…a compelling program.”</w:t>
      </w:r>
    </w:p>
    <w:p w14:paraId="58C566AF"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Variety: “Saltzman sought out L.A. haunts of unhappy Indians, examined their predicament and came up with a documentary of extraordinary quality. It is a stunning achievement.”</w:t>
      </w:r>
    </w:p>
    <w:p w14:paraId="28012503"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Buffy Saint-Marie, Native American composer-singer-activist: “The most moving document of what the Indian in the city goes through as I have ever seen.”</w:t>
      </w:r>
    </w:p>
    <w:p w14:paraId="4EF5AAF9" w14:textId="77777777" w:rsidR="00DB3B1F" w:rsidRPr="0030504B" w:rsidRDefault="00DB3B1F" w:rsidP="00DB3B1F">
      <w:pPr>
        <w:suppressAutoHyphens/>
        <w:ind w:firstLine="720"/>
        <w:rPr>
          <w:rFonts w:ascii="Times New Roman" w:hAnsi="Times New Roman"/>
          <w:b/>
          <w:bCs/>
          <w:i/>
          <w:iCs/>
          <w:spacing w:val="-3"/>
          <w:sz w:val="20"/>
        </w:rPr>
      </w:pPr>
    </w:p>
    <w:p w14:paraId="41ACE5DA" w14:textId="77777777" w:rsidR="00DB3B1F" w:rsidRPr="0030504B" w:rsidRDefault="00DB3B1F" w:rsidP="00DB3B1F">
      <w:pPr>
        <w:suppressAutoHyphens/>
        <w:ind w:firstLine="720"/>
        <w:rPr>
          <w:rFonts w:ascii="Times New Roman" w:hAnsi="Times New Roman"/>
          <w:spacing w:val="-3"/>
          <w:sz w:val="20"/>
        </w:rPr>
      </w:pPr>
      <w:r w:rsidRPr="0030504B">
        <w:rPr>
          <w:rFonts w:ascii="Times New Roman" w:hAnsi="Times New Roman"/>
          <w:b/>
          <w:bCs/>
          <w:i/>
          <w:iCs/>
          <w:spacing w:val="-3"/>
          <w:sz w:val="20"/>
        </w:rPr>
        <w:t>The Junior High School</w:t>
      </w:r>
      <w:r w:rsidRPr="0030504B">
        <w:rPr>
          <w:rFonts w:ascii="Times New Roman" w:hAnsi="Times New Roman"/>
          <w:spacing w:val="-3"/>
          <w:sz w:val="20"/>
        </w:rPr>
        <w:t>, a two-hour documentary on the junior high school experience. A full year in production. First broadcast in 1971.  “Heaven, Hell or Purgatory, Part I,” October 17, 1971.  “From A to Zoo, Part II, October 24,” 1971.  Broadcast Reprint:  Two</w:t>
      </w:r>
      <w:r w:rsidRPr="0030504B">
        <w:rPr>
          <w:rFonts w:ascii="Times New Roman" w:hAnsi="Times New Roman"/>
          <w:spacing w:val="-3"/>
          <w:sz w:val="20"/>
        </w:rPr>
        <w:noBreakHyphen/>
        <w:t>hour special, January, 1973. Reprint:  Four</w:t>
      </w:r>
      <w:r w:rsidRPr="0030504B">
        <w:rPr>
          <w:rFonts w:ascii="Times New Roman" w:hAnsi="Times New Roman"/>
          <w:spacing w:val="-3"/>
          <w:sz w:val="20"/>
        </w:rPr>
        <w:noBreakHyphen/>
        <w:t xml:space="preserve">part program on consecutive Sundays, November, 1973. </w:t>
      </w:r>
    </w:p>
    <w:p w14:paraId="20FABC68"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 xml:space="preserve">     Awards:   National Television Broadcast Executives' Documentary of the Year, Excellence in Broadcast Journalism; Edward R. Murrow </w:t>
      </w:r>
      <w:r w:rsidRPr="0030504B">
        <w:rPr>
          <w:rFonts w:ascii="Times New Roman" w:hAnsi="Times New Roman"/>
          <w:spacing w:val="-3"/>
          <w:sz w:val="20"/>
        </w:rPr>
        <w:lastRenderedPageBreak/>
        <w:t xml:space="preserve">Award for Distinguished Achievement in Broadcast Journalism and Television Documentary Reporting; John Swett Award, California State Teachers' Association; Special Certificate of Merit from the Los Angeles Board of Education. Special Publication:  UCLA Committee on Public Lectures and UCLA Graduate School of Education; screening and panel discussion,  January, 1972.  Used in education classes, 1972 to present. </w:t>
      </w:r>
    </w:p>
    <w:p w14:paraId="4E1A9DF3"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One teacher said: “It fully documents in ways I never thought possible, the world of the junior high school student and teacher. It is an amazing document and for the life of me, I can’t figure out how they did it.”</w:t>
      </w:r>
    </w:p>
    <w:p w14:paraId="6E2A47A5"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Los Angeles Times: “The finest documentary ever produced on American education. No one should miss it.”</w:t>
      </w:r>
    </w:p>
    <w:p w14:paraId="670B7302"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Members of the UCLA Graduate School of Education called the documentary “a landmark publication in the field of education.”</w:t>
      </w:r>
    </w:p>
    <w:p w14:paraId="3D480D7C" w14:textId="77777777" w:rsidR="00DB3B1F" w:rsidRPr="0030504B" w:rsidRDefault="00DB3B1F" w:rsidP="00DB3B1F">
      <w:pPr>
        <w:suppressAutoHyphens/>
        <w:rPr>
          <w:rFonts w:ascii="Times New Roman" w:hAnsi="Times New Roman"/>
          <w:spacing w:val="-3"/>
          <w:sz w:val="20"/>
        </w:rPr>
      </w:pPr>
    </w:p>
    <w:p w14:paraId="103A2E42" w14:textId="77777777" w:rsidR="00DB3B1F" w:rsidRPr="0030504B" w:rsidRDefault="00DB3B1F" w:rsidP="00DB3B1F">
      <w:pPr>
        <w:suppressAutoHyphens/>
        <w:ind w:firstLine="720"/>
        <w:rPr>
          <w:rFonts w:ascii="Times New Roman" w:hAnsi="Times New Roman"/>
          <w:sz w:val="20"/>
        </w:rPr>
      </w:pPr>
      <w:r w:rsidRPr="0030504B">
        <w:rPr>
          <w:rFonts w:ascii="Times New Roman" w:hAnsi="Times New Roman"/>
          <w:b/>
          <w:bCs/>
          <w:i/>
          <w:iCs/>
          <w:spacing w:val="-3"/>
          <w:sz w:val="20"/>
        </w:rPr>
        <w:t>The Very Personal Death of Elizabeth Schell Holt</w:t>
      </w:r>
      <w:r w:rsidRPr="0030504B">
        <w:rPr>
          <w:rFonts w:ascii="Times New Roman" w:hAnsi="Times New Roman"/>
          <w:b/>
          <w:bCs/>
          <w:i/>
          <w:iCs/>
          <w:spacing w:val="-3"/>
          <w:sz w:val="20"/>
        </w:rPr>
        <w:noBreakHyphen/>
        <w:t>Hartford</w:t>
      </w:r>
      <w:r w:rsidRPr="0030504B">
        <w:rPr>
          <w:rFonts w:ascii="Times New Roman" w:hAnsi="Times New Roman"/>
          <w:spacing w:val="-3"/>
          <w:sz w:val="20"/>
        </w:rPr>
        <w:t>,  a 30</w:t>
      </w:r>
      <w:r w:rsidRPr="0030504B">
        <w:rPr>
          <w:rFonts w:ascii="Times New Roman" w:hAnsi="Times New Roman"/>
          <w:spacing w:val="-3"/>
          <w:sz w:val="20"/>
        </w:rPr>
        <w:noBreakHyphen/>
        <w:t xml:space="preserve">minute </w:t>
      </w:r>
      <w:r w:rsidRPr="0030504B">
        <w:rPr>
          <w:rFonts w:ascii="Times New Roman" w:hAnsi="Times New Roman"/>
          <w:sz w:val="20"/>
        </w:rPr>
        <w:t>documentary on an 82</w:t>
      </w:r>
      <w:r w:rsidRPr="0030504B">
        <w:rPr>
          <w:rFonts w:ascii="Times New Roman" w:hAnsi="Times New Roman"/>
          <w:sz w:val="20"/>
        </w:rPr>
        <w:noBreakHyphen/>
        <w:t>year</w:t>
      </w:r>
      <w:r w:rsidRPr="0030504B">
        <w:rPr>
          <w:rFonts w:ascii="Times New Roman" w:hAnsi="Times New Roman"/>
          <w:sz w:val="20"/>
        </w:rPr>
        <w:noBreakHyphen/>
        <w:t xml:space="preserve">old woman trying to live out her life in dignity. First broadcast in February, 1972, on CBS in Los Angeles. </w:t>
      </w:r>
    </w:p>
    <w:p w14:paraId="230D5625"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z w:val="20"/>
        </w:rPr>
        <w:t xml:space="preserve"> </w:t>
      </w:r>
      <w:r w:rsidRPr="0030504B">
        <w:rPr>
          <w:rFonts w:ascii="Times New Roman" w:hAnsi="Times New Roman"/>
          <w:sz w:val="20"/>
        </w:rPr>
        <w:tab/>
        <w:t xml:space="preserve">Awards: Associated Press Certificate of Merit; National Academy of Television Arts and Sciences Emmy </w:t>
      </w:r>
      <w:r w:rsidRPr="0030504B">
        <w:rPr>
          <w:rFonts w:ascii="Times New Roman" w:hAnsi="Times New Roman"/>
          <w:spacing w:val="-3"/>
          <w:sz w:val="20"/>
        </w:rPr>
        <w:t>nomination;</w:t>
      </w:r>
      <w:r w:rsidRPr="0030504B">
        <w:rPr>
          <w:rFonts w:ascii="Times New Roman" w:hAnsi="Times New Roman"/>
          <w:sz w:val="20"/>
        </w:rPr>
        <w:t xml:space="preserve">  National Television Broadcast Executives Documentary of  the Year. </w:t>
      </w:r>
    </w:p>
    <w:p w14:paraId="51AE9DCF" w14:textId="77777777" w:rsidR="00DB3B1F" w:rsidRPr="0030504B" w:rsidRDefault="00DB3B1F" w:rsidP="00DB3B1F">
      <w:pPr>
        <w:pStyle w:val="Heading2"/>
        <w:rPr>
          <w:rFonts w:ascii="Times New Roman" w:hAnsi="Times New Roman"/>
          <w:sz w:val="20"/>
          <w:szCs w:val="20"/>
        </w:rPr>
      </w:pPr>
      <w:r w:rsidRPr="0030504B">
        <w:rPr>
          <w:rFonts w:ascii="Times New Roman" w:hAnsi="Times New Roman"/>
          <w:sz w:val="20"/>
          <w:szCs w:val="20"/>
        </w:rPr>
        <w:tab/>
        <w:t>Los Angeles Times: “A moving, poignant film essay.”</w:t>
      </w:r>
    </w:p>
    <w:p w14:paraId="32E8FC45" w14:textId="77777777" w:rsidR="00DB3B1F" w:rsidRPr="0030504B" w:rsidRDefault="00DB3B1F" w:rsidP="00DB3B1F">
      <w:pPr>
        <w:rPr>
          <w:rFonts w:ascii="Times New Roman" w:hAnsi="Times New Roman"/>
          <w:sz w:val="20"/>
        </w:rPr>
      </w:pPr>
      <w:r w:rsidRPr="0030504B">
        <w:rPr>
          <w:rFonts w:ascii="Times New Roman" w:hAnsi="Times New Roman"/>
          <w:sz w:val="20"/>
        </w:rPr>
        <w:tab/>
        <w:t>The citation from the National Television Broadcast Executives Award for “Documentary of the Year” reads: “In this intimate, reflective study of the decline and approaching death of a single defiant old woman, this public affairs program sharply defined with beauty, dignity and compassion, the inevitable human confrontation with loneliness and death.”</w:t>
      </w:r>
    </w:p>
    <w:p w14:paraId="2F22B663" w14:textId="77777777" w:rsidR="00DB3B1F" w:rsidRPr="0030504B" w:rsidRDefault="00DB3B1F" w:rsidP="00DB3B1F">
      <w:pPr>
        <w:rPr>
          <w:rFonts w:ascii="Times New Roman" w:hAnsi="Times New Roman"/>
          <w:sz w:val="20"/>
        </w:rPr>
      </w:pPr>
    </w:p>
    <w:p w14:paraId="61BBCD34" w14:textId="77777777" w:rsidR="00DB3B1F" w:rsidRPr="0030504B" w:rsidRDefault="00DB3B1F" w:rsidP="00DB3B1F">
      <w:pPr>
        <w:suppressAutoHyphens/>
        <w:ind w:left="720"/>
        <w:rPr>
          <w:rFonts w:ascii="Times New Roman" w:hAnsi="Times New Roman"/>
          <w:spacing w:val="-3"/>
          <w:sz w:val="20"/>
        </w:rPr>
      </w:pPr>
      <w:r w:rsidRPr="0030504B">
        <w:rPr>
          <w:rFonts w:ascii="Times New Roman" w:hAnsi="Times New Roman"/>
          <w:b/>
          <w:bCs/>
          <w:i/>
          <w:iCs/>
          <w:spacing w:val="-3"/>
          <w:sz w:val="20"/>
        </w:rPr>
        <w:t>Rape</w:t>
      </w:r>
      <w:r w:rsidRPr="0030504B">
        <w:rPr>
          <w:rFonts w:ascii="Times New Roman" w:hAnsi="Times New Roman"/>
          <w:spacing w:val="-3"/>
          <w:sz w:val="20"/>
        </w:rPr>
        <w:t>, a 30</w:t>
      </w:r>
      <w:r w:rsidRPr="0030504B">
        <w:rPr>
          <w:rFonts w:ascii="Times New Roman" w:hAnsi="Times New Roman"/>
          <w:spacing w:val="-3"/>
          <w:sz w:val="20"/>
        </w:rPr>
        <w:noBreakHyphen/>
        <w:t>minute documentary on the crime of rape. First broadcast on</w:t>
      </w:r>
    </w:p>
    <w:p w14:paraId="7CBC2A8A"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CBS in Los Angeles, December, 1972, it achieved the highest rating of any documentary in the history of Los Angeles television. Broadcast Reprint:  January, 1974, CBS in Los Angeles. It is considered the first major television program on the crime of rape.</w:t>
      </w:r>
    </w:p>
    <w:p w14:paraId="59B8EA7D" w14:textId="77777777" w:rsidR="00DB3B1F" w:rsidRPr="0030504B" w:rsidRDefault="00DB3B1F" w:rsidP="00DB3B1F">
      <w:pPr>
        <w:suppressAutoHyphens/>
        <w:ind w:firstLine="720"/>
        <w:rPr>
          <w:rFonts w:ascii="Times New Roman" w:hAnsi="Times New Roman"/>
          <w:spacing w:val="-3"/>
          <w:sz w:val="20"/>
        </w:rPr>
      </w:pPr>
      <w:r w:rsidRPr="0030504B">
        <w:rPr>
          <w:rFonts w:ascii="Times New Roman" w:hAnsi="Times New Roman"/>
          <w:spacing w:val="-3"/>
          <w:sz w:val="20"/>
        </w:rPr>
        <w:t>Awards: Silver Gavel Award, national achievement from the American Bar Association; special Gavel Award Certificate; Ohio State Award, American Exhibition of Educational Radio</w:t>
      </w:r>
      <w:r w:rsidRPr="0030504B">
        <w:rPr>
          <w:rFonts w:ascii="Times New Roman" w:hAnsi="Times New Roman"/>
          <w:spacing w:val="-3"/>
          <w:sz w:val="20"/>
        </w:rPr>
        <w:noBreakHyphen/>
        <w:t>Television Programs, the Institute for Education by Radio</w:t>
      </w:r>
      <w:r w:rsidRPr="0030504B">
        <w:rPr>
          <w:rFonts w:ascii="Times New Roman" w:hAnsi="Times New Roman"/>
          <w:spacing w:val="-3"/>
          <w:sz w:val="20"/>
        </w:rPr>
        <w:noBreakHyphen/>
        <w:t xml:space="preserve">Television Telecommunications Center, Ohio State University; Associated Press Certificate of Merit. </w:t>
      </w:r>
    </w:p>
    <w:p w14:paraId="2608AF14" w14:textId="77777777" w:rsidR="00DB3B1F" w:rsidRPr="0030504B" w:rsidRDefault="00DB3B1F" w:rsidP="00DB3B1F">
      <w:pPr>
        <w:suppressAutoHyphens/>
        <w:ind w:firstLine="720"/>
        <w:rPr>
          <w:rFonts w:ascii="Times New Roman" w:hAnsi="Times New Roman"/>
          <w:spacing w:val="-3"/>
          <w:sz w:val="20"/>
        </w:rPr>
      </w:pPr>
      <w:r w:rsidRPr="0030504B">
        <w:rPr>
          <w:rFonts w:ascii="Times New Roman" w:hAnsi="Times New Roman"/>
          <w:spacing w:val="-3"/>
          <w:sz w:val="20"/>
        </w:rPr>
        <w:t xml:space="preserve">Citation: </w:t>
      </w:r>
      <w:r w:rsidRPr="0030504B">
        <w:rPr>
          <w:rFonts w:ascii="Times New Roman" w:hAnsi="Times New Roman"/>
          <w:i/>
          <w:iCs/>
          <w:spacing w:val="-3"/>
          <w:sz w:val="20"/>
        </w:rPr>
        <w:t>Rape – How To Avoid It and What To Do About It If You Can't</w:t>
      </w:r>
      <w:r w:rsidRPr="0030504B">
        <w:rPr>
          <w:rFonts w:ascii="Times New Roman" w:hAnsi="Times New Roman"/>
          <w:spacing w:val="-3"/>
          <w:sz w:val="20"/>
        </w:rPr>
        <w:t xml:space="preserve">, by June and Joseph Csida (Books for Living). </w:t>
      </w:r>
    </w:p>
    <w:p w14:paraId="36315ACC" w14:textId="77777777" w:rsidR="00DB3B1F" w:rsidRPr="0030504B" w:rsidRDefault="00DB3B1F" w:rsidP="00DB3B1F">
      <w:pPr>
        <w:rPr>
          <w:rFonts w:ascii="Times New Roman" w:hAnsi="Times New Roman"/>
          <w:sz w:val="20"/>
        </w:rPr>
      </w:pPr>
      <w:r w:rsidRPr="0030504B">
        <w:rPr>
          <w:rFonts w:ascii="Times New Roman" w:hAnsi="Times New Roman"/>
          <w:sz w:val="20"/>
        </w:rPr>
        <w:tab/>
        <w:t>Los Angeles Times: “The first and best report on the crime of rape ever presented on television…. Saltzman has an unerring ability to zero in on the flaws in the judicial process as well as public opinion. He refuses to be conned and refuses to con us.”</w:t>
      </w:r>
    </w:p>
    <w:p w14:paraId="1E75175B" w14:textId="77777777" w:rsidR="00DB3B1F" w:rsidRPr="0030504B" w:rsidRDefault="00DB3B1F" w:rsidP="00DB3B1F">
      <w:pPr>
        <w:rPr>
          <w:rFonts w:ascii="Times New Roman" w:hAnsi="Times New Roman"/>
          <w:sz w:val="20"/>
        </w:rPr>
      </w:pPr>
      <w:r w:rsidRPr="0030504B">
        <w:rPr>
          <w:rFonts w:ascii="Times New Roman" w:hAnsi="Times New Roman"/>
          <w:sz w:val="20"/>
        </w:rPr>
        <w:tab/>
        <w:t xml:space="preserve">The Ohio State Award citation reads: “A moving correction of the misunderstanding perpetuated by myth and legal practice surrounding a high crime to the dignity of women.” </w:t>
      </w:r>
    </w:p>
    <w:p w14:paraId="0D0DD055" w14:textId="77777777" w:rsidR="00DB3B1F" w:rsidRPr="0030504B" w:rsidRDefault="00DB3B1F" w:rsidP="00DB3B1F">
      <w:pPr>
        <w:rPr>
          <w:rFonts w:ascii="Times New Roman" w:hAnsi="Times New Roman"/>
          <w:sz w:val="20"/>
        </w:rPr>
      </w:pPr>
      <w:r w:rsidRPr="0030504B">
        <w:rPr>
          <w:rFonts w:ascii="Times New Roman" w:hAnsi="Times New Roman"/>
          <w:sz w:val="20"/>
        </w:rPr>
        <w:tab/>
        <w:t>The Silver Gavel Award from the American Bar Association reads: “In recognition and commendation of distinguished service in furthering public understanding of the inherent values of the American system of law and the administration of justice.”</w:t>
      </w:r>
    </w:p>
    <w:p w14:paraId="65FE1149" w14:textId="77777777" w:rsidR="00DB3B1F" w:rsidRPr="0030504B" w:rsidRDefault="00DB3B1F" w:rsidP="00DB3B1F">
      <w:pPr>
        <w:rPr>
          <w:rFonts w:ascii="Times New Roman" w:hAnsi="Times New Roman"/>
          <w:sz w:val="20"/>
        </w:rPr>
      </w:pPr>
      <w:r w:rsidRPr="0030504B">
        <w:rPr>
          <w:rFonts w:ascii="Times New Roman" w:hAnsi="Times New Roman"/>
          <w:sz w:val="20"/>
        </w:rPr>
        <w:tab/>
        <w:t xml:space="preserve">The documentary was credited with changing the law regarding rape in the state of California. </w:t>
      </w:r>
    </w:p>
    <w:p w14:paraId="5EEA1780" w14:textId="77777777" w:rsidR="00DB3B1F" w:rsidRPr="0030504B" w:rsidRDefault="00DB3B1F" w:rsidP="00DB3B1F">
      <w:pPr>
        <w:suppressAutoHyphens/>
        <w:ind w:firstLine="720"/>
        <w:rPr>
          <w:rFonts w:ascii="Times New Roman" w:hAnsi="Times New Roman"/>
          <w:i/>
          <w:iCs/>
          <w:spacing w:val="-3"/>
          <w:sz w:val="20"/>
        </w:rPr>
      </w:pPr>
    </w:p>
    <w:p w14:paraId="55947E9D" w14:textId="77777777" w:rsidR="00DB3B1F" w:rsidRPr="0030504B" w:rsidRDefault="00DB3B1F" w:rsidP="00DB3B1F">
      <w:pPr>
        <w:suppressAutoHyphens/>
        <w:ind w:firstLine="720"/>
        <w:rPr>
          <w:rFonts w:ascii="Times New Roman" w:hAnsi="Times New Roman"/>
          <w:spacing w:val="-3"/>
          <w:sz w:val="20"/>
        </w:rPr>
      </w:pPr>
      <w:r w:rsidRPr="0030504B">
        <w:rPr>
          <w:rFonts w:ascii="Times New Roman" w:hAnsi="Times New Roman"/>
          <w:i/>
          <w:iCs/>
          <w:spacing w:val="-3"/>
          <w:sz w:val="20"/>
        </w:rPr>
        <w:t>Why Me?</w:t>
      </w:r>
      <w:r w:rsidRPr="0030504B">
        <w:rPr>
          <w:rFonts w:ascii="Times New Roman" w:hAnsi="Times New Roman"/>
          <w:spacing w:val="-3"/>
          <w:sz w:val="20"/>
        </w:rPr>
        <w:t xml:space="preserve"> an one</w:t>
      </w:r>
      <w:r w:rsidRPr="0030504B">
        <w:rPr>
          <w:rFonts w:ascii="Times New Roman" w:hAnsi="Times New Roman"/>
          <w:spacing w:val="-3"/>
          <w:sz w:val="20"/>
        </w:rPr>
        <w:noBreakHyphen/>
        <w:t>hour documentary on breast cancer narrated by actress Lee Grant. First broadcast on May 13, 1974, on CBS in Los Angeles, it was the first major television documentary to deal with breast cancer. A landmark documentary.   Broadcast Reprint:  September, 1974, CBS in Los Angeles. Reprint:  November, 1975, Public Broadcasting Service, more than 250 stations across the country.  Funding: 3M Company. Reprint:  1976</w:t>
      </w:r>
      <w:r w:rsidRPr="0030504B">
        <w:rPr>
          <w:rFonts w:ascii="Times New Roman" w:hAnsi="Times New Roman"/>
          <w:spacing w:val="-3"/>
          <w:sz w:val="20"/>
        </w:rPr>
        <w:noBreakHyphen/>
        <w:t xml:space="preserve">77, over the PBS national network. International Distribution: to television stations in Canada, South America, Europe and Asia. 16mm color print, 57 minutes, $625.00  Carrousel Films Inc.  </w:t>
      </w:r>
    </w:p>
    <w:p w14:paraId="3CCA2334"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Awards:   Winner of 10 major awards including the Alfred I. duPont/Columbia University Award in Broadcast Journalism; Radio</w:t>
      </w:r>
      <w:r w:rsidRPr="0030504B">
        <w:rPr>
          <w:rFonts w:ascii="Times New Roman" w:hAnsi="Times New Roman"/>
          <w:spacing w:val="-3"/>
          <w:sz w:val="20"/>
        </w:rPr>
        <w:noBreakHyphen/>
        <w:t>Television News Association special Golden Mike Award for Best Documentary; American Cancer Society Certificate of Merit; San Francisco State University Broadcast Media Award; three National Academy of Television Arts and Sciences Regional Emmy Awards; Greater Los Angeles Press Club Best Television Documentary Award; Scripps</w:t>
      </w:r>
      <w:r w:rsidRPr="0030504B">
        <w:rPr>
          <w:rFonts w:ascii="Times New Roman" w:hAnsi="Times New Roman"/>
          <w:spacing w:val="-3"/>
          <w:sz w:val="20"/>
        </w:rPr>
        <w:noBreakHyphen/>
        <w:t xml:space="preserve">Howard Foundation Distinguished Journalism Citation for Outstanding Public Service Reporting. </w:t>
      </w:r>
    </w:p>
    <w:p w14:paraId="31B55763"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 xml:space="preserve">Los Angeles Times: “In a commendable display of openness, honesty and courage, these women share their stories in </w:t>
      </w:r>
      <w:r w:rsidRPr="0030504B">
        <w:rPr>
          <w:rFonts w:ascii="Times New Roman" w:hAnsi="Times New Roman"/>
          <w:i/>
          <w:iCs/>
          <w:spacing w:val="-3"/>
          <w:sz w:val="20"/>
        </w:rPr>
        <w:t>Why Me?</w:t>
      </w:r>
      <w:r w:rsidRPr="0030504B">
        <w:rPr>
          <w:rFonts w:ascii="Times New Roman" w:hAnsi="Times New Roman"/>
          <w:spacing w:val="-3"/>
          <w:sz w:val="20"/>
        </w:rPr>
        <w:t xml:space="preserve">, an excellently prepared documentary about breast cancer. It is not an easy story to tell nor a pleasant subject to deal with, yet Saltzman lets the women tell the story, skillfully creating a narrative by putting together fragments of conversations with the women participants as well as various doctors.” </w:t>
      </w:r>
    </w:p>
    <w:p w14:paraId="14E62E1C" w14:textId="77777777" w:rsidR="00DB3B1F" w:rsidRPr="0030504B" w:rsidRDefault="00DB3B1F" w:rsidP="00DB3B1F">
      <w:pPr>
        <w:suppressAutoHyphens/>
        <w:rPr>
          <w:rFonts w:ascii="Times New Roman" w:hAnsi="Times New Roman"/>
          <w:spacing w:val="-3"/>
          <w:sz w:val="20"/>
        </w:rPr>
      </w:pPr>
      <w:r w:rsidRPr="0030504B">
        <w:rPr>
          <w:rFonts w:ascii="Times New Roman" w:hAnsi="Times New Roman"/>
          <w:spacing w:val="-3"/>
          <w:sz w:val="20"/>
        </w:rPr>
        <w:tab/>
        <w:t>The Alfred I. duPont-Columbia University Award for Broadcast Journalism reads: “Of many worthy programs on subjects of particular interest to women, the most remarkable unquestionably was this gripping hour on breast cancer. Saltzman tread a narrow path between bathos and tragedy, which he survived with signal success thanks to his own and the participants’ impeccable taste and sincerity.”</w:t>
      </w:r>
    </w:p>
    <w:p w14:paraId="5D83A40A" w14:textId="77777777" w:rsidR="00DB3B1F" w:rsidRPr="0030504B" w:rsidRDefault="00DB3B1F" w:rsidP="00DB3B1F">
      <w:pPr>
        <w:rPr>
          <w:rFonts w:ascii="Times New Roman" w:hAnsi="Times New Roman"/>
          <w:spacing w:val="-3"/>
          <w:sz w:val="20"/>
        </w:rPr>
      </w:pPr>
      <w:r w:rsidRPr="0030504B">
        <w:rPr>
          <w:rFonts w:ascii="Times New Roman" w:hAnsi="Times New Roman"/>
          <w:spacing w:val="-3"/>
          <w:sz w:val="20"/>
        </w:rPr>
        <w:tab/>
        <w:t xml:space="preserve">The documentary is said to have been seen by one out of every three women in the Western world and was credited with saving thousands of lives as well as being responsible for changing the treatment of breast cancer in America. </w:t>
      </w:r>
    </w:p>
    <w:p w14:paraId="1E38F27F" w14:textId="77777777" w:rsidR="00DB3B1F" w:rsidRPr="0030504B" w:rsidRDefault="00DB3B1F" w:rsidP="00DB3B1F">
      <w:pPr>
        <w:pStyle w:val="EndnoteText"/>
        <w:tabs>
          <w:tab w:val="center" w:pos="5112"/>
        </w:tabs>
        <w:suppressAutoHyphens/>
        <w:rPr>
          <w:rFonts w:ascii="Times New Roman" w:hAnsi="Times New Roman"/>
        </w:rPr>
      </w:pPr>
    </w:p>
    <w:p w14:paraId="09BBA3F8" w14:textId="77777777" w:rsidR="00DB3B1F" w:rsidRPr="0030504B" w:rsidRDefault="00DB3B1F" w:rsidP="00DB3B1F">
      <w:pPr>
        <w:pStyle w:val="EndnoteText"/>
        <w:tabs>
          <w:tab w:val="center" w:pos="5112"/>
        </w:tabs>
        <w:suppressAutoHyphens/>
        <w:rPr>
          <w:rFonts w:ascii="Times New Roman" w:hAnsi="Times New Roman"/>
        </w:rPr>
      </w:pPr>
    </w:p>
    <w:p w14:paraId="7E8E0C8C" w14:textId="77777777" w:rsidR="00DB3B1F" w:rsidRPr="0030504B" w:rsidRDefault="00DB3B1F" w:rsidP="00DB3B1F">
      <w:pPr>
        <w:pStyle w:val="EndnoteText"/>
        <w:tabs>
          <w:tab w:val="center" w:pos="5112"/>
        </w:tabs>
        <w:suppressAutoHyphens/>
        <w:rPr>
          <w:rFonts w:ascii="Times New Roman" w:hAnsi="Times New Roman"/>
        </w:rPr>
      </w:pPr>
      <w:r w:rsidRPr="0030504B">
        <w:rPr>
          <w:rFonts w:ascii="Times New Roman" w:hAnsi="Times New Roman"/>
        </w:rPr>
        <w:t xml:space="preserve">Saltzman, Joe, </w:t>
      </w:r>
      <w:r w:rsidRPr="0030504B">
        <w:rPr>
          <w:rFonts w:ascii="Times New Roman" w:hAnsi="Times New Roman"/>
          <w:i/>
        </w:rPr>
        <w:t>Journalism Ethics Goes to the Movies,</w:t>
      </w:r>
      <w:r w:rsidRPr="0030504B">
        <w:rPr>
          <w:rFonts w:ascii="Times New Roman" w:hAnsi="Times New Roman"/>
        </w:rPr>
        <w:t xml:space="preserve"> a special 10-minute video produced for the AEJMC Panel in Washington D.C., August 2007. </w:t>
      </w:r>
    </w:p>
    <w:p w14:paraId="2A84648D" w14:textId="77777777" w:rsidR="00DB3B1F" w:rsidRPr="0030504B" w:rsidRDefault="00DB3B1F" w:rsidP="00DB3B1F">
      <w:pPr>
        <w:pStyle w:val="EndnoteText"/>
        <w:tabs>
          <w:tab w:val="center" w:pos="5112"/>
        </w:tabs>
        <w:suppressAutoHyphens/>
        <w:rPr>
          <w:rFonts w:ascii="Times New Roman" w:hAnsi="Times New Roman"/>
        </w:rPr>
      </w:pPr>
    </w:p>
    <w:p w14:paraId="34123B48" w14:textId="77777777" w:rsidR="00DB3B1F" w:rsidRPr="0030504B" w:rsidRDefault="00DB3B1F" w:rsidP="00DB3B1F">
      <w:pPr>
        <w:rPr>
          <w:rFonts w:ascii="Times New Roman" w:hAnsi="Times New Roman"/>
        </w:rPr>
      </w:pPr>
      <w:r w:rsidRPr="0030504B">
        <w:rPr>
          <w:rFonts w:ascii="Times New Roman" w:hAnsi="Times New Roman"/>
        </w:rPr>
        <w:t xml:space="preserve">Saltzman, Joe, </w:t>
      </w:r>
      <w:r w:rsidRPr="0030504B">
        <w:rPr>
          <w:rFonts w:ascii="Times New Roman" w:hAnsi="Times New Roman"/>
          <w:i/>
        </w:rPr>
        <w:t>Real-Life Journalists in Movies and Television, 1939-2003,</w:t>
      </w:r>
      <w:r w:rsidRPr="0030504B">
        <w:rPr>
          <w:rFonts w:ascii="Times New Roman" w:hAnsi="Times New Roman"/>
          <w:b/>
          <w:i/>
        </w:rPr>
        <w:t xml:space="preserve"> </w:t>
      </w:r>
      <w:r w:rsidRPr="0030504B">
        <w:rPr>
          <w:rFonts w:ascii="Times New Roman" w:hAnsi="Times New Roman"/>
        </w:rPr>
        <w:t>a two-hour-and-13 minute video compilation with 79 movie and television clips tracing the image of the real-life journalist in films and television from 1939 to 2003. Featuring real-life journalists or actors portraying real-life journalists or movies based on the lives of real-life journalists.</w:t>
      </w:r>
      <w:r w:rsidRPr="0030504B">
        <w:rPr>
          <w:rFonts w:ascii="Times New Roman" w:hAnsi="Times New Roman"/>
          <w:b/>
        </w:rPr>
        <w:t xml:space="preserve"> </w:t>
      </w:r>
      <w:r w:rsidRPr="0030504B">
        <w:rPr>
          <w:rFonts w:ascii="Times New Roman" w:hAnsi="Times New Roman"/>
        </w:rPr>
        <w:t>Completely re-edited and revision edition, August, 2007.</w:t>
      </w:r>
    </w:p>
    <w:p w14:paraId="3A790CA1" w14:textId="77777777" w:rsidR="00DB3B1F" w:rsidRPr="0030504B" w:rsidRDefault="00DB3B1F" w:rsidP="00DB3B1F">
      <w:pPr>
        <w:rPr>
          <w:rFonts w:ascii="Times New Roman" w:hAnsi="Times New Roman"/>
        </w:rPr>
      </w:pPr>
    </w:p>
    <w:p w14:paraId="50E63D4D" w14:textId="77777777" w:rsidR="00DB3B1F" w:rsidRPr="0030504B" w:rsidRDefault="00DB3B1F" w:rsidP="00DB3B1F">
      <w:pPr>
        <w:pStyle w:val="NormalWeb"/>
      </w:pPr>
      <w:r w:rsidRPr="0030504B">
        <w:t xml:space="preserve">Saltzman, Joe, </w:t>
      </w:r>
      <w:r w:rsidRPr="0030504B">
        <w:rPr>
          <w:i/>
        </w:rPr>
        <w:t>The Image of the Broadcast Journalist in Movies and Television, 1931-2006</w:t>
      </w:r>
      <w:r w:rsidRPr="0030504B">
        <w:rPr>
          <w:b/>
          <w:i/>
        </w:rPr>
        <w:t xml:space="preserve">, </w:t>
      </w:r>
      <w:r w:rsidRPr="0030504B">
        <w:t xml:space="preserve">a two-hour-and-48-minute video with 200 movie and TV clips tracing the image of the broadcast journalist in films and television from 1931 to 2006. </w:t>
      </w:r>
      <w:r w:rsidRPr="0030504B">
        <w:rPr>
          <w:i/>
        </w:rPr>
        <w:t>Suggested Lesson Plans</w:t>
      </w:r>
      <w:r w:rsidRPr="0030504B">
        <w:t xml:space="preserve"> include</w:t>
      </w:r>
      <w:r w:rsidRPr="0030504B">
        <w:rPr>
          <w:i/>
        </w:rPr>
        <w:t xml:space="preserve"> </w:t>
      </w:r>
      <w:r w:rsidRPr="0030504B">
        <w:t>six specific ways to use the video in the classroom with discussion questions and assignments. Updated Version, August, 2007.</w:t>
      </w:r>
    </w:p>
    <w:p w14:paraId="2BCA9162" w14:textId="77777777" w:rsidR="00DB3B1F" w:rsidRPr="0030504B" w:rsidRDefault="00DB3B1F" w:rsidP="00DB3B1F">
      <w:pPr>
        <w:pStyle w:val="NormalWeb"/>
      </w:pPr>
      <w:r w:rsidRPr="0030504B">
        <w:t xml:space="preserve">Saltzman, Joe, </w:t>
      </w:r>
      <w:r w:rsidRPr="0030504B">
        <w:rPr>
          <w:i/>
        </w:rPr>
        <w:t>Sob Sisters: The Image of the Female Journalist, 1929-2007</w:t>
      </w:r>
      <w:r w:rsidRPr="0030504B">
        <w:rPr>
          <w:b/>
        </w:rPr>
        <w:t>,</w:t>
      </w:r>
      <w:r w:rsidRPr="0030504B">
        <w:rPr>
          <w:rStyle w:val="Emphasis"/>
          <w:b/>
        </w:rPr>
        <w:t xml:space="preserve"> </w:t>
      </w:r>
      <w:r w:rsidRPr="0030504B">
        <w:rPr>
          <w:rStyle w:val="Emphasis"/>
          <w:i w:val="0"/>
        </w:rPr>
        <w:t>a</w:t>
      </w:r>
      <w:r w:rsidRPr="0030504B">
        <w:t xml:space="preserve"> two-hour-and-41 minute video compilation with more than 136 movie and television clips documenting the history of the female journalist in film and television in the 20th and 21st centuries. Updated Version, August, 2007.</w:t>
      </w:r>
    </w:p>
    <w:p w14:paraId="15383159" w14:textId="77777777" w:rsidR="00DB3B1F" w:rsidRPr="0030504B" w:rsidRDefault="00DB3B1F" w:rsidP="00DB3B1F">
      <w:pPr>
        <w:pStyle w:val="NormalWeb"/>
      </w:pPr>
      <w:r w:rsidRPr="0030504B">
        <w:t xml:space="preserve">Saltzman, Joe, </w:t>
      </w:r>
      <w:r w:rsidRPr="0030504B">
        <w:rPr>
          <w:bCs/>
          <w:i/>
          <w:iCs/>
        </w:rPr>
        <w:t>Hollywood Looks at the News: 1925-2007</w:t>
      </w:r>
      <w:r w:rsidRPr="0030504B">
        <w:rPr>
          <w:b/>
          <w:bCs/>
          <w:iCs/>
        </w:rPr>
        <w:t xml:space="preserve">, </w:t>
      </w:r>
      <w:r w:rsidRPr="0030504B">
        <w:rPr>
          <w:b/>
          <w:bCs/>
          <w:i/>
          <w:iCs/>
        </w:rPr>
        <w:t xml:space="preserve"> </w:t>
      </w:r>
      <w:r w:rsidRPr="0030504B">
        <w:rPr>
          <w:bCs/>
          <w:iCs/>
        </w:rPr>
        <w:t>a</w:t>
      </w:r>
      <w:r w:rsidRPr="0030504B">
        <w:t xml:space="preserve"> 1-hour-and-49-minute video compilation with 165 movie and television clips documenting the history of journalists in film and television in the 20th and 21st centuries. Updated Version, August, 2007.</w:t>
      </w:r>
    </w:p>
    <w:p w14:paraId="27C9E785" w14:textId="77777777" w:rsidR="00DB3B1F" w:rsidRPr="0030504B" w:rsidRDefault="00DB3B1F" w:rsidP="00DB3B1F">
      <w:pPr>
        <w:rPr>
          <w:rFonts w:ascii="Times New Roman" w:hAnsi="Times New Roman"/>
        </w:rPr>
      </w:pPr>
    </w:p>
    <w:p w14:paraId="07C39809" w14:textId="77777777" w:rsidR="00DB3B1F" w:rsidRPr="0030504B" w:rsidRDefault="00DB3B1F" w:rsidP="00DB3B1F">
      <w:pPr>
        <w:tabs>
          <w:tab w:val="left" w:pos="-720"/>
        </w:tabs>
        <w:suppressAutoHyphens/>
        <w:rPr>
          <w:rFonts w:ascii="Times New Roman" w:hAnsi="Times New Roman"/>
          <w:bCs/>
        </w:rPr>
      </w:pPr>
      <w:r w:rsidRPr="0030504B">
        <w:rPr>
          <w:rFonts w:ascii="Times New Roman" w:hAnsi="Times New Roman"/>
          <w:bCs/>
        </w:rPr>
        <w:t xml:space="preserve">Saltzman, Joe, </w:t>
      </w:r>
      <w:r w:rsidRPr="0030504B">
        <w:rPr>
          <w:rFonts w:ascii="Times New Roman" w:hAnsi="Times New Roman"/>
          <w:b/>
          <w:bCs/>
        </w:rPr>
        <w:t>the 2007 IJPC Collection</w:t>
      </w:r>
      <w:r w:rsidRPr="0030504B">
        <w:rPr>
          <w:rFonts w:ascii="Times New Roman" w:hAnsi="Times New Roman"/>
          <w:bCs/>
        </w:rPr>
        <w:t xml:space="preserve"> includes more than 9,000 DVD discs and videotapes, more than 5,000 hours of audiotapes and MP3 files, more than 8,500 novels, short stories, plays and poems (the largest collection of novels and short stories featuring journalists ever assembled), scripts, research materials, articles, art works and other artifacts. An extensive plan to re-record via satellite the entire IJPC Collection is underway.  More than 4,500 new DVDs were burned in 2007. </w:t>
      </w:r>
      <w:r w:rsidRPr="0030504B">
        <w:rPr>
          <w:rFonts w:ascii="Times New Roman" w:hAnsi="Times New Roman"/>
        </w:rPr>
        <w:t>Three machines record more than 40 hours a week of films and television programs on hard-drive and then the programs are transferred to DVD, labeled, filed and added to the IJPC Database. This is a time-consuming but necessary job done by selecting</w:t>
      </w:r>
      <w:r w:rsidRPr="0030504B">
        <w:rPr>
          <w:rFonts w:ascii="Times New Roman" w:hAnsi="Times New Roman"/>
          <w:bCs/>
        </w:rPr>
        <w:t xml:space="preserve"> 20 words that make it possible to record virtually every movie and TV program on satellite featuring journalists and media.  All of this new material is catalogued in the IJPC Database on a daily basis.</w:t>
      </w:r>
    </w:p>
    <w:p w14:paraId="75AC4604" w14:textId="77777777" w:rsidR="00DB3B1F" w:rsidRPr="0030504B" w:rsidRDefault="00DB3B1F" w:rsidP="00DB3B1F">
      <w:pPr>
        <w:pStyle w:val="EndnoteText"/>
        <w:tabs>
          <w:tab w:val="center" w:pos="5112"/>
        </w:tabs>
        <w:suppressAutoHyphens/>
        <w:rPr>
          <w:rFonts w:ascii="Times New Roman" w:hAnsi="Times New Roman"/>
          <w:spacing w:val="-3"/>
        </w:rPr>
      </w:pPr>
    </w:p>
    <w:p w14:paraId="6D0702DC" w14:textId="77777777" w:rsidR="00DB3B1F" w:rsidRPr="0030504B" w:rsidRDefault="00DB3B1F" w:rsidP="00DB3B1F">
      <w:pPr>
        <w:pStyle w:val="EndnoteText"/>
        <w:tabs>
          <w:tab w:val="center" w:pos="5112"/>
        </w:tabs>
        <w:suppressAutoHyphens/>
        <w:rPr>
          <w:rFonts w:ascii="Times New Roman" w:hAnsi="Times New Roman"/>
          <w:spacing w:val="-3"/>
        </w:rPr>
      </w:pPr>
    </w:p>
    <w:p w14:paraId="4105920E" w14:textId="77777777" w:rsidR="00DB3B1F" w:rsidRPr="0030504B" w:rsidRDefault="00DB3B1F" w:rsidP="00DB3B1F">
      <w:pPr>
        <w:pStyle w:val="EndnoteText"/>
        <w:tabs>
          <w:tab w:val="center" w:pos="5112"/>
        </w:tabs>
        <w:suppressAutoHyphens/>
        <w:jc w:val="center"/>
        <w:rPr>
          <w:rFonts w:ascii="Times New Roman" w:hAnsi="Times New Roman"/>
          <w:spacing w:val="-3"/>
        </w:rPr>
      </w:pPr>
    </w:p>
    <w:p w14:paraId="0DC0FEBA" w14:textId="77777777" w:rsidR="00DB3B1F" w:rsidRPr="0030504B" w:rsidRDefault="00DB3B1F" w:rsidP="00DB3B1F">
      <w:pPr>
        <w:pStyle w:val="EndnoteText"/>
        <w:tabs>
          <w:tab w:val="center" w:pos="5112"/>
        </w:tabs>
        <w:suppressAutoHyphens/>
        <w:jc w:val="center"/>
        <w:rPr>
          <w:rFonts w:ascii="Times New Roman" w:hAnsi="Times New Roman"/>
          <w:spacing w:val="-3"/>
        </w:rPr>
      </w:pPr>
      <w:r w:rsidRPr="0030504B">
        <w:rPr>
          <w:rFonts w:ascii="Times New Roman" w:hAnsi="Times New Roman"/>
          <w:spacing w:val="-3"/>
        </w:rPr>
        <w:t>2004 to 2006</w:t>
      </w:r>
    </w:p>
    <w:p w14:paraId="3FF8DEAA" w14:textId="77777777" w:rsidR="00DB3B1F" w:rsidRPr="0030504B" w:rsidRDefault="00DB3B1F" w:rsidP="00DB3B1F">
      <w:pPr>
        <w:pStyle w:val="EndnoteText"/>
        <w:tabs>
          <w:tab w:val="center" w:pos="5112"/>
        </w:tabs>
        <w:suppressAutoHyphens/>
        <w:rPr>
          <w:rFonts w:ascii="Times New Roman" w:hAnsi="Times New Roman"/>
          <w:spacing w:val="-3"/>
        </w:rPr>
      </w:pPr>
    </w:p>
    <w:p w14:paraId="49830955" w14:textId="77777777" w:rsidR="00DB3B1F" w:rsidRPr="0030504B" w:rsidRDefault="00DB3B1F" w:rsidP="00DB3B1F">
      <w:pPr>
        <w:tabs>
          <w:tab w:val="left" w:pos="-720"/>
        </w:tabs>
        <w:suppressAutoHyphens/>
        <w:rPr>
          <w:rFonts w:ascii="Times New Roman" w:hAnsi="Times New Roman"/>
        </w:rPr>
      </w:pPr>
    </w:p>
    <w:p w14:paraId="4309D918"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 xml:space="preserve">Saltzman, Joe,  </w:t>
      </w:r>
      <w:r w:rsidRPr="0030504B">
        <w:rPr>
          <w:rFonts w:ascii="Times New Roman" w:hAnsi="Times New Roman"/>
          <w:i/>
        </w:rPr>
        <w:t xml:space="preserve">The Image of the Broadcast Journalist in Movies and Television, 1937-2006, </w:t>
      </w:r>
      <w:r w:rsidRPr="0030504B">
        <w:rPr>
          <w:rFonts w:ascii="Times New Roman" w:hAnsi="Times New Roman"/>
        </w:rPr>
        <w:t xml:space="preserve">a 166-minute video compilation containing 207 movie and television clips tracing the image of the broadcast journalist in films and television from 1937 to 2006 featuring radio and TV journalists. Also the creation of special lesson </w:t>
      </w:r>
      <w:r w:rsidRPr="0030504B">
        <w:rPr>
          <w:rFonts w:ascii="Times New Roman" w:hAnsi="Times New Roman"/>
        </w:rPr>
        <w:lastRenderedPageBreak/>
        <w:t>plans on ways to use this video in the classroom.</w:t>
      </w:r>
    </w:p>
    <w:p w14:paraId="6BDA580A" w14:textId="77777777" w:rsidR="00DB3B1F" w:rsidRPr="0030504B" w:rsidRDefault="00DB3B1F" w:rsidP="00DB3B1F">
      <w:pPr>
        <w:tabs>
          <w:tab w:val="left" w:pos="-720"/>
        </w:tabs>
        <w:suppressAutoHyphens/>
        <w:rPr>
          <w:rFonts w:ascii="Times New Roman" w:hAnsi="Times New Roman"/>
        </w:rPr>
      </w:pPr>
    </w:p>
    <w:p w14:paraId="32706E2C"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 xml:space="preserve">Saltzman, Joe, </w:t>
      </w:r>
      <w:r w:rsidRPr="0030504B">
        <w:rPr>
          <w:rFonts w:ascii="Times New Roman" w:hAnsi="Times New Roman"/>
          <w:i/>
        </w:rPr>
        <w:t>Real-Life Journalists in Movies and Television, 1931-2003,</w:t>
      </w:r>
      <w:r w:rsidRPr="0030504B">
        <w:rPr>
          <w:rFonts w:ascii="Times New Roman" w:hAnsi="Times New Roman"/>
        </w:rPr>
        <w:t xml:space="preserve"> a two-hour video compilation containing 61 movie and television clips tracing the image of the journalist in films and television from 1931 to 2003 featuring real-life journalists or actors portraying real-life journalists or movies based on the lives of real-life journalists.  This tape can be used in a variety of ways. It is the perfect introduction to any communications class on the image of the journalist in popular culture. It could be used in any class on media, communication studies or any class discussing the role of the journalist in film or the image of women in film and television.  </w:t>
      </w:r>
    </w:p>
    <w:p w14:paraId="1E3F4F40" w14:textId="77777777" w:rsidR="00DB3B1F" w:rsidRPr="0030504B" w:rsidRDefault="00DB3B1F" w:rsidP="00DB3B1F">
      <w:pPr>
        <w:tabs>
          <w:tab w:val="left" w:pos="-720"/>
        </w:tabs>
        <w:suppressAutoHyphens/>
        <w:rPr>
          <w:rFonts w:ascii="Times New Roman" w:hAnsi="Times New Roman"/>
          <w:bCs/>
        </w:rPr>
      </w:pPr>
    </w:p>
    <w:p w14:paraId="7DD005BD" w14:textId="77777777" w:rsidR="00DB3B1F" w:rsidRPr="0030504B" w:rsidRDefault="00DB3B1F" w:rsidP="00DB3B1F">
      <w:pPr>
        <w:rPr>
          <w:rFonts w:ascii="Times New Roman" w:hAnsi="Times New Roman"/>
        </w:rPr>
      </w:pPr>
      <w:r w:rsidRPr="0030504B">
        <w:rPr>
          <w:rFonts w:ascii="Times New Roman" w:hAnsi="Times New Roman"/>
          <w:bCs/>
          <w:iCs/>
        </w:rPr>
        <w:t xml:space="preserve">Saltzman, Joe, a revised edition of </w:t>
      </w:r>
      <w:r w:rsidRPr="0030504B">
        <w:rPr>
          <w:rFonts w:ascii="Times New Roman" w:hAnsi="Times New Roman"/>
          <w:bCs/>
          <w:i/>
          <w:iCs/>
        </w:rPr>
        <w:t>Hollywood Looks at the News: 1925-2006,</w:t>
      </w:r>
      <w:r w:rsidRPr="0030504B">
        <w:rPr>
          <w:rFonts w:ascii="Times New Roman" w:hAnsi="Times New Roman"/>
          <w:b/>
          <w:bCs/>
          <w:i/>
          <w:iCs/>
        </w:rPr>
        <w:t xml:space="preserve"> </w:t>
      </w:r>
      <w:r w:rsidRPr="0030504B">
        <w:rPr>
          <w:rFonts w:ascii="Times New Roman" w:hAnsi="Times New Roman"/>
        </w:rPr>
        <w:t xml:space="preserve">a one-hour video compilation with 91 movie and television clips documenting the history of journalists in film and television in the 20th and 21st centuries. </w:t>
      </w:r>
    </w:p>
    <w:p w14:paraId="30792C68" w14:textId="77777777" w:rsidR="00DB3B1F" w:rsidRPr="0030504B" w:rsidRDefault="00DB3B1F" w:rsidP="00DB3B1F">
      <w:pPr>
        <w:rPr>
          <w:rFonts w:ascii="Times New Roman" w:hAnsi="Times New Roman"/>
        </w:rPr>
      </w:pPr>
    </w:p>
    <w:p w14:paraId="33A9584A" w14:textId="77777777" w:rsidR="00DB3B1F" w:rsidRPr="0030504B" w:rsidRDefault="00DB3B1F" w:rsidP="00DB3B1F">
      <w:pPr>
        <w:tabs>
          <w:tab w:val="left" w:pos="-720"/>
        </w:tabs>
        <w:suppressAutoHyphens/>
        <w:rPr>
          <w:rFonts w:ascii="Times New Roman" w:hAnsi="Times New Roman"/>
          <w:bCs/>
        </w:rPr>
      </w:pPr>
      <w:bookmarkStart w:id="1" w:name="OLE_LINK1"/>
      <w:r w:rsidRPr="0030504B">
        <w:rPr>
          <w:rFonts w:ascii="Times New Roman" w:hAnsi="Times New Roman"/>
          <w:bCs/>
        </w:rPr>
        <w:t xml:space="preserve">Saltzman, Joe, </w:t>
      </w:r>
      <w:r w:rsidRPr="0030504B">
        <w:rPr>
          <w:rFonts w:ascii="Times New Roman" w:hAnsi="Times New Roman"/>
          <w:b/>
          <w:bCs/>
        </w:rPr>
        <w:t>the IJPC Collection</w:t>
      </w:r>
      <w:r w:rsidRPr="0030504B">
        <w:rPr>
          <w:rFonts w:ascii="Times New Roman" w:hAnsi="Times New Roman"/>
          <w:bCs/>
        </w:rPr>
        <w:t xml:space="preserve"> includes more than 5,500 DVD discs and videotapes, more than 5,000 hours of audiotapes and MP3 files, more than 8,500 novels, short stories, plays and poems (the largest collection of novels and short stories featuring journalists ever assembled), scripts, research materials, articles, art works and other artifacts. An extensive plan to re-record via satellite the entire IJPC Collection is underway. So far, 3,500 new DVDs have been burned. </w:t>
      </w:r>
      <w:r w:rsidRPr="0030504B">
        <w:rPr>
          <w:rFonts w:ascii="Times New Roman" w:hAnsi="Times New Roman"/>
        </w:rPr>
        <w:t>Three machines record more than 40 hours a week of films and television programs on hard-drive and then the programs are transferred to DVD, labeled, filed and added to the IJPC Database. This is a time-consuming but necessary job done by selecting</w:t>
      </w:r>
      <w:r w:rsidRPr="0030504B">
        <w:rPr>
          <w:rFonts w:ascii="Times New Roman" w:hAnsi="Times New Roman"/>
          <w:bCs/>
        </w:rPr>
        <w:t xml:space="preserve"> 20 words that make it possible to record virtually every movie and TV program on satellite featuring journalists and media.  All of this new material is catalogued in the IJPC Database on a daily basis.</w:t>
      </w:r>
    </w:p>
    <w:bookmarkEnd w:id="1"/>
    <w:p w14:paraId="02ACE5CE" w14:textId="77777777" w:rsidR="00DB3B1F" w:rsidRPr="0030504B" w:rsidRDefault="00DB3B1F" w:rsidP="00DB3B1F">
      <w:pPr>
        <w:tabs>
          <w:tab w:val="left" w:pos="-720"/>
        </w:tabs>
        <w:suppressAutoHyphens/>
        <w:rPr>
          <w:rFonts w:ascii="Times New Roman" w:hAnsi="Times New Roman"/>
        </w:rPr>
      </w:pPr>
    </w:p>
    <w:p w14:paraId="3DF8B7EC" w14:textId="77777777" w:rsidR="00DB3B1F" w:rsidRPr="0030504B" w:rsidRDefault="00DB3B1F" w:rsidP="00DB3B1F">
      <w:pPr>
        <w:rPr>
          <w:rFonts w:ascii="Times New Roman" w:hAnsi="Times New Roman"/>
        </w:rPr>
      </w:pPr>
      <w:r w:rsidRPr="0030504B">
        <w:rPr>
          <w:rFonts w:ascii="Times New Roman" w:hAnsi="Times New Roman"/>
        </w:rPr>
        <w:t>Consultant-writer-producer.  Various broadcast and cable companies. Television and print.</w:t>
      </w:r>
    </w:p>
    <w:p w14:paraId="17CC47A5" w14:textId="77777777" w:rsidR="007F0F34" w:rsidRDefault="007F0F34" w:rsidP="00750C69">
      <w:pPr>
        <w:pStyle w:val="EndnoteText"/>
        <w:tabs>
          <w:tab w:val="center" w:pos="5112"/>
        </w:tabs>
        <w:suppressAutoHyphens/>
        <w:jc w:val="center"/>
        <w:rPr>
          <w:rFonts w:ascii="Times New Roman" w:hAnsi="Times New Roman"/>
          <w:spacing w:val="-3"/>
        </w:rPr>
      </w:pPr>
    </w:p>
    <w:p w14:paraId="2FF20F6F" w14:textId="77777777" w:rsidR="00DB3B1F" w:rsidRPr="0030504B" w:rsidRDefault="00DB3B1F" w:rsidP="00750C69">
      <w:pPr>
        <w:pStyle w:val="EndnoteText"/>
        <w:tabs>
          <w:tab w:val="center" w:pos="5112"/>
        </w:tabs>
        <w:suppressAutoHyphens/>
        <w:jc w:val="center"/>
        <w:rPr>
          <w:rFonts w:ascii="Times New Roman" w:hAnsi="Times New Roman"/>
          <w:spacing w:val="-3"/>
        </w:rPr>
      </w:pPr>
      <w:r w:rsidRPr="0030504B">
        <w:rPr>
          <w:rFonts w:ascii="Times New Roman" w:hAnsi="Times New Roman"/>
          <w:spacing w:val="-3"/>
        </w:rPr>
        <w:t>1992 to 2003</w:t>
      </w:r>
    </w:p>
    <w:p w14:paraId="7446DA68" w14:textId="77777777" w:rsidR="00DB3B1F" w:rsidRPr="0030504B" w:rsidRDefault="00DB3B1F" w:rsidP="00DB3B1F">
      <w:pPr>
        <w:tabs>
          <w:tab w:val="center" w:pos="5112"/>
        </w:tabs>
        <w:suppressAutoHyphens/>
        <w:jc w:val="center"/>
        <w:rPr>
          <w:rFonts w:ascii="Times New Roman" w:hAnsi="Times New Roman"/>
          <w:spacing w:val="-3"/>
        </w:rPr>
      </w:pPr>
    </w:p>
    <w:p w14:paraId="5D35B3C0" w14:textId="77777777" w:rsidR="00DB3B1F" w:rsidRPr="0030504B" w:rsidRDefault="00DB3B1F" w:rsidP="00DB3B1F">
      <w:pPr>
        <w:rPr>
          <w:rFonts w:ascii="Times New Roman" w:hAnsi="Times New Roman"/>
        </w:rPr>
      </w:pPr>
      <w:r w:rsidRPr="0030504B">
        <w:rPr>
          <w:rFonts w:ascii="Times New Roman" w:hAnsi="Times New Roman"/>
        </w:rPr>
        <w:t xml:space="preserve">Saltzman, Joe, </w:t>
      </w:r>
      <w:r w:rsidRPr="0030504B">
        <w:rPr>
          <w:rFonts w:ascii="Times New Roman" w:hAnsi="Times New Roman"/>
          <w:i/>
        </w:rPr>
        <w:t>Sob Sisters: The Image of the Female Journalist in Popular Culture</w:t>
      </w:r>
      <w:r w:rsidRPr="0030504B">
        <w:rPr>
          <w:rFonts w:ascii="Times New Roman" w:hAnsi="Times New Roman"/>
        </w:rPr>
        <w:t>, a collection of film and tv clips that documents the image of the female journalist from silent films to the present. One version runs approximately 20 minutes, the other approximately 5 minutes.  Produced in 2003.</w:t>
      </w:r>
    </w:p>
    <w:p w14:paraId="703DC336" w14:textId="77777777" w:rsidR="00DB3B1F" w:rsidRPr="0030504B" w:rsidRDefault="00DB3B1F" w:rsidP="00DB3B1F">
      <w:pPr>
        <w:rPr>
          <w:rFonts w:ascii="Times New Roman" w:hAnsi="Times New Roman"/>
        </w:rPr>
      </w:pPr>
    </w:p>
    <w:p w14:paraId="0C76CF21" w14:textId="565B6D1A" w:rsidR="00DB3B1F" w:rsidRPr="0030504B" w:rsidRDefault="00DB3B1F" w:rsidP="00DB3B1F">
      <w:pPr>
        <w:rPr>
          <w:rFonts w:ascii="Times New Roman" w:hAnsi="Times New Roman"/>
        </w:rPr>
      </w:pPr>
      <w:r w:rsidRPr="0030504B">
        <w:rPr>
          <w:rFonts w:ascii="Times New Roman" w:hAnsi="Times New Roman"/>
        </w:rPr>
        <w:t xml:space="preserve">Saltzman Joe, </w:t>
      </w:r>
      <w:r w:rsidRPr="0030504B">
        <w:rPr>
          <w:rFonts w:ascii="Times New Roman" w:hAnsi="Times New Roman"/>
          <w:i/>
        </w:rPr>
        <w:t>The Pulitzer Prize</w:t>
      </w:r>
      <w:r w:rsidRPr="0030504B">
        <w:rPr>
          <w:rFonts w:ascii="Times New Roman" w:hAnsi="Times New Roman"/>
        </w:rPr>
        <w:t>, a collection of film and TV clips that not only demonstrates how print journalism’s highest award is used in movies and TV programs as immediate verification of a reporter’s worth, but also shows how no one seemed to agree on how to pronounce the word, “Pulitzer.” It runs approximately 12 minutes.</w:t>
      </w:r>
    </w:p>
    <w:p w14:paraId="44F4D6AA" w14:textId="77777777" w:rsidR="00DB3B1F" w:rsidRPr="0030504B" w:rsidRDefault="00DB3B1F" w:rsidP="00DB3B1F">
      <w:pPr>
        <w:rPr>
          <w:rFonts w:ascii="Times New Roman" w:hAnsi="Times New Roman"/>
        </w:rPr>
      </w:pPr>
    </w:p>
    <w:p w14:paraId="7FDC2201" w14:textId="77777777" w:rsidR="00DB3B1F" w:rsidRPr="0030504B" w:rsidRDefault="00DB3B1F" w:rsidP="00DB3B1F">
      <w:pPr>
        <w:rPr>
          <w:rFonts w:ascii="Times New Roman" w:hAnsi="Times New Roman"/>
        </w:rPr>
      </w:pPr>
      <w:r w:rsidRPr="0030504B">
        <w:rPr>
          <w:rFonts w:ascii="Times New Roman" w:hAnsi="Times New Roman"/>
        </w:rPr>
        <w:t xml:space="preserve">Saltzman, Joe, </w:t>
      </w:r>
      <w:r w:rsidRPr="0030504B">
        <w:rPr>
          <w:rFonts w:ascii="Times New Roman" w:hAnsi="Times New Roman"/>
          <w:i/>
          <w:iCs/>
        </w:rPr>
        <w:t>Heroes and Scoundrels: The Image of the Journalist, 1914 to 1990</w:t>
      </w:r>
      <w:r w:rsidRPr="0030504B">
        <w:rPr>
          <w:rFonts w:ascii="Times New Roman" w:hAnsi="Times New Roman"/>
        </w:rPr>
        <w:t xml:space="preserve">, a collection of film and TV clips that shows journalists and the media in action from the silent films to 1990.  It runs approximately 30 minutes.  </w:t>
      </w:r>
    </w:p>
    <w:p w14:paraId="3B116FEF" w14:textId="77777777" w:rsidR="00DB3B1F" w:rsidRPr="0030504B" w:rsidRDefault="00DB3B1F" w:rsidP="00DB3B1F">
      <w:pPr>
        <w:tabs>
          <w:tab w:val="left" w:pos="-720"/>
        </w:tabs>
        <w:suppressAutoHyphens/>
        <w:rPr>
          <w:rFonts w:ascii="Times New Roman" w:hAnsi="Times New Roman"/>
          <w:spacing w:val="-3"/>
        </w:rPr>
      </w:pPr>
    </w:p>
    <w:p w14:paraId="26FFE922"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spacing w:val="-3"/>
        </w:rPr>
        <w:t>Saltzman, Joe, writer-producer, “The Image of the Journalist in Popular Culture,” 28  videos,  two hours to two-and-a-half hours in length, documenting the image of the journalist from silent films to 1990.</w:t>
      </w:r>
      <w:r w:rsidRPr="0030504B">
        <w:rPr>
          <w:rFonts w:ascii="Times New Roman" w:hAnsi="Times New Roman"/>
        </w:rPr>
        <w:t xml:space="preserve">  Includes excerpts from more than 650 films and TV programs and more than 1,500 voice-over segments read by Terry Anzur, </w:t>
      </w:r>
      <w:r w:rsidRPr="0030504B">
        <w:rPr>
          <w:rFonts w:ascii="Times New Roman" w:hAnsi="Times New Roman"/>
        </w:rPr>
        <w:lastRenderedPageBreak/>
        <w:t>assistant professor of journalism.  Final Edit Script is more than 3,000 pages. Summer, 1998.  Revision: 1999. Revision: 2000, 2002, 2003.</w:t>
      </w:r>
    </w:p>
    <w:p w14:paraId="429F97DD" w14:textId="77777777" w:rsidR="00DB3B1F" w:rsidRPr="0030504B" w:rsidRDefault="00DB3B1F" w:rsidP="00DB3B1F">
      <w:pPr>
        <w:pStyle w:val="EndnoteText"/>
        <w:tabs>
          <w:tab w:val="center" w:pos="5112"/>
        </w:tabs>
        <w:suppressAutoHyphens/>
        <w:jc w:val="both"/>
        <w:rPr>
          <w:rFonts w:ascii="Times New Roman" w:hAnsi="Times New Roman"/>
          <w:spacing w:val="-3"/>
        </w:rPr>
      </w:pPr>
    </w:p>
    <w:p w14:paraId="7F91E34E" w14:textId="77777777" w:rsidR="00DB3B1F" w:rsidRPr="0030504B" w:rsidRDefault="00DB3B1F" w:rsidP="00DB3B1F">
      <w:pPr>
        <w:pStyle w:val="EndnoteText"/>
        <w:tabs>
          <w:tab w:val="center" w:pos="5112"/>
        </w:tabs>
        <w:suppressAutoHyphens/>
        <w:jc w:val="both"/>
        <w:rPr>
          <w:rFonts w:ascii="Times New Roman" w:hAnsi="Times New Roman"/>
          <w:spacing w:val="-3"/>
        </w:rPr>
      </w:pPr>
    </w:p>
    <w:p w14:paraId="1ACA285D" w14:textId="77777777" w:rsidR="00DB3B1F" w:rsidRPr="0030504B" w:rsidRDefault="00DB3B1F" w:rsidP="00DB3B1F">
      <w:pPr>
        <w:pStyle w:val="EndnoteText"/>
        <w:tabs>
          <w:tab w:val="center" w:pos="5112"/>
        </w:tabs>
        <w:suppressAutoHyphens/>
        <w:jc w:val="both"/>
        <w:rPr>
          <w:rFonts w:ascii="Times New Roman" w:hAnsi="Times New Roman"/>
          <w:spacing w:val="-3"/>
        </w:rPr>
      </w:pPr>
      <w:r w:rsidRPr="0030504B">
        <w:rPr>
          <w:rFonts w:ascii="Times New Roman" w:hAnsi="Times New Roman"/>
          <w:spacing w:val="-3"/>
        </w:rPr>
        <w:t xml:space="preserve">            Volume One: Introduction: Pre-Film Background and the Image of the Journalist</w:t>
      </w:r>
    </w:p>
    <w:p w14:paraId="587B4988" w14:textId="77777777" w:rsidR="00DB3B1F" w:rsidRPr="0030504B" w:rsidRDefault="00DB3B1F" w:rsidP="00DB3B1F">
      <w:pPr>
        <w:pStyle w:val="EndnoteText"/>
        <w:tabs>
          <w:tab w:val="center" w:pos="5112"/>
        </w:tabs>
        <w:suppressAutoHyphens/>
        <w:jc w:val="both"/>
        <w:rPr>
          <w:rFonts w:ascii="Times New Roman" w:hAnsi="Times New Roman"/>
          <w:spacing w:val="-3"/>
        </w:rPr>
      </w:pPr>
      <w:r w:rsidRPr="0030504B">
        <w:rPr>
          <w:rFonts w:ascii="Times New Roman" w:hAnsi="Times New Roman"/>
          <w:spacing w:val="-3"/>
        </w:rPr>
        <w:t xml:space="preserve">            Volume Two: The Front Page</w:t>
      </w:r>
    </w:p>
    <w:p w14:paraId="0CC0C6C4"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Three: The Beginnings: 1890 to 1930s. The Golden Age of the Newspaper Film. </w:t>
      </w:r>
    </w:p>
    <w:p w14:paraId="5A96174E"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 xml:space="preserve">Part One – The Reporter as Hero: The Crime-Buster and the Crusader. The Reporter </w:t>
      </w:r>
    </w:p>
    <w:p w14:paraId="4B08FDD3"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and Alcohol.</w:t>
      </w:r>
    </w:p>
    <w:p w14:paraId="32FE7679"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Four: The Golden Age of the Newspaper Film. Part Two. The 1930s. The Sob </w:t>
      </w:r>
    </w:p>
    <w:p w14:paraId="6713CC3B"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Sister.</w:t>
      </w:r>
    </w:p>
    <w:p w14:paraId="7D8EF030"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Five: The Golden Age of the Newspaper Film. Part Three. The 1930s. The Reporter </w:t>
      </w:r>
    </w:p>
    <w:p w14:paraId="6FA14BD5"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as Villain: Power-Hungry Gossip Columnists</w:t>
      </w:r>
    </w:p>
    <w:p w14:paraId="19E727E3"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Six: The Golden Age of the Newspaper Film. Part Four. The 1930s. The Reporter as </w:t>
      </w:r>
    </w:p>
    <w:p w14:paraId="53F1EC88"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Villain: Scandalmongers</w:t>
      </w:r>
    </w:p>
    <w:p w14:paraId="030BF8AC"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Seven: The Golden Age of the Newspaper Film. Part Five. The 1930s. The Battle of </w:t>
      </w:r>
    </w:p>
    <w:p w14:paraId="7D4F9B19"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the Sexes.</w:t>
      </w:r>
    </w:p>
    <w:p w14:paraId="71FE0C43"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Volume Eight: The Golden Age of the Newspaper Film. Part Six. The 1930s. Advice-to-the-</w:t>
      </w:r>
    </w:p>
    <w:p w14:paraId="3A2952C3"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r>
      <w:r w:rsidRPr="0030504B">
        <w:rPr>
          <w:rFonts w:ascii="Times New Roman" w:hAnsi="Times New Roman"/>
          <w:spacing w:val="-3"/>
        </w:rPr>
        <w:tab/>
        <w:t xml:space="preserve">Lovelorn and other Columnists, Real and Imaginary. Foreign Correspondents. </w:t>
      </w:r>
    </w:p>
    <w:p w14:paraId="5E58D662"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Newsreel Cameramen. Western Editors.</w:t>
      </w:r>
    </w:p>
    <w:p w14:paraId="11255BC0"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Volume Nine: The 1940s. Part One. The War Correspondent.</w:t>
      </w:r>
    </w:p>
    <w:p w14:paraId="613D88AC"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Ten: The 1940s. Part Two. Cartoons and Media. Popular Journalists. Western </w:t>
      </w:r>
    </w:p>
    <w:p w14:paraId="10B129F8"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Journalists</w:t>
      </w:r>
    </w:p>
    <w:p w14:paraId="77A3CFC1"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Eleven: The 1940s. Part Three. Citizen Kane and the Newspaper Film. Evil </w:t>
      </w:r>
    </w:p>
    <w:p w14:paraId="626615F3"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Publishers. Newspaper Columnists and Villains. Comic Journalists.</w:t>
      </w:r>
    </w:p>
    <w:p w14:paraId="0164E86B"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Twelve: The 1940s. Part Four. Investigative Reporters. A 1940s Journalist </w:t>
      </w:r>
    </w:p>
    <w:p w14:paraId="1734FBE2"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Miscellany.</w:t>
      </w:r>
    </w:p>
    <w:p w14:paraId="66AFCA9E"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Volume Thirteen: The 1950s. Part One: Real Reporters. Crusaders. Flawed Journalists.</w:t>
      </w:r>
    </w:p>
    <w:p w14:paraId="00FCF99D"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Fourteen: The 1950s. Part Two: Reporters as Scoundrels. </w:t>
      </w:r>
    </w:p>
    <w:p w14:paraId="0400AE8A"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Fifteen: The 1950s. Part Three: A 1950s Journalist Miscellany. Western Female </w:t>
      </w:r>
    </w:p>
    <w:p w14:paraId="2934A7F2"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Journalists. Singing Reporters.</w:t>
      </w:r>
    </w:p>
    <w:p w14:paraId="641BBCA5"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Sixteen: The 1950s. Part Four: The Reporter in Science Fiction. Foreign </w:t>
      </w:r>
    </w:p>
    <w:p w14:paraId="1720FCAB"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Correspondents. An Old-Fashioned Reporter. Historical Journalists.</w:t>
      </w:r>
    </w:p>
    <w:p w14:paraId="6789EB82"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Seventeen: The 1960s. Part One: Real-Life and Fictional Television Heroes. </w:t>
      </w:r>
    </w:p>
    <w:p w14:paraId="311CCDB1"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Crusaders and Foreign Correspondents.</w:t>
      </w:r>
    </w:p>
    <w:p w14:paraId="390BD59E"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Eighteen: The 1960s. Part Two: The Reporter as Observer. The Columnist. The </w:t>
      </w:r>
    </w:p>
    <w:p w14:paraId="160EF1D5" w14:textId="77777777" w:rsidR="00DB3B1F" w:rsidRPr="0030504B" w:rsidRDefault="00DB3B1F" w:rsidP="00DB3B1F">
      <w:pPr>
        <w:pStyle w:val="EndnoteText"/>
        <w:suppressAutoHyphens/>
        <w:ind w:left="1440"/>
        <w:jc w:val="both"/>
        <w:rPr>
          <w:rFonts w:ascii="Times New Roman" w:hAnsi="Times New Roman"/>
          <w:spacing w:val="-3"/>
        </w:rPr>
      </w:pPr>
      <w:r w:rsidRPr="0030504B">
        <w:rPr>
          <w:rFonts w:ascii="Times New Roman" w:hAnsi="Times New Roman"/>
          <w:spacing w:val="-3"/>
        </w:rPr>
        <w:t>Magazine Editor. The Critic. A 1960 Journalist Miscellany.</w:t>
      </w:r>
    </w:p>
    <w:p w14:paraId="56602D47"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Nineteen: The 1970s. Part One: The Investigative Reporter Returns. A 1970 </w:t>
      </w:r>
    </w:p>
    <w:p w14:paraId="42B5DFC6"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Journalist Miscellany.</w:t>
      </w:r>
    </w:p>
    <w:p w14:paraId="565686BF"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Volume Twenty: The 1970s. Part Two: The Broadcast Journalist. Hostile Critics.</w:t>
      </w:r>
    </w:p>
    <w:p w14:paraId="507C22BB"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Twenty-One:  The 1970s and 1980s: The Anonymous Journalist as Villain. </w:t>
      </w:r>
    </w:p>
    <w:p w14:paraId="454D3580"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Superhero Journalists: Clark Kent and the Daily Planet.</w:t>
      </w:r>
    </w:p>
    <w:p w14:paraId="3E0A59F9"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Volume Twenty-Two: The 1980s. Part One: Tough Reporters. Columnists.</w:t>
      </w:r>
    </w:p>
    <w:p w14:paraId="2E2A8392"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lastRenderedPageBreak/>
        <w:tab/>
        <w:t>Volume Twenty-Three: The 1980s. Part Two: Television Journalists</w:t>
      </w:r>
    </w:p>
    <w:p w14:paraId="300630E9"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Twenty-Four: The 1980s. Part Three: Foreign Correspondents. Photojournalists. </w:t>
      </w:r>
    </w:p>
    <w:p w14:paraId="788F2F4F"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Foreign Journalists. Famous Journalists.</w:t>
      </w:r>
    </w:p>
    <w:p w14:paraId="2816F3A5"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Twenty-Five: The 1980s. Part Four. Magazine Journalists. Victims, Murderers and </w:t>
      </w:r>
    </w:p>
    <w:p w14:paraId="138DC3DB"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Scandalmongers.</w:t>
      </w:r>
    </w:p>
    <w:p w14:paraId="409F63E7"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Volume Twenty-Six: The 1980s. Part Five: Sci-Fi, Fantasy and Horror. Sports Reporters.</w:t>
      </w:r>
    </w:p>
    <w:p w14:paraId="3DC8695D"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Twenty-Seven: Murphy Brown and Other Broadcast Journalists. A 1980s Journalist </w:t>
      </w:r>
    </w:p>
    <w:p w14:paraId="4C7EE376"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Miscellany</w:t>
      </w:r>
    </w:p>
    <w:p w14:paraId="3AE8F511"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t xml:space="preserve">Volume Twenty-Eight: Into the 1990s. Final Summary, “The Image of the Journalist in </w:t>
      </w:r>
    </w:p>
    <w:p w14:paraId="160E66CB" w14:textId="77777777" w:rsidR="00DB3B1F" w:rsidRPr="0030504B" w:rsidRDefault="00DB3B1F" w:rsidP="00DB3B1F">
      <w:pPr>
        <w:pStyle w:val="EndnoteText"/>
        <w:suppressAutoHyphens/>
        <w:ind w:left="720" w:firstLine="720"/>
        <w:jc w:val="both"/>
        <w:rPr>
          <w:rFonts w:ascii="Times New Roman" w:hAnsi="Times New Roman"/>
          <w:spacing w:val="-3"/>
        </w:rPr>
      </w:pPr>
      <w:r w:rsidRPr="0030504B">
        <w:rPr>
          <w:rFonts w:ascii="Times New Roman" w:hAnsi="Times New Roman"/>
          <w:spacing w:val="-3"/>
        </w:rPr>
        <w:t>Films and Television, from the Silent Film to the 1990s.”</w:t>
      </w:r>
    </w:p>
    <w:p w14:paraId="418A3683" w14:textId="77777777" w:rsidR="00DB3B1F" w:rsidRPr="0030504B" w:rsidRDefault="00DB3B1F" w:rsidP="00DB3B1F">
      <w:pPr>
        <w:pStyle w:val="EndnoteText"/>
        <w:suppressAutoHyphens/>
        <w:jc w:val="both"/>
        <w:rPr>
          <w:rFonts w:ascii="Times New Roman" w:hAnsi="Times New Roman"/>
          <w:spacing w:val="-3"/>
        </w:rPr>
      </w:pPr>
    </w:p>
    <w:p w14:paraId="6E5A2557" w14:textId="77777777" w:rsidR="00DB3B1F" w:rsidRPr="0030504B" w:rsidRDefault="00DB3B1F" w:rsidP="00DB3B1F">
      <w:pPr>
        <w:pStyle w:val="EndnoteText"/>
        <w:suppressAutoHyphens/>
        <w:jc w:val="both"/>
        <w:rPr>
          <w:rFonts w:ascii="Times New Roman" w:hAnsi="Times New Roman"/>
          <w:spacing w:val="-3"/>
        </w:rPr>
      </w:pPr>
      <w:r w:rsidRPr="0030504B">
        <w:rPr>
          <w:rFonts w:ascii="Times New Roman" w:hAnsi="Times New Roman"/>
          <w:spacing w:val="-3"/>
        </w:rPr>
        <w:tab/>
      </w:r>
    </w:p>
    <w:p w14:paraId="13576E1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How to Lower Your High  Blood Pressure</w:t>
      </w:r>
      <w:r w:rsidRPr="0030504B">
        <w:rPr>
          <w:rFonts w:ascii="Times New Roman" w:hAnsi="Times New Roman"/>
          <w:spacing w:val="-3"/>
        </w:rPr>
        <w:t>, the American Medical Association's official program, 30 minutes, with Dr. Art Ulene, official spokesperson for the AMA. 1992</w:t>
      </w:r>
    </w:p>
    <w:p w14:paraId="1C267EEF" w14:textId="77777777" w:rsidR="00DB3B1F" w:rsidRPr="0030504B" w:rsidRDefault="00DB3B1F" w:rsidP="00DB3B1F">
      <w:pPr>
        <w:tabs>
          <w:tab w:val="left" w:pos="-720"/>
        </w:tabs>
        <w:suppressAutoHyphens/>
        <w:rPr>
          <w:rFonts w:ascii="Times New Roman" w:hAnsi="Times New Roman"/>
          <w:spacing w:val="-3"/>
        </w:rPr>
      </w:pPr>
    </w:p>
    <w:p w14:paraId="0BE05AD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Como Bajar Su Presion Sanguinea</w:t>
      </w:r>
      <w:r w:rsidRPr="0030504B">
        <w:rPr>
          <w:rFonts w:ascii="Times New Roman" w:hAnsi="Times New Roman"/>
          <w:spacing w:val="-3"/>
        </w:rPr>
        <w:t>, the American Medical Association's official program on How To Lower Your High Blood Pressure, a special Spanish edition with Dr. Alizia Lipshitz. 1992</w:t>
      </w:r>
    </w:p>
    <w:p w14:paraId="390A8110" w14:textId="77777777" w:rsidR="00DB3B1F" w:rsidRPr="0030504B" w:rsidRDefault="00DB3B1F" w:rsidP="00DB3B1F">
      <w:pPr>
        <w:tabs>
          <w:tab w:val="left" w:pos="-720"/>
        </w:tabs>
        <w:suppressAutoHyphens/>
        <w:rPr>
          <w:rFonts w:ascii="Times New Roman" w:hAnsi="Times New Roman"/>
          <w:spacing w:val="-3"/>
        </w:rPr>
      </w:pPr>
    </w:p>
    <w:p w14:paraId="6306262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Health Guide for Women Over 35 Who Use Oral Contraceptives</w:t>
      </w:r>
      <w:r w:rsidRPr="0030504B">
        <w:rPr>
          <w:rFonts w:ascii="Times New Roman" w:hAnsi="Times New Roman"/>
          <w:spacing w:val="-3"/>
        </w:rPr>
        <w:t>, the American Medical Association's official program on the use of oral contraceptives by women over 35 with Drs. Daniel Mishell, Leon Speroff, Ramona Slupik, and Art Ulene, official spokesperson for the AMA. 1992.</w:t>
      </w:r>
    </w:p>
    <w:p w14:paraId="7DF313E9" w14:textId="77777777" w:rsidR="00DB3B1F" w:rsidRPr="0030504B" w:rsidRDefault="00DB3B1F" w:rsidP="00DB3B1F">
      <w:pPr>
        <w:tabs>
          <w:tab w:val="left" w:pos="-720"/>
        </w:tabs>
        <w:suppressAutoHyphens/>
        <w:rPr>
          <w:rFonts w:ascii="Times New Roman" w:hAnsi="Times New Roman"/>
          <w:spacing w:val="-3"/>
        </w:rPr>
      </w:pPr>
    </w:p>
    <w:p w14:paraId="714FDF1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Video and Audio materials for the American Medical Association's Children's Health Campaign, 1992.</w:t>
      </w:r>
    </w:p>
    <w:p w14:paraId="202F0C9E" w14:textId="77777777" w:rsidR="00DB3B1F" w:rsidRPr="0030504B" w:rsidRDefault="00DB3B1F" w:rsidP="00DB3B1F">
      <w:pPr>
        <w:tabs>
          <w:tab w:val="left" w:pos="-720"/>
        </w:tabs>
        <w:suppressAutoHyphens/>
        <w:rPr>
          <w:rFonts w:ascii="Times New Roman" w:hAnsi="Times New Roman"/>
          <w:spacing w:val="-3"/>
        </w:rPr>
      </w:pPr>
    </w:p>
    <w:p w14:paraId="4803BBF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Producer-Producer, </w:t>
      </w:r>
      <w:r w:rsidRPr="0030504B">
        <w:rPr>
          <w:rFonts w:ascii="Times New Roman" w:hAnsi="Times New Roman"/>
          <w:i/>
          <w:iCs/>
          <w:spacing w:val="-3"/>
        </w:rPr>
        <w:t>Stop For Good: The American Medical Association's official Smoking Cessation Program</w:t>
      </w:r>
      <w:r w:rsidRPr="0030504B">
        <w:rPr>
          <w:rFonts w:ascii="Times New Roman" w:hAnsi="Times New Roman"/>
          <w:spacing w:val="-3"/>
        </w:rPr>
        <w:t>, A Video Housecall, the official educational program of the American Medical Association, 60 minutes, with Dr. David Peter Sachs, a specialist in lung diseases and Medical Director of the Smoking Cessation Research Institute in Palo Alto, California, and Dr. Art Ulene, official spokesperson for the AMA. 1991-1992.</w:t>
      </w:r>
    </w:p>
    <w:p w14:paraId="524F3099" w14:textId="77777777" w:rsidR="00DB3B1F" w:rsidRPr="0030504B" w:rsidRDefault="00DB3B1F" w:rsidP="00DB3B1F">
      <w:pPr>
        <w:tabs>
          <w:tab w:val="left" w:pos="-720"/>
        </w:tabs>
        <w:suppressAutoHyphens/>
        <w:rPr>
          <w:rFonts w:ascii="Times New Roman" w:hAnsi="Times New Roman"/>
          <w:spacing w:val="-3"/>
        </w:rPr>
      </w:pPr>
    </w:p>
    <w:p w14:paraId="43084210" w14:textId="77777777" w:rsidR="00DB3B1F" w:rsidRPr="0030504B" w:rsidRDefault="00DB3B1F" w:rsidP="00DB3B1F">
      <w:pPr>
        <w:tabs>
          <w:tab w:val="center" w:pos="5112"/>
        </w:tabs>
        <w:suppressAutoHyphens/>
        <w:rPr>
          <w:rFonts w:ascii="Times New Roman" w:hAnsi="Times New Roman"/>
          <w:spacing w:val="-3"/>
        </w:rPr>
      </w:pPr>
    </w:p>
    <w:p w14:paraId="2EDB298B" w14:textId="77777777" w:rsidR="00DB3B1F" w:rsidRPr="0030504B" w:rsidRDefault="00DB3B1F" w:rsidP="00DB3B1F">
      <w:pPr>
        <w:tabs>
          <w:tab w:val="center" w:pos="5112"/>
        </w:tabs>
        <w:suppressAutoHyphens/>
        <w:rPr>
          <w:rFonts w:ascii="Times New Roman" w:hAnsi="Times New Roman"/>
          <w:spacing w:val="-3"/>
        </w:rPr>
      </w:pPr>
      <w:r w:rsidRPr="0030504B">
        <w:rPr>
          <w:rFonts w:ascii="Times New Roman" w:hAnsi="Times New Roman"/>
          <w:spacing w:val="-3"/>
        </w:rPr>
        <w:tab/>
        <w:t>1991</w:t>
      </w:r>
    </w:p>
    <w:p w14:paraId="28D58926" w14:textId="77777777" w:rsidR="00DB3B1F" w:rsidRPr="0030504B" w:rsidRDefault="00DB3B1F" w:rsidP="00DB3B1F">
      <w:pPr>
        <w:tabs>
          <w:tab w:val="left" w:pos="-720"/>
        </w:tabs>
        <w:suppressAutoHyphens/>
        <w:rPr>
          <w:rFonts w:ascii="Times New Roman" w:hAnsi="Times New Roman"/>
          <w:spacing w:val="-3"/>
        </w:rPr>
      </w:pPr>
    </w:p>
    <w:p w14:paraId="22FB2D8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Video and Audio materials for the American Medical Association's Women's Health Campaign, 1991.</w:t>
      </w:r>
    </w:p>
    <w:p w14:paraId="190D7845" w14:textId="77777777" w:rsidR="00DB3B1F" w:rsidRPr="0030504B" w:rsidRDefault="00DB3B1F" w:rsidP="00DB3B1F">
      <w:pPr>
        <w:tabs>
          <w:tab w:val="left" w:pos="-720"/>
        </w:tabs>
        <w:suppressAutoHyphens/>
        <w:rPr>
          <w:rFonts w:ascii="Times New Roman" w:hAnsi="Times New Roman"/>
          <w:spacing w:val="-3"/>
        </w:rPr>
      </w:pPr>
    </w:p>
    <w:p w14:paraId="34CBB0B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Endometriosis: Symptoms, Signs &amp; Strategies</w:t>
      </w:r>
      <w:r w:rsidRPr="0030504B">
        <w:rPr>
          <w:rFonts w:ascii="Times New Roman" w:hAnsi="Times New Roman"/>
          <w:spacing w:val="-3"/>
        </w:rPr>
        <w:t>, the official educational program of the American Medical Association's Women's Health Campaign, 30 minutes, with Dr. Mary Polan, Chief of Obstetrics and Gynecology at Stanford University Medical Center and Dr. Art Ulene, official spokesperson for the AMA. Spring, 1991.</w:t>
      </w:r>
    </w:p>
    <w:p w14:paraId="0546C7BB" w14:textId="77777777" w:rsidR="00DB3B1F" w:rsidRPr="0030504B" w:rsidRDefault="00DB3B1F" w:rsidP="00DB3B1F">
      <w:pPr>
        <w:tabs>
          <w:tab w:val="left" w:pos="-720"/>
        </w:tabs>
        <w:suppressAutoHyphens/>
        <w:rPr>
          <w:rFonts w:ascii="Times New Roman" w:hAnsi="Times New Roman"/>
          <w:spacing w:val="-3"/>
        </w:rPr>
      </w:pPr>
    </w:p>
    <w:p w14:paraId="0768F85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Producer-Producer, </w:t>
      </w:r>
      <w:r w:rsidRPr="0030504B">
        <w:rPr>
          <w:rFonts w:ascii="Times New Roman" w:hAnsi="Times New Roman"/>
          <w:i/>
          <w:iCs/>
          <w:spacing w:val="-3"/>
        </w:rPr>
        <w:t>Osteoarthritis: A Video Housecall</w:t>
      </w:r>
      <w:r w:rsidRPr="0030504B">
        <w:rPr>
          <w:rFonts w:ascii="Times New Roman" w:hAnsi="Times New Roman"/>
          <w:spacing w:val="-3"/>
        </w:rPr>
        <w:t xml:space="preserve">, the official educational program of the American Medical Association. 27 minutes, with Dr. William J. Arnold, an arthritis specialist and Dr. Art Ulene, </w:t>
      </w:r>
      <w:r w:rsidRPr="0030504B">
        <w:rPr>
          <w:rFonts w:ascii="Times New Roman" w:hAnsi="Times New Roman"/>
          <w:spacing w:val="-3"/>
        </w:rPr>
        <w:lastRenderedPageBreak/>
        <w:t>official spokesperson for the AMA. Summer, 1991.</w:t>
      </w:r>
    </w:p>
    <w:p w14:paraId="610C36A3" w14:textId="77777777" w:rsidR="00DB3B1F" w:rsidRPr="0030504B" w:rsidRDefault="00DB3B1F" w:rsidP="00DB3B1F">
      <w:pPr>
        <w:tabs>
          <w:tab w:val="left" w:pos="-720"/>
        </w:tabs>
        <w:suppressAutoHyphens/>
        <w:rPr>
          <w:rFonts w:ascii="Times New Roman" w:hAnsi="Times New Roman"/>
          <w:spacing w:val="-3"/>
        </w:rPr>
      </w:pPr>
    </w:p>
    <w:p w14:paraId="2C98EFE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Producer-Producer, </w:t>
      </w:r>
      <w:r w:rsidRPr="0030504B">
        <w:rPr>
          <w:rFonts w:ascii="Times New Roman" w:hAnsi="Times New Roman"/>
          <w:i/>
          <w:iCs/>
          <w:spacing w:val="-3"/>
        </w:rPr>
        <w:t>Stop For Good: The American Medical Association's official Smoking Cessation Program</w:t>
      </w:r>
      <w:r w:rsidRPr="0030504B">
        <w:rPr>
          <w:rFonts w:ascii="Times New Roman" w:hAnsi="Times New Roman"/>
          <w:spacing w:val="-3"/>
        </w:rPr>
        <w:t>, A Video Housecall, the official educational program of the American Medical Association, 60 minutes, with Dr. David Peter Sachs, a specialist in lung diseases and Medical Director of the Smoking Cessation Research Institute in Palo Alto, California, and Dr. Art Ulene, official spokesperson for the AMA. Fall, 1991.</w:t>
      </w:r>
    </w:p>
    <w:p w14:paraId="0238E902" w14:textId="77777777" w:rsidR="00DB3B1F" w:rsidRPr="0030504B" w:rsidRDefault="00DB3B1F" w:rsidP="00DB3B1F">
      <w:pPr>
        <w:tabs>
          <w:tab w:val="left" w:pos="-720"/>
        </w:tabs>
        <w:suppressAutoHyphens/>
        <w:rPr>
          <w:rFonts w:ascii="Times New Roman" w:hAnsi="Times New Roman"/>
          <w:spacing w:val="-3"/>
        </w:rPr>
      </w:pPr>
    </w:p>
    <w:p w14:paraId="5C4FB503" w14:textId="77777777" w:rsidR="00DB3B1F" w:rsidRPr="0030504B" w:rsidRDefault="00DB3B1F" w:rsidP="00DB3B1F">
      <w:pPr>
        <w:tabs>
          <w:tab w:val="left" w:pos="-720"/>
        </w:tabs>
        <w:suppressAutoHyphens/>
        <w:rPr>
          <w:rFonts w:ascii="Times New Roman" w:hAnsi="Times New Roman"/>
          <w:spacing w:val="-3"/>
        </w:rPr>
      </w:pPr>
    </w:p>
    <w:p w14:paraId="78E01246" w14:textId="77777777" w:rsidR="00DB3B1F" w:rsidRPr="0030504B" w:rsidRDefault="00DB3B1F" w:rsidP="00DB3B1F">
      <w:pPr>
        <w:tabs>
          <w:tab w:val="center" w:pos="5112"/>
        </w:tabs>
        <w:suppressAutoHyphens/>
        <w:rPr>
          <w:rFonts w:ascii="Times New Roman" w:hAnsi="Times New Roman"/>
          <w:spacing w:val="-3"/>
        </w:rPr>
      </w:pPr>
      <w:r w:rsidRPr="0030504B">
        <w:rPr>
          <w:rFonts w:ascii="Times New Roman" w:hAnsi="Times New Roman"/>
          <w:spacing w:val="-3"/>
        </w:rPr>
        <w:tab/>
        <w:t>1989-1990</w:t>
      </w:r>
    </w:p>
    <w:p w14:paraId="472A04A2" w14:textId="77777777" w:rsidR="00DB3B1F" w:rsidRPr="0030504B" w:rsidRDefault="00DB3B1F" w:rsidP="00DB3B1F">
      <w:pPr>
        <w:tabs>
          <w:tab w:val="left" w:pos="-720"/>
        </w:tabs>
        <w:suppressAutoHyphens/>
        <w:rPr>
          <w:rFonts w:ascii="Times New Roman" w:hAnsi="Times New Roman"/>
          <w:spacing w:val="-3"/>
        </w:rPr>
      </w:pPr>
    </w:p>
    <w:p w14:paraId="3200A8C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Feeling Fine Health Connection, a 900-Line database on diseases and health disorders including supervising the writing and production of more than 1,200 files containing 10,000 items making this database one of the largest consumer medical-health databases ever created. June, 1990 to December, 1990.</w:t>
      </w:r>
    </w:p>
    <w:p w14:paraId="5E577950" w14:textId="77777777" w:rsidR="00DB3B1F" w:rsidRPr="0030504B" w:rsidRDefault="00DB3B1F" w:rsidP="00DB3B1F">
      <w:pPr>
        <w:tabs>
          <w:tab w:val="left" w:pos="-720"/>
        </w:tabs>
        <w:suppressAutoHyphens/>
        <w:rPr>
          <w:rFonts w:ascii="Times New Roman" w:hAnsi="Times New Roman"/>
          <w:spacing w:val="-3"/>
        </w:rPr>
      </w:pPr>
    </w:p>
    <w:p w14:paraId="5CD5D38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How To Control Stress</w:t>
      </w:r>
      <w:r w:rsidRPr="0030504B">
        <w:rPr>
          <w:rFonts w:ascii="Times New Roman" w:hAnsi="Times New Roman"/>
          <w:spacing w:val="-3"/>
        </w:rPr>
        <w:t>, A Video House Call with Dr. Art Ulene, 75-minute home video production, November, 1989.</w:t>
      </w:r>
    </w:p>
    <w:p w14:paraId="12216167" w14:textId="77777777" w:rsidR="00DB3B1F" w:rsidRPr="0030504B" w:rsidRDefault="00DB3B1F" w:rsidP="00DB3B1F">
      <w:pPr>
        <w:tabs>
          <w:tab w:val="left" w:pos="-720"/>
        </w:tabs>
        <w:suppressAutoHyphens/>
        <w:rPr>
          <w:rFonts w:ascii="Times New Roman" w:hAnsi="Times New Roman"/>
          <w:spacing w:val="-3"/>
        </w:rPr>
      </w:pPr>
    </w:p>
    <w:p w14:paraId="25A2611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American Medical Association's Campaign Against Cholesterol, a series of audio and video programs for broadcast, home video and professional medical video, Feeling Fine Productions, 1988-1990.</w:t>
      </w:r>
    </w:p>
    <w:p w14:paraId="6173A3CB" w14:textId="77777777" w:rsidR="00DB3B1F" w:rsidRPr="0030504B" w:rsidRDefault="00DB3B1F" w:rsidP="00DB3B1F">
      <w:pPr>
        <w:tabs>
          <w:tab w:val="left" w:pos="-720"/>
        </w:tabs>
        <w:suppressAutoHyphens/>
        <w:rPr>
          <w:rFonts w:ascii="Times New Roman" w:hAnsi="Times New Roman"/>
          <w:spacing w:val="-3"/>
        </w:rPr>
      </w:pPr>
    </w:p>
    <w:p w14:paraId="2C5F86E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American Medical Association's Campaign Against Cholesterol: The AMA Cholesterol Quiz, syndicated to more than 100 TV stations throughout North America,  October 1989.</w:t>
      </w:r>
    </w:p>
    <w:p w14:paraId="67C80651" w14:textId="77777777" w:rsidR="00DB3B1F" w:rsidRPr="0030504B" w:rsidRDefault="00DB3B1F" w:rsidP="00DB3B1F">
      <w:pPr>
        <w:tabs>
          <w:tab w:val="left" w:pos="-720"/>
        </w:tabs>
        <w:suppressAutoHyphens/>
        <w:rPr>
          <w:rFonts w:ascii="Times New Roman" w:hAnsi="Times New Roman"/>
          <w:spacing w:val="-3"/>
        </w:rPr>
      </w:pPr>
    </w:p>
    <w:p w14:paraId="7FA7318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American Medical Association's Campaign Against Cholesterol: three-part news series on cholesterol cooking ideas, syndicated to more than 100 TV stations throughout North America, September, 1989.</w:t>
      </w:r>
    </w:p>
    <w:p w14:paraId="4C251683" w14:textId="77777777" w:rsidR="00DB3B1F" w:rsidRPr="0030504B" w:rsidRDefault="00DB3B1F" w:rsidP="00DB3B1F">
      <w:pPr>
        <w:tabs>
          <w:tab w:val="left" w:pos="-720"/>
        </w:tabs>
        <w:suppressAutoHyphens/>
        <w:rPr>
          <w:rFonts w:ascii="Times New Roman" w:hAnsi="Times New Roman"/>
          <w:spacing w:val="-3"/>
        </w:rPr>
      </w:pPr>
    </w:p>
    <w:p w14:paraId="45DD783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American Medical Association's Campaign Against Cholesterol: four videos (science, cooking, shopping and exercise, each approximately 12 minutes) for the authorized AMA Cholesterol Reduction Course taught by hundreds of hospitals, businesses and medical facilities throughout North America. First version,  June, 1989. Revised version, September, 1989.</w:t>
      </w:r>
    </w:p>
    <w:p w14:paraId="5C5A44B3" w14:textId="77777777" w:rsidR="00DB3B1F" w:rsidRPr="0030504B" w:rsidRDefault="00DB3B1F" w:rsidP="00DB3B1F">
      <w:pPr>
        <w:tabs>
          <w:tab w:val="left" w:pos="-720"/>
        </w:tabs>
        <w:suppressAutoHyphens/>
        <w:rPr>
          <w:rFonts w:ascii="Times New Roman" w:hAnsi="Times New Roman"/>
          <w:spacing w:val="-3"/>
        </w:rPr>
      </w:pPr>
    </w:p>
    <w:p w14:paraId="0E0A7BF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American Medical Association's Campaign Against Cholesterol: The home video version of the AMA book, Count Out Cholesterol by Dr. Art Ulene, 75 minutes, September, 1989.</w:t>
      </w:r>
    </w:p>
    <w:p w14:paraId="43438781" w14:textId="77777777" w:rsidR="00DB3B1F" w:rsidRPr="0030504B" w:rsidRDefault="00DB3B1F" w:rsidP="00DB3B1F">
      <w:pPr>
        <w:tabs>
          <w:tab w:val="left" w:pos="-720"/>
        </w:tabs>
        <w:suppressAutoHyphens/>
        <w:rPr>
          <w:rFonts w:ascii="Times New Roman" w:hAnsi="Times New Roman"/>
          <w:spacing w:val="-3"/>
        </w:rPr>
      </w:pPr>
    </w:p>
    <w:p w14:paraId="10B23D9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American Medical Association's Campaign Against Cholesterol: three-part news series on cholesterol diet information, syndicated to more than 100 TV stations throughout North America, July, 1989.</w:t>
      </w:r>
    </w:p>
    <w:p w14:paraId="20F1F957" w14:textId="77777777" w:rsidR="00DB3B1F" w:rsidRPr="0030504B" w:rsidRDefault="00DB3B1F" w:rsidP="00DB3B1F">
      <w:pPr>
        <w:tabs>
          <w:tab w:val="left" w:pos="-720"/>
        </w:tabs>
        <w:suppressAutoHyphens/>
        <w:rPr>
          <w:rFonts w:ascii="Times New Roman" w:hAnsi="Times New Roman"/>
          <w:spacing w:val="-3"/>
        </w:rPr>
      </w:pPr>
    </w:p>
    <w:p w14:paraId="7DF7418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American Medical Association's Campaign Against Cholesterol: monthly updates for more than 100 TV stations throughout North America, April, 1989 through 1990.</w:t>
      </w:r>
    </w:p>
    <w:p w14:paraId="119946AA" w14:textId="77777777" w:rsidR="00DB3B1F" w:rsidRPr="0030504B" w:rsidRDefault="00DB3B1F" w:rsidP="00DB3B1F">
      <w:pPr>
        <w:tabs>
          <w:tab w:val="left" w:pos="-720"/>
        </w:tabs>
        <w:suppressAutoHyphens/>
        <w:rPr>
          <w:rFonts w:ascii="Times New Roman" w:hAnsi="Times New Roman"/>
          <w:spacing w:val="-3"/>
        </w:rPr>
      </w:pPr>
    </w:p>
    <w:p w14:paraId="403895D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the American Medical Association's Campaign Against Cholesterol: </w:t>
      </w:r>
      <w:r w:rsidRPr="0030504B">
        <w:rPr>
          <w:rFonts w:ascii="Times New Roman" w:hAnsi="Times New Roman"/>
          <w:i/>
          <w:iCs/>
          <w:spacing w:val="-3"/>
        </w:rPr>
        <w:t>Count Out Cholesterol</w:t>
      </w:r>
      <w:r w:rsidRPr="0030504B">
        <w:rPr>
          <w:rFonts w:ascii="Times New Roman" w:hAnsi="Times New Roman"/>
          <w:spacing w:val="-3"/>
        </w:rPr>
        <w:t xml:space="preserve">, the television program, a one-hour special syndicated to more than 100 TV stations throughout North America, </w:t>
      </w:r>
      <w:r w:rsidRPr="0030504B">
        <w:rPr>
          <w:rFonts w:ascii="Times New Roman" w:hAnsi="Times New Roman"/>
          <w:spacing w:val="-3"/>
        </w:rPr>
        <w:lastRenderedPageBreak/>
        <w:t xml:space="preserve">March, 1989. </w:t>
      </w:r>
    </w:p>
    <w:p w14:paraId="55D927C7" w14:textId="77777777" w:rsidR="00DB3B1F" w:rsidRPr="0030504B" w:rsidRDefault="00DB3B1F" w:rsidP="00DB3B1F">
      <w:pPr>
        <w:tabs>
          <w:tab w:val="left" w:pos="-720"/>
        </w:tabs>
        <w:suppressAutoHyphens/>
        <w:rPr>
          <w:rFonts w:ascii="Times New Roman" w:hAnsi="Times New Roman"/>
          <w:spacing w:val="-3"/>
        </w:rPr>
      </w:pPr>
    </w:p>
    <w:p w14:paraId="06D7F2D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and Line Producer-Writer-Director-Reporter, The Senior Health and Peer Counseling Center, Santa Monica, CA, a 15-minute public service video, February, 1989.</w:t>
      </w:r>
    </w:p>
    <w:p w14:paraId="258C952D" w14:textId="77777777" w:rsidR="00DB3B1F" w:rsidRPr="0030504B" w:rsidRDefault="00DB3B1F" w:rsidP="00DB3B1F">
      <w:pPr>
        <w:tabs>
          <w:tab w:val="left" w:pos="-720"/>
        </w:tabs>
        <w:suppressAutoHyphens/>
        <w:rPr>
          <w:rFonts w:ascii="Times New Roman" w:hAnsi="Times New Roman"/>
          <w:spacing w:val="-3"/>
        </w:rPr>
      </w:pPr>
    </w:p>
    <w:p w14:paraId="1D439C1E" w14:textId="77777777" w:rsidR="00DB3B1F" w:rsidRPr="0030504B" w:rsidRDefault="00DB3B1F" w:rsidP="00DB3B1F">
      <w:pPr>
        <w:tabs>
          <w:tab w:val="left" w:pos="-720"/>
        </w:tabs>
        <w:suppressAutoHyphens/>
        <w:rPr>
          <w:rFonts w:ascii="Times New Roman" w:hAnsi="Times New Roman"/>
          <w:spacing w:val="-3"/>
        </w:rPr>
      </w:pPr>
    </w:p>
    <w:p w14:paraId="45C8EA4A"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1987</w:t>
      </w:r>
      <w:r w:rsidRPr="0030504B">
        <w:rPr>
          <w:rFonts w:ascii="Times New Roman" w:hAnsi="Times New Roman"/>
          <w:spacing w:val="-3"/>
        </w:rPr>
        <w:noBreakHyphen/>
        <w:t xml:space="preserve">1988 </w:t>
      </w:r>
    </w:p>
    <w:p w14:paraId="47D0E5F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413CAD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65A63B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When Children Grieve</w:t>
      </w:r>
      <w:r w:rsidRPr="0030504B">
        <w:rPr>
          <w:rFonts w:ascii="Times New Roman" w:hAnsi="Times New Roman"/>
          <w:spacing w:val="-3"/>
        </w:rPr>
        <w:t>, a 20</w:t>
      </w:r>
      <w:r w:rsidRPr="0030504B">
        <w:rPr>
          <w:rFonts w:ascii="Times New Roman" w:hAnsi="Times New Roman"/>
          <w:spacing w:val="-3"/>
        </w:rPr>
        <w:noBreakHyphen/>
        <w:t xml:space="preserve">minute documentary dramatically showing what a child goes through when a parent dies. The program also gives adults information to help the child through this frightening crisis.  Distributor: Churchill Films, 1987. Awards: National Educational Film and Video Festival, The Gold Apple Award, 1988. John Muir Medical Film Festival Silver Award, 1988. </w:t>
      </w:r>
    </w:p>
    <w:p w14:paraId="04B03EB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863E22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 xml:space="preserve">Dr. Art Ulene </w:t>
      </w:r>
      <w:r w:rsidRPr="0030504B">
        <w:rPr>
          <w:rFonts w:ascii="Times New Roman" w:hAnsi="Times New Roman"/>
          <w:i/>
          <w:iCs/>
          <w:spacing w:val="-3"/>
        </w:rPr>
        <w:noBreakHyphen/>
      </w:r>
      <w:r w:rsidRPr="0030504B">
        <w:rPr>
          <w:rFonts w:ascii="Times New Roman" w:hAnsi="Times New Roman"/>
          <w:i/>
          <w:iCs/>
          <w:spacing w:val="-3"/>
        </w:rPr>
        <w:noBreakHyphen/>
        <w:t xml:space="preserve"> On Call</w:t>
      </w:r>
      <w:r w:rsidRPr="0030504B">
        <w:rPr>
          <w:rFonts w:ascii="Times New Roman" w:hAnsi="Times New Roman"/>
          <w:spacing w:val="-3"/>
        </w:rPr>
        <w:t>, a 60</w:t>
      </w:r>
      <w:r w:rsidRPr="0030504B">
        <w:rPr>
          <w:rFonts w:ascii="Times New Roman" w:hAnsi="Times New Roman"/>
          <w:spacing w:val="-3"/>
        </w:rPr>
        <w:noBreakHyphen/>
        <w:t>minute documentary magazine on health and medicine. March 26, 1987, 8 p.m. KABC</w:t>
      </w:r>
      <w:r w:rsidRPr="0030504B">
        <w:rPr>
          <w:rFonts w:ascii="Times New Roman" w:hAnsi="Times New Roman"/>
          <w:spacing w:val="-3"/>
        </w:rPr>
        <w:noBreakHyphen/>
        <w:t>Television. Segments include The Other Side of AIDS, the story of people who volunteer to spend time with AIDS' victims when everyone else has abandoned them; When Mommy or Daddy Dies... the story of children who survive a parent's death; Epilepsy, Then and Now, a profile of a 23</w:t>
      </w:r>
      <w:r w:rsidRPr="0030504B">
        <w:rPr>
          <w:rFonts w:ascii="Times New Roman" w:hAnsi="Times New Roman"/>
          <w:spacing w:val="-3"/>
        </w:rPr>
        <w:noBreakHyphen/>
        <w:t>year</w:t>
      </w:r>
      <w:r w:rsidRPr="0030504B">
        <w:rPr>
          <w:rFonts w:ascii="Times New Roman" w:hAnsi="Times New Roman"/>
          <w:spacing w:val="-3"/>
        </w:rPr>
        <w:noBreakHyphen/>
        <w:t xml:space="preserve">old man from 1976 to the present, one of two million people who have epilepsy; the human side of medicine </w:t>
      </w:r>
      <w:r w:rsidRPr="0030504B">
        <w:rPr>
          <w:rFonts w:ascii="Times New Roman" w:hAnsi="Times New Roman"/>
          <w:spacing w:val="-3"/>
        </w:rPr>
        <w:noBreakHyphen/>
      </w:r>
      <w:r w:rsidRPr="0030504B">
        <w:rPr>
          <w:rFonts w:ascii="Times New Roman" w:hAnsi="Times New Roman"/>
          <w:spacing w:val="-3"/>
        </w:rPr>
        <w:noBreakHyphen/>
        <w:t xml:space="preserve"> moving medicine into the home. </w:t>
      </w:r>
    </w:p>
    <w:p w14:paraId="2AE7D7EC" w14:textId="77777777" w:rsidR="00DB3B1F" w:rsidRPr="0030504B" w:rsidRDefault="00DB3B1F" w:rsidP="00DB3B1F">
      <w:pPr>
        <w:tabs>
          <w:tab w:val="left" w:pos="-720"/>
        </w:tabs>
        <w:suppressAutoHyphens/>
        <w:rPr>
          <w:rFonts w:ascii="Times New Roman" w:hAnsi="Times New Roman"/>
          <w:spacing w:val="-3"/>
        </w:rPr>
      </w:pPr>
    </w:p>
    <w:p w14:paraId="1B5345F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Supervising Producer, the Random House</w:t>
      </w:r>
      <w:r w:rsidRPr="0030504B">
        <w:rPr>
          <w:rFonts w:ascii="Times New Roman" w:hAnsi="Times New Roman"/>
          <w:spacing w:val="-3"/>
        </w:rPr>
        <w:noBreakHyphen/>
        <w:t>Dr. Art Ulene AudioBook Health Library, a series of 80 audiobooks. The 16 titles completed in 1987</w:t>
      </w:r>
      <w:r w:rsidRPr="0030504B">
        <w:rPr>
          <w:rFonts w:ascii="Times New Roman" w:hAnsi="Times New Roman"/>
          <w:spacing w:val="-3"/>
        </w:rPr>
        <w:noBreakHyphen/>
        <w:t xml:space="preserve">88 with Art Ulene, M.D. are: </w:t>
      </w:r>
    </w:p>
    <w:p w14:paraId="64B0B8C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GRIEVING: </w:t>
      </w:r>
      <w:r w:rsidRPr="0030504B">
        <w:rPr>
          <w:rFonts w:ascii="Times New Roman" w:hAnsi="Times New Roman"/>
          <w:i/>
          <w:iCs/>
          <w:spacing w:val="-3"/>
        </w:rPr>
        <w:t>How to Survive the Death of a Loved One</w:t>
      </w:r>
      <w:r w:rsidRPr="0030504B">
        <w:rPr>
          <w:rFonts w:ascii="Times New Roman" w:hAnsi="Times New Roman"/>
          <w:spacing w:val="-3"/>
        </w:rPr>
        <w:t xml:space="preserve">, with Dr. William Worden, an expert on bereavement, Assistant Professor of Psychology at Harvard Medical School and director of a research project on cancer care and terminal illness. </w:t>
      </w:r>
    </w:p>
    <w:p w14:paraId="6AAE6BA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DEPRESSION: </w:t>
      </w:r>
      <w:r w:rsidRPr="0030504B">
        <w:rPr>
          <w:rFonts w:ascii="Times New Roman" w:hAnsi="Times New Roman"/>
          <w:i/>
          <w:iCs/>
          <w:spacing w:val="-3"/>
        </w:rPr>
        <w:t>Overcoming Depression</w:t>
      </w:r>
      <w:r w:rsidRPr="0030504B">
        <w:rPr>
          <w:rFonts w:ascii="Times New Roman" w:hAnsi="Times New Roman"/>
          <w:spacing w:val="-3"/>
        </w:rPr>
        <w:t xml:space="preserve">, with Dr. Ricardo Munoz, Associate Professor of Psychology at the University of California, San Francisco. Director of depression clinic at San Francisco General Hospital. </w:t>
      </w:r>
    </w:p>
    <w:p w14:paraId="40650E6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INSOMNIA: </w:t>
      </w:r>
      <w:r w:rsidRPr="0030504B">
        <w:rPr>
          <w:rFonts w:ascii="Times New Roman" w:hAnsi="Times New Roman"/>
          <w:i/>
          <w:iCs/>
          <w:spacing w:val="-3"/>
        </w:rPr>
        <w:t>How to Fall Asleep and Stay Asleep</w:t>
      </w:r>
      <w:r w:rsidRPr="0030504B">
        <w:rPr>
          <w:rFonts w:ascii="Times New Roman" w:hAnsi="Times New Roman"/>
          <w:spacing w:val="-3"/>
        </w:rPr>
        <w:t>, with Dr. Michael Stevenson, licensed clinical psychologist and elected fellow of the Clinical Sleep Society. Co</w:t>
      </w:r>
      <w:r w:rsidRPr="0030504B">
        <w:rPr>
          <w:rFonts w:ascii="Times New Roman" w:hAnsi="Times New Roman"/>
          <w:spacing w:val="-3"/>
        </w:rPr>
        <w:noBreakHyphen/>
        <w:t xml:space="preserve">director of the Sleep </w:t>
      </w:r>
    </w:p>
    <w:p w14:paraId="7FE687B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disorders Center and head of the Insomnia Clinic at Holy Cross Hospital in Mission Hills, CA. </w:t>
      </w:r>
    </w:p>
    <w:p w14:paraId="49F172D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STRESS: </w:t>
      </w:r>
      <w:r w:rsidRPr="0030504B">
        <w:rPr>
          <w:rFonts w:ascii="Times New Roman" w:hAnsi="Times New Roman"/>
          <w:i/>
          <w:iCs/>
          <w:spacing w:val="-3"/>
        </w:rPr>
        <w:t>How to Relieve the Effects of Stress</w:t>
      </w:r>
      <w:r w:rsidRPr="0030504B">
        <w:rPr>
          <w:rFonts w:ascii="Times New Roman" w:hAnsi="Times New Roman"/>
          <w:spacing w:val="-3"/>
        </w:rPr>
        <w:t xml:space="preserve">, with Dr. Carl C. Thoresen, Professor of Education and Psychology at Stanford University, director of the Health Psychology Graduate program. </w:t>
      </w:r>
    </w:p>
    <w:p w14:paraId="4ECE6EC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WEIGHT: </w:t>
      </w:r>
      <w:r w:rsidRPr="0030504B">
        <w:rPr>
          <w:rFonts w:ascii="Times New Roman" w:hAnsi="Times New Roman"/>
          <w:i/>
          <w:iCs/>
          <w:spacing w:val="-3"/>
        </w:rPr>
        <w:t>Lose Weight Naturally</w:t>
      </w:r>
      <w:r w:rsidRPr="0030504B">
        <w:rPr>
          <w:rFonts w:ascii="Times New Roman" w:hAnsi="Times New Roman"/>
          <w:spacing w:val="-3"/>
        </w:rPr>
        <w:t xml:space="preserve">, with Art Ulene, M.D. </w:t>
      </w:r>
    </w:p>
    <w:p w14:paraId="607D951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SMOKING: </w:t>
      </w:r>
      <w:r w:rsidRPr="0030504B">
        <w:rPr>
          <w:rFonts w:ascii="Times New Roman" w:hAnsi="Times New Roman"/>
          <w:i/>
          <w:iCs/>
          <w:spacing w:val="-3"/>
        </w:rPr>
        <w:t>How to Stop Smoking</w:t>
      </w:r>
      <w:r w:rsidRPr="0030504B">
        <w:rPr>
          <w:rFonts w:ascii="Times New Roman" w:hAnsi="Times New Roman"/>
          <w:spacing w:val="-3"/>
        </w:rPr>
        <w:t xml:space="preserve">, with Dr. David Sachs, Director of the smoking Cessation Research Institute. Clinical Assistant Professor at Stanford University School of Medicine. </w:t>
      </w:r>
    </w:p>
    <w:p w14:paraId="4CCEC09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HEADACHES: </w:t>
      </w:r>
      <w:r w:rsidRPr="0030504B">
        <w:rPr>
          <w:rFonts w:ascii="Times New Roman" w:hAnsi="Times New Roman"/>
          <w:i/>
          <w:iCs/>
          <w:spacing w:val="-3"/>
        </w:rPr>
        <w:t>How to Relieve Headaches</w:t>
      </w:r>
      <w:r w:rsidRPr="0030504B">
        <w:rPr>
          <w:rFonts w:ascii="Times New Roman" w:hAnsi="Times New Roman"/>
          <w:spacing w:val="-3"/>
        </w:rPr>
        <w:t xml:space="preserve">, with Dr. Seymour Diamond, Adjunct Clinical Professor of Pharmacology at Chicago University Medical School. Executive Director of the National Migraine Foundation. </w:t>
      </w:r>
    </w:p>
    <w:p w14:paraId="32C05EF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BACK PAIN: </w:t>
      </w:r>
      <w:r w:rsidRPr="0030504B">
        <w:rPr>
          <w:rFonts w:ascii="Times New Roman" w:hAnsi="Times New Roman"/>
          <w:i/>
          <w:iCs/>
          <w:spacing w:val="-3"/>
        </w:rPr>
        <w:t>Back Pain Relief</w:t>
      </w:r>
      <w:r w:rsidRPr="0030504B">
        <w:rPr>
          <w:rFonts w:ascii="Times New Roman" w:hAnsi="Times New Roman"/>
          <w:spacing w:val="-3"/>
        </w:rPr>
        <w:t xml:space="preserve">, with Dr. Edgar Dawson, Professor of Orthopaedics and Hospital Chief of Staff at the University of California at Los Angeles (UCLA) School of Medicine. </w:t>
      </w:r>
    </w:p>
    <w:p w14:paraId="1908F7D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COMMUNICATION: </w:t>
      </w:r>
      <w:r w:rsidRPr="0030504B">
        <w:rPr>
          <w:rFonts w:ascii="Times New Roman" w:hAnsi="Times New Roman"/>
          <w:i/>
          <w:iCs/>
          <w:spacing w:val="-3"/>
        </w:rPr>
        <w:t>How to Talk to Your Teenager</w:t>
      </w:r>
      <w:r w:rsidRPr="0030504B">
        <w:rPr>
          <w:rFonts w:ascii="Times New Roman" w:hAnsi="Times New Roman"/>
          <w:spacing w:val="-3"/>
        </w:rPr>
        <w:t xml:space="preserve">, with Art Ulene, M.D. </w:t>
      </w:r>
    </w:p>
    <w:p w14:paraId="0818A41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ALCOHOLISM: </w:t>
      </w:r>
      <w:r w:rsidRPr="0030504B">
        <w:rPr>
          <w:rFonts w:ascii="Times New Roman" w:hAnsi="Times New Roman"/>
          <w:i/>
          <w:iCs/>
          <w:spacing w:val="-3"/>
        </w:rPr>
        <w:t>How to Tell if You're Drinking Too Much</w:t>
      </w:r>
      <w:r w:rsidRPr="0030504B">
        <w:rPr>
          <w:rFonts w:ascii="Times New Roman" w:hAnsi="Times New Roman"/>
          <w:spacing w:val="-3"/>
        </w:rPr>
        <w:t xml:space="preserve">, with Joseph R. Cruse, Clinical Assistant Professor in the Department of Family Practice at the University of South Dakota School of Medicine. Founding </w:t>
      </w:r>
      <w:r w:rsidRPr="0030504B">
        <w:rPr>
          <w:rFonts w:ascii="Times New Roman" w:hAnsi="Times New Roman"/>
          <w:spacing w:val="-3"/>
        </w:rPr>
        <w:lastRenderedPageBreak/>
        <w:t xml:space="preserve">Medical Director of the Betty Ford Center in Palm Springs, CA. </w:t>
      </w:r>
    </w:p>
    <w:p w14:paraId="345C981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ASTHMA: </w:t>
      </w:r>
      <w:r w:rsidRPr="0030504B">
        <w:rPr>
          <w:rFonts w:ascii="Times New Roman" w:hAnsi="Times New Roman"/>
          <w:i/>
          <w:iCs/>
          <w:spacing w:val="-3"/>
        </w:rPr>
        <w:t>How to Live Well with Asthma</w:t>
      </w:r>
      <w:r w:rsidRPr="0030504B">
        <w:rPr>
          <w:rFonts w:ascii="Times New Roman" w:hAnsi="Times New Roman"/>
          <w:spacing w:val="-3"/>
        </w:rPr>
        <w:t>, with Dr. Sheldon Siegel, Clinical Professor of Pediatrics and the Co</w:t>
      </w:r>
      <w:r w:rsidRPr="0030504B">
        <w:rPr>
          <w:rFonts w:ascii="Times New Roman" w:hAnsi="Times New Roman"/>
          <w:spacing w:val="-3"/>
        </w:rPr>
        <w:noBreakHyphen/>
        <w:t xml:space="preserve">Director of the Pediatric Allergy Training Program at the University of California at Los Angeles (UCLA) School of Medicine. </w:t>
      </w:r>
    </w:p>
    <w:p w14:paraId="5F42B27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MENOPAUSE: </w:t>
      </w:r>
      <w:r w:rsidRPr="0030504B">
        <w:rPr>
          <w:rFonts w:ascii="Times New Roman" w:hAnsi="Times New Roman"/>
          <w:i/>
          <w:iCs/>
          <w:spacing w:val="-3"/>
        </w:rPr>
        <w:t>A Healthy Approach to Menopause</w:t>
      </w:r>
      <w:r w:rsidRPr="0030504B">
        <w:rPr>
          <w:rFonts w:ascii="Times New Roman" w:hAnsi="Times New Roman"/>
          <w:spacing w:val="-3"/>
        </w:rPr>
        <w:t>, with Dr. Linda Hughey Holt, co</w:t>
      </w:r>
      <w:r w:rsidRPr="0030504B">
        <w:rPr>
          <w:rFonts w:ascii="Times New Roman" w:hAnsi="Times New Roman"/>
          <w:spacing w:val="-3"/>
        </w:rPr>
        <w:noBreakHyphen/>
        <w:t xml:space="preserve">author of The American Medical Association Book of WomanCare and Midlife Health: Every Woman's Guide to Feeling Good, and Dr. Howard Judd, Professor of Obstetrics and Gynecology and Chief of the Division of Reproductive Endocrinology at the University of California at Los Angeles (UCLA) School of Medicine.    </w:t>
      </w:r>
    </w:p>
    <w:p w14:paraId="1CC58DD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ANXIETY: </w:t>
      </w:r>
      <w:r w:rsidRPr="0030504B">
        <w:rPr>
          <w:rFonts w:ascii="Times New Roman" w:hAnsi="Times New Roman"/>
          <w:i/>
          <w:iCs/>
          <w:spacing w:val="-3"/>
        </w:rPr>
        <w:t>Women and Anxiety</w:t>
      </w:r>
      <w:r w:rsidRPr="0030504B">
        <w:rPr>
          <w:rFonts w:ascii="Times New Roman" w:hAnsi="Times New Roman"/>
          <w:spacing w:val="-3"/>
        </w:rPr>
        <w:t xml:space="preserve">, with Dr. Helen De Rosis, Associate Clinical Professor in Psychiatry at New York University School of Medicine and Training. </w:t>
      </w:r>
    </w:p>
    <w:p w14:paraId="61DE7E2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FITNESS WALKING: </w:t>
      </w:r>
      <w:r w:rsidRPr="0030504B">
        <w:rPr>
          <w:rFonts w:ascii="Times New Roman" w:hAnsi="Times New Roman"/>
          <w:i/>
          <w:iCs/>
          <w:spacing w:val="-3"/>
        </w:rPr>
        <w:t>Walk With Your Doc Fitness Walking Programs</w:t>
      </w:r>
      <w:r w:rsidRPr="0030504B">
        <w:rPr>
          <w:rFonts w:ascii="Times New Roman" w:hAnsi="Times New Roman"/>
          <w:spacing w:val="-3"/>
        </w:rPr>
        <w:t xml:space="preserve">, with Dr. James Rippe, Cardiologist and Associate Professor of Medicine/ Director of the Exercise Physiology Laboratory at the University of Massachusetts Medical School. </w:t>
      </w:r>
    </w:p>
    <w:p w14:paraId="2F9AF90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SEX: </w:t>
      </w:r>
      <w:r w:rsidRPr="0030504B">
        <w:rPr>
          <w:rFonts w:ascii="Times New Roman" w:hAnsi="Times New Roman"/>
          <w:i/>
          <w:iCs/>
          <w:spacing w:val="-3"/>
        </w:rPr>
        <w:t>How to Talk to Your Child About Sex</w:t>
      </w:r>
      <w:r w:rsidRPr="0030504B">
        <w:rPr>
          <w:rFonts w:ascii="Times New Roman" w:hAnsi="Times New Roman"/>
          <w:spacing w:val="-3"/>
        </w:rPr>
        <w:t xml:space="preserve">, with Sharon Goldsmith, a certified sex educator, and the author of Human Sexuality: The Family Source Book. Education consultant for Planned Parenthood in Los Angeles. </w:t>
      </w:r>
    </w:p>
    <w:p w14:paraId="675097B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ANGER: </w:t>
      </w:r>
      <w:r w:rsidRPr="0030504B">
        <w:rPr>
          <w:rFonts w:ascii="Times New Roman" w:hAnsi="Times New Roman"/>
          <w:i/>
          <w:iCs/>
          <w:spacing w:val="-3"/>
        </w:rPr>
        <w:t>How to Be Angry Without Hurting Anyone</w:t>
      </w:r>
      <w:r w:rsidRPr="0030504B">
        <w:rPr>
          <w:rFonts w:ascii="Times New Roman" w:hAnsi="Times New Roman"/>
          <w:spacing w:val="-3"/>
        </w:rPr>
        <w:t xml:space="preserve">, with Dr. Hendrie Weisinger, licensed psychologist trained in clinical, counseling and organizational psychology, an expert on anger management. </w:t>
      </w:r>
    </w:p>
    <w:p w14:paraId="19D8882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2ECA0C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AE1C7B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Discovery of the Mind</w:t>
      </w:r>
      <w:r w:rsidRPr="0030504B">
        <w:rPr>
          <w:rFonts w:ascii="Times New Roman" w:hAnsi="Times New Roman"/>
          <w:spacing w:val="-3"/>
        </w:rPr>
        <w:t xml:space="preserve">, eight subliminal teaching tapes, Random House, 1988. </w:t>
      </w:r>
    </w:p>
    <w:p w14:paraId="72B893BF"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2E08EA6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Producer, </w:t>
      </w:r>
      <w:r w:rsidRPr="0030504B">
        <w:rPr>
          <w:rFonts w:ascii="Times New Roman" w:hAnsi="Times New Roman"/>
          <w:i/>
          <w:iCs/>
          <w:spacing w:val="-3"/>
        </w:rPr>
        <w:t>A Walk</w:t>
      </w:r>
      <w:r w:rsidRPr="0030504B">
        <w:rPr>
          <w:rFonts w:ascii="Times New Roman" w:hAnsi="Times New Roman"/>
          <w:i/>
          <w:iCs/>
          <w:spacing w:val="-3"/>
        </w:rPr>
        <w:noBreakHyphen/>
        <w:t>With</w:t>
      </w:r>
      <w:r w:rsidRPr="0030504B">
        <w:rPr>
          <w:rFonts w:ascii="Times New Roman" w:hAnsi="Times New Roman"/>
          <w:i/>
          <w:iCs/>
          <w:spacing w:val="-3"/>
        </w:rPr>
        <w:noBreakHyphen/>
        <w:t>Your</w:t>
      </w:r>
      <w:r w:rsidRPr="0030504B">
        <w:rPr>
          <w:rFonts w:ascii="Times New Roman" w:hAnsi="Times New Roman"/>
          <w:i/>
          <w:iCs/>
          <w:spacing w:val="-3"/>
        </w:rPr>
        <w:noBreakHyphen/>
        <w:t>Doc Video Scrapbook</w:t>
      </w:r>
      <w:r w:rsidRPr="0030504B">
        <w:rPr>
          <w:rFonts w:ascii="Times New Roman" w:hAnsi="Times New Roman"/>
          <w:spacing w:val="-3"/>
        </w:rPr>
        <w:t>, a one</w:t>
      </w:r>
      <w:r w:rsidRPr="0030504B">
        <w:rPr>
          <w:rFonts w:ascii="Times New Roman" w:hAnsi="Times New Roman"/>
          <w:spacing w:val="-3"/>
        </w:rPr>
        <w:noBreakHyphen/>
        <w:t xml:space="preserve">hour summary of the national fitness walking event, June, 1988.  </w:t>
      </w:r>
    </w:p>
    <w:p w14:paraId="2715D13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B088D6B" w14:textId="77777777" w:rsidR="00DB3B1F" w:rsidRPr="0030504B" w:rsidRDefault="00DB3B1F" w:rsidP="00DB3B1F">
      <w:pPr>
        <w:tabs>
          <w:tab w:val="left" w:pos="-720"/>
        </w:tabs>
        <w:suppressAutoHyphens/>
        <w:jc w:val="center"/>
        <w:rPr>
          <w:rFonts w:ascii="Times New Roman" w:hAnsi="Times New Roman"/>
          <w:spacing w:val="-3"/>
        </w:rPr>
      </w:pPr>
    </w:p>
    <w:p w14:paraId="6225F233"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1985</w:t>
      </w:r>
      <w:r w:rsidRPr="0030504B">
        <w:rPr>
          <w:rFonts w:ascii="Times New Roman" w:hAnsi="Times New Roman"/>
          <w:spacing w:val="-3"/>
        </w:rPr>
        <w:noBreakHyphen/>
        <w:t xml:space="preserve">1986 </w:t>
      </w:r>
    </w:p>
    <w:p w14:paraId="64C96E6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E9E8559" w14:textId="77777777" w:rsidR="00DB3B1F" w:rsidRPr="0030504B" w:rsidRDefault="00DB3B1F" w:rsidP="00DB3B1F">
      <w:pPr>
        <w:tabs>
          <w:tab w:val="left" w:pos="-720"/>
        </w:tabs>
        <w:suppressAutoHyphens/>
        <w:rPr>
          <w:rFonts w:ascii="Times New Roman" w:hAnsi="Times New Roman"/>
          <w:spacing w:val="-3"/>
        </w:rPr>
      </w:pPr>
    </w:p>
    <w:p w14:paraId="426E65D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Your Health, Your Life</w:t>
      </w:r>
      <w:r w:rsidRPr="0030504B">
        <w:rPr>
          <w:rFonts w:ascii="Times New Roman" w:hAnsi="Times New Roman"/>
          <w:spacing w:val="-3"/>
        </w:rPr>
        <w:t>, supervising producer and consultant,  Fall, 1986. A one</w:t>
      </w:r>
      <w:r w:rsidRPr="0030504B">
        <w:rPr>
          <w:rFonts w:ascii="Times New Roman" w:hAnsi="Times New Roman"/>
          <w:spacing w:val="-3"/>
        </w:rPr>
        <w:noBreakHyphen/>
        <w:t xml:space="preserve">hour television special on consumer health and medicine. Arthur L. Ulene, M.D., Feeling Fine Productions. Syndicated television special. </w:t>
      </w:r>
    </w:p>
    <w:p w14:paraId="204515D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5647A5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a series of 12 health and fitness audio tapes, supervising producer and consultant, one hour apiece. 1986. Arthur L. Ulene, M.D., Feeling Fine Productions.  </w:t>
      </w:r>
    </w:p>
    <w:p w14:paraId="4AB5C77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AB165F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Childbirth and Delivery: The Official Program of the American College of Obstetricians and Gynecologists</w:t>
      </w:r>
      <w:r w:rsidRPr="0030504B">
        <w:rPr>
          <w:rFonts w:ascii="Times New Roman" w:hAnsi="Times New Roman"/>
          <w:spacing w:val="-3"/>
        </w:rPr>
        <w:t>, supervising producer and consultant, 1985. Arthur L. Ulene and Ronald A. Chez, M.D., FACOG, consulting physicians. One</w:t>
      </w:r>
      <w:r w:rsidRPr="0030504B">
        <w:rPr>
          <w:rFonts w:ascii="Times New Roman" w:hAnsi="Times New Roman"/>
          <w:spacing w:val="-3"/>
        </w:rPr>
        <w:noBreakHyphen/>
        <w:t xml:space="preserve">hour videotape distributed worldwide. Produced in consultation with: Kenneth E. Bell, M.D., FACOG; Judith Cheek, M.D.; Susan Creed, C.N.M.; Charles E. Flowers, Jr., M.D., FACOG; Ralph W. Hale, M.D., FACOG; Mary Lou Moore, R.N.C., Ph.D; Mary Jo O'Sullivan, M.D., FACOG; Celeste R. Philips, R.N., Ed.D.; Nancy Jo Reedy, R.N.; Anne Swank, R.N.; Paul Wexler, M.D., FACOG. Feeling Fine Productions. </w:t>
      </w:r>
    </w:p>
    <w:p w14:paraId="42A075E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0D76D2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Post</w:t>
      </w:r>
      <w:r w:rsidRPr="0030504B">
        <w:rPr>
          <w:rFonts w:ascii="Times New Roman" w:hAnsi="Times New Roman"/>
          <w:i/>
          <w:iCs/>
          <w:spacing w:val="-3"/>
        </w:rPr>
        <w:noBreakHyphen/>
        <w:t xml:space="preserve">Partum Exercises: The Official Program of the American College of Obstetricians and </w:t>
      </w:r>
      <w:r w:rsidRPr="0030504B">
        <w:rPr>
          <w:rFonts w:ascii="Times New Roman" w:hAnsi="Times New Roman"/>
          <w:i/>
          <w:iCs/>
          <w:spacing w:val="-3"/>
        </w:rPr>
        <w:lastRenderedPageBreak/>
        <w:t>Gynecologists</w:t>
      </w:r>
      <w:r w:rsidRPr="0030504B">
        <w:rPr>
          <w:rFonts w:ascii="Times New Roman" w:hAnsi="Times New Roman"/>
          <w:spacing w:val="-3"/>
        </w:rPr>
        <w:t>, supervising producer and consultant, 1985. Arthur L. Ulene, M.D., FACOG, consulting physician. One</w:t>
      </w:r>
      <w:r w:rsidRPr="0030504B">
        <w:rPr>
          <w:rFonts w:ascii="Times New Roman" w:hAnsi="Times New Roman"/>
          <w:spacing w:val="-3"/>
        </w:rPr>
        <w:noBreakHyphen/>
        <w:t xml:space="preserve">hour videotape distributed worldwide. Produced in consultation with: Kenneth E. Bell, M.D., FACOG; Judith Cheek, M.D.; Susan Creed, C.N.M.; Charles E. Flowers, Jr., M.D., FACOG; Ralph W. Hale, M.D., FACOG; Mary Lou Moore, R.N.C., Ph.D; Mary Jo O'Sullivan, M.D., FACOG; Celeste R. Philips, R.N., Ed.D.; Nancy Jo Reedy, R.N.; Anne Swank, R.N.; Paul Wexler, M.D., FACOG. Feeling Fine Productions. </w:t>
      </w:r>
    </w:p>
    <w:p w14:paraId="0383CD1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25F7CE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Pregnancy Exercises: The Official Program of the American College of Obstetricians and Gynecologists</w:t>
      </w:r>
      <w:r w:rsidRPr="0030504B">
        <w:rPr>
          <w:rFonts w:ascii="Times New Roman" w:hAnsi="Times New Roman"/>
          <w:spacing w:val="-3"/>
        </w:rPr>
        <w:t>, supervising producer and consultant, 1985. Arthur L. Ulene, M.D., FACOG, consulting physician. One</w:t>
      </w:r>
      <w:r w:rsidRPr="0030504B">
        <w:rPr>
          <w:rFonts w:ascii="Times New Roman" w:hAnsi="Times New Roman"/>
          <w:spacing w:val="-3"/>
        </w:rPr>
        <w:noBreakHyphen/>
        <w:t xml:space="preserve">hour videotape distributed worldwide. Produced in consultation with: Kenneth E. Bell, M.D., FACOG; Judith Cheek, M.D.; Susan Creed, C.N.M.; Charles E. Flowers, Jr., M.D., FACOG; Ralph W. Hale, M.D., FACOG; Mary Lou Moore, R.N.C., Ph.D; Mary Jo O'Sullivan, M.D., FACOG; Celeste R. Philips, R.N., Ed.D.; Nancy Jo Reedy, R.N.; Anne Swank, R.N.; Paul Wexler, M.D., FACOG. Feeling Fine Productions. </w:t>
      </w:r>
    </w:p>
    <w:p w14:paraId="5446FDA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27D22B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Forbes Magazine Report</w:t>
      </w:r>
      <w:r w:rsidRPr="0030504B">
        <w:rPr>
          <w:rFonts w:ascii="Times New Roman" w:hAnsi="Times New Roman"/>
          <w:spacing w:val="-3"/>
        </w:rPr>
        <w:t>, a daily weekday syndicated radio program to hundreds of stations across the country based on Forbes Magazine.  Between February, 1985, and March, 1986, published 300 daily programs. Radio tapes supplied upon request. (#1,200 to #1,500). 1984</w:t>
      </w:r>
    </w:p>
    <w:p w14:paraId="55A9B1C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A15FD5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Chorionic Villi Sampling: A Procedure for Prenatal Fetal Diagnosis</w:t>
      </w:r>
      <w:r w:rsidRPr="0030504B">
        <w:rPr>
          <w:rFonts w:ascii="Times New Roman" w:hAnsi="Times New Roman"/>
          <w:spacing w:val="-3"/>
        </w:rPr>
        <w:t>, a 30</w:t>
      </w:r>
      <w:r w:rsidRPr="0030504B">
        <w:rPr>
          <w:rFonts w:ascii="Times New Roman" w:hAnsi="Times New Roman"/>
          <w:spacing w:val="-3"/>
        </w:rPr>
        <w:noBreakHyphen/>
        <w:t xml:space="preserve">minute medical video on an innovative procedure for diagnosis of fetal defects. Supervising producer and consultant, 1984. Produced in consultation with: John Hobbins, M.D., director of obstetrics, Yale Medical School; John Leventhal, M.D., Harvard Medical School; Laird Jackson, M.D., director of medical genetics, Thomas Jefferson Medical College, Philadelphia; Norman Ginsberg, M.D., Michael Reese Hospital, Chicago, Ill.; Barbara Crandell, M.D., director Prenatal Diagnostic Center, UCLA School of Medicine; John Marlow, M.D., Columbia Hospital for Women, Washington, D.C.; Charles Rodeck, MRCOG, director, Harris Birthright Research Centre for Fetal Medicine, Kings College Hospital, University of London, England.  Distributed to medical schools and hospitals throughout the world. Arthur L. Ulene, M.D., consulting physician.  Feeling Fine Productions.  Award: John Muir Medical Film Festival Silver Award, 1985. </w:t>
      </w:r>
    </w:p>
    <w:p w14:paraId="68A457C7" w14:textId="77777777" w:rsidR="00DB3B1F" w:rsidRPr="0030504B" w:rsidRDefault="00DB3B1F" w:rsidP="00DB3B1F">
      <w:pPr>
        <w:tabs>
          <w:tab w:val="left" w:pos="-720"/>
        </w:tabs>
        <w:suppressAutoHyphens/>
        <w:rPr>
          <w:rFonts w:ascii="Times New Roman" w:hAnsi="Times New Roman"/>
          <w:spacing w:val="-3"/>
        </w:rPr>
      </w:pPr>
    </w:p>
    <w:p w14:paraId="03C86C7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Recover From Back Pain: The Official Program of the American Academy of Orthopaedic Surgeons</w:t>
      </w:r>
      <w:r w:rsidRPr="0030504B">
        <w:rPr>
          <w:rFonts w:ascii="Times New Roman" w:hAnsi="Times New Roman"/>
          <w:spacing w:val="-3"/>
        </w:rPr>
        <w:t>, supervising producer and consultant, 1984. A one</w:t>
      </w:r>
      <w:r w:rsidRPr="0030504B">
        <w:rPr>
          <w:rFonts w:ascii="Times New Roman" w:hAnsi="Times New Roman"/>
          <w:spacing w:val="-3"/>
        </w:rPr>
        <w:noBreakHyphen/>
        <w:t xml:space="preserve">hour videotape.  In consultation with the Spine Committee of the American Academy of Orthopaedic Surgeons, Edgar </w:t>
      </w:r>
    </w:p>
    <w:p w14:paraId="3AF5349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Dawson, M.D., supervising physician. Arthur L. Ulene, M.D., consulting physician.   Feeling Fine Productions. </w:t>
      </w:r>
    </w:p>
    <w:p w14:paraId="6BF07E1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423343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Prevent Back Pain: The Official Program of the American Academy of Orthopaedic Surgeons</w:t>
      </w:r>
      <w:r w:rsidRPr="0030504B">
        <w:rPr>
          <w:rFonts w:ascii="Times New Roman" w:hAnsi="Times New Roman"/>
          <w:spacing w:val="-3"/>
        </w:rPr>
        <w:t>, supervising producer and consultant, 1984. A one</w:t>
      </w:r>
      <w:r w:rsidRPr="0030504B">
        <w:rPr>
          <w:rFonts w:ascii="Times New Roman" w:hAnsi="Times New Roman"/>
          <w:spacing w:val="-3"/>
        </w:rPr>
        <w:noBreakHyphen/>
        <w:t xml:space="preserve">hour videotape. In consultation with the Spine Committee of the American Academy of Orthopaedic Surgeons, Edgar Dawson, M.D., </w:t>
      </w:r>
    </w:p>
    <w:p w14:paraId="5598055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supervising physician. Arthur L. Ulene, M.D., consulting physician.   Feeling Fine Productions. </w:t>
      </w:r>
    </w:p>
    <w:p w14:paraId="4412AEA1" w14:textId="77777777" w:rsidR="00DB3B1F" w:rsidRPr="0030504B" w:rsidRDefault="00DB3B1F" w:rsidP="00DB3B1F">
      <w:pPr>
        <w:tabs>
          <w:tab w:val="left" w:pos="-720"/>
        </w:tabs>
        <w:suppressAutoHyphens/>
        <w:rPr>
          <w:rFonts w:ascii="Times New Roman" w:hAnsi="Times New Roman"/>
          <w:spacing w:val="-3"/>
        </w:rPr>
      </w:pPr>
    </w:p>
    <w:p w14:paraId="1BC23B4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American Health</w:t>
      </w:r>
      <w:r w:rsidRPr="0030504B">
        <w:rPr>
          <w:rFonts w:ascii="Times New Roman" w:hAnsi="Times New Roman"/>
          <w:spacing w:val="-3"/>
        </w:rPr>
        <w:t>, field producer, ABC Television, January</w:t>
      </w:r>
      <w:r w:rsidRPr="0030504B">
        <w:rPr>
          <w:rFonts w:ascii="Times New Roman" w:hAnsi="Times New Roman"/>
          <w:spacing w:val="-3"/>
        </w:rPr>
        <w:noBreakHyphen/>
        <w:t xml:space="preserve">February, 1984. Thirteen segments include: Kidney Stones, Psoriasis, Spider Veins, Breast Cancer Radiation, Breast Cancer: </w:t>
      </w:r>
    </w:p>
    <w:p w14:paraId="0568854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Reconstruction, Osteoporosis, Smell and Taste, Bone Scan, Gender Selection, Cesarian Section, Scoliosis, Moire Test, State of the Art Medicine. Arthur L. Ulene, M.D., consulting physician. Feeling Fine Productions. </w:t>
      </w:r>
    </w:p>
    <w:p w14:paraId="15CEE6D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D7B8AD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lastRenderedPageBreak/>
        <w:t xml:space="preserve">Saltzman, Joe, </w:t>
      </w:r>
      <w:r w:rsidRPr="0030504B">
        <w:rPr>
          <w:rFonts w:ascii="Times New Roman" w:hAnsi="Times New Roman"/>
          <w:i/>
          <w:iCs/>
          <w:spacing w:val="-3"/>
        </w:rPr>
        <w:t>Forbes Magazine Report</w:t>
      </w:r>
      <w:r w:rsidRPr="0030504B">
        <w:rPr>
          <w:rFonts w:ascii="Times New Roman" w:hAnsi="Times New Roman"/>
          <w:spacing w:val="-3"/>
        </w:rPr>
        <w:t>, a daily weekday syndicated radio program to hundreds of stations across the country based on Forbes Magazine.  Between February, 1984, and January, 1985, published 250 daily programs (#961</w:t>
      </w:r>
      <w:r w:rsidRPr="0030504B">
        <w:rPr>
          <w:rFonts w:ascii="Times New Roman" w:hAnsi="Times New Roman"/>
          <w:spacing w:val="-3"/>
        </w:rPr>
        <w:noBreakHyphen/>
        <w:t xml:space="preserve">#1,200). </w:t>
      </w:r>
    </w:p>
    <w:p w14:paraId="478A6326" w14:textId="77777777" w:rsidR="00DB3B1F" w:rsidRPr="0030504B" w:rsidRDefault="00DB3B1F" w:rsidP="00DB3B1F">
      <w:pPr>
        <w:tabs>
          <w:tab w:val="left" w:pos="-720"/>
        </w:tabs>
        <w:suppressAutoHyphens/>
        <w:jc w:val="center"/>
        <w:rPr>
          <w:rFonts w:ascii="Times New Roman" w:hAnsi="Times New Roman"/>
          <w:spacing w:val="-3"/>
        </w:rPr>
      </w:pPr>
    </w:p>
    <w:p w14:paraId="230A8B1D" w14:textId="77777777" w:rsidR="00DB3B1F" w:rsidRPr="0030504B" w:rsidRDefault="00DB3B1F" w:rsidP="00DB3B1F">
      <w:pPr>
        <w:tabs>
          <w:tab w:val="left" w:pos="-720"/>
        </w:tabs>
        <w:suppressAutoHyphens/>
        <w:jc w:val="center"/>
        <w:rPr>
          <w:rFonts w:ascii="Times New Roman" w:hAnsi="Times New Roman"/>
          <w:spacing w:val="-3"/>
        </w:rPr>
      </w:pPr>
    </w:p>
    <w:p w14:paraId="668796FF" w14:textId="77777777" w:rsidR="00DB3B1F" w:rsidRPr="0030504B" w:rsidRDefault="00DB3B1F" w:rsidP="00DB3B1F">
      <w:pPr>
        <w:tabs>
          <w:tab w:val="left" w:pos="-720"/>
        </w:tabs>
        <w:suppressAutoHyphens/>
        <w:jc w:val="center"/>
        <w:rPr>
          <w:rFonts w:ascii="Times New Roman" w:hAnsi="Times New Roman"/>
          <w:spacing w:val="-3"/>
        </w:rPr>
      </w:pPr>
    </w:p>
    <w:p w14:paraId="7AB8AF11"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1965</w:t>
      </w:r>
      <w:r w:rsidRPr="0030504B">
        <w:rPr>
          <w:rFonts w:ascii="Times New Roman" w:hAnsi="Times New Roman"/>
          <w:spacing w:val="-3"/>
        </w:rPr>
        <w:noBreakHyphen/>
        <w:t>1983</w:t>
      </w:r>
    </w:p>
    <w:p w14:paraId="1A2117B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2986B2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Writer</w:t>
      </w:r>
      <w:r w:rsidRPr="0030504B">
        <w:rPr>
          <w:rFonts w:ascii="Times New Roman" w:hAnsi="Times New Roman"/>
          <w:spacing w:val="-3"/>
        </w:rPr>
        <w:noBreakHyphen/>
        <w:t xml:space="preserve">Producer, creator of the Investigative Unit, Entertainment Tonight and Entertainment This Week.  Paramount Television. Syndication to more than 150 stations in the United States, Australia </w:t>
      </w:r>
    </w:p>
    <w:p w14:paraId="2C547C0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and North and South America. 1983. Series included: </w:t>
      </w:r>
    </w:p>
    <w:p w14:paraId="402815B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CD58B7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Special Bulletin </w:t>
      </w:r>
      <w:r w:rsidRPr="0030504B">
        <w:rPr>
          <w:rFonts w:ascii="Times New Roman" w:hAnsi="Times New Roman"/>
          <w:i/>
          <w:iCs/>
          <w:spacing w:val="-3"/>
        </w:rPr>
        <w:noBreakHyphen/>
      </w:r>
      <w:r w:rsidRPr="0030504B">
        <w:rPr>
          <w:rFonts w:ascii="Times New Roman" w:hAnsi="Times New Roman"/>
          <w:i/>
          <w:iCs/>
          <w:spacing w:val="-3"/>
        </w:rPr>
        <w:noBreakHyphen/>
        <w:t xml:space="preserve"> The Dangers of Using Television News Techniques to Give Credibility to a Work of Fiction</w:t>
      </w:r>
      <w:r w:rsidRPr="0030504B">
        <w:rPr>
          <w:rFonts w:ascii="Times New Roman" w:hAnsi="Times New Roman"/>
          <w:spacing w:val="-3"/>
        </w:rPr>
        <w:t>, March 11</w:t>
      </w:r>
      <w:r w:rsidRPr="0030504B">
        <w:rPr>
          <w:rFonts w:ascii="Times New Roman" w:hAnsi="Times New Roman"/>
          <w:spacing w:val="-3"/>
        </w:rPr>
        <w:noBreakHyphen/>
        <w:t>13, 1983. Two</w:t>
      </w:r>
      <w:r w:rsidRPr="0030504B">
        <w:rPr>
          <w:rFonts w:ascii="Times New Roman" w:hAnsi="Times New Roman"/>
          <w:spacing w:val="-3"/>
        </w:rPr>
        <w:noBreakHyphen/>
        <w:t xml:space="preserve">part series and weekend composite. </w:t>
      </w:r>
    </w:p>
    <w:p w14:paraId="0753E505"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3885984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Videoholics – Problems of Watching Too Much Television</w:t>
      </w:r>
      <w:r w:rsidRPr="0030504B">
        <w:rPr>
          <w:rFonts w:ascii="Times New Roman" w:hAnsi="Times New Roman"/>
          <w:spacing w:val="-3"/>
        </w:rPr>
        <w:t>, April 7</w:t>
      </w:r>
      <w:r w:rsidRPr="0030504B">
        <w:rPr>
          <w:rFonts w:ascii="Times New Roman" w:hAnsi="Times New Roman"/>
          <w:spacing w:val="-3"/>
        </w:rPr>
        <w:noBreakHyphen/>
        <w:t>9, 1983. Two</w:t>
      </w:r>
      <w:r w:rsidRPr="0030504B">
        <w:rPr>
          <w:rFonts w:ascii="Times New Roman" w:hAnsi="Times New Roman"/>
          <w:spacing w:val="-3"/>
        </w:rPr>
        <w:noBreakHyphen/>
        <w:t xml:space="preserve">part series. </w:t>
      </w:r>
    </w:p>
    <w:p w14:paraId="7830B79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000BC4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National Enquirer And The Stars </w:t>
      </w:r>
      <w:r w:rsidRPr="0030504B">
        <w:rPr>
          <w:rFonts w:ascii="Times New Roman" w:hAnsi="Times New Roman"/>
          <w:i/>
          <w:iCs/>
          <w:spacing w:val="-3"/>
        </w:rPr>
        <w:noBreakHyphen/>
      </w:r>
      <w:r w:rsidRPr="0030504B">
        <w:rPr>
          <w:rFonts w:ascii="Times New Roman" w:hAnsi="Times New Roman"/>
          <w:i/>
          <w:iCs/>
          <w:spacing w:val="-3"/>
        </w:rPr>
        <w:noBreakHyphen/>
        <w:t xml:space="preserve"> How the Tabloid Gets Its Stories and What This Means to All of Us</w:t>
      </w:r>
      <w:r w:rsidRPr="0030504B">
        <w:rPr>
          <w:rFonts w:ascii="Times New Roman" w:hAnsi="Times New Roman"/>
          <w:spacing w:val="-3"/>
        </w:rPr>
        <w:t>, May 9</w:t>
      </w:r>
      <w:r w:rsidRPr="0030504B">
        <w:rPr>
          <w:rFonts w:ascii="Times New Roman" w:hAnsi="Times New Roman"/>
          <w:spacing w:val="-3"/>
        </w:rPr>
        <w:noBreakHyphen/>
        <w:t>12, May 14</w:t>
      </w:r>
      <w:r w:rsidRPr="0030504B">
        <w:rPr>
          <w:rFonts w:ascii="Times New Roman" w:hAnsi="Times New Roman"/>
          <w:spacing w:val="-3"/>
        </w:rPr>
        <w:noBreakHyphen/>
        <w:t>15, 1983. A four</w:t>
      </w:r>
      <w:r w:rsidRPr="0030504B">
        <w:rPr>
          <w:rFonts w:ascii="Times New Roman" w:hAnsi="Times New Roman"/>
          <w:spacing w:val="-3"/>
        </w:rPr>
        <w:noBreakHyphen/>
        <w:t xml:space="preserve">part series and a weekend composite. </w:t>
      </w:r>
    </w:p>
    <w:p w14:paraId="3742E8B3"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CE5E1C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Where Does Your Money Go? </w:t>
      </w:r>
      <w:r w:rsidRPr="0030504B">
        <w:rPr>
          <w:rFonts w:ascii="Times New Roman" w:hAnsi="Times New Roman"/>
          <w:i/>
          <w:iCs/>
          <w:spacing w:val="-3"/>
        </w:rPr>
        <w:noBreakHyphen/>
      </w:r>
      <w:r w:rsidRPr="0030504B">
        <w:rPr>
          <w:rFonts w:ascii="Times New Roman" w:hAnsi="Times New Roman"/>
          <w:i/>
          <w:iCs/>
          <w:spacing w:val="-3"/>
        </w:rPr>
        <w:noBreakHyphen/>
        <w:t xml:space="preserve"> Who Gets What Part of Your Movie Dollar</w:t>
      </w:r>
      <w:r w:rsidRPr="0030504B">
        <w:rPr>
          <w:rFonts w:ascii="Times New Roman" w:hAnsi="Times New Roman"/>
          <w:spacing w:val="-3"/>
        </w:rPr>
        <w:t>, July 11</w:t>
      </w:r>
      <w:r w:rsidRPr="0030504B">
        <w:rPr>
          <w:rFonts w:ascii="Times New Roman" w:hAnsi="Times New Roman"/>
          <w:spacing w:val="-3"/>
        </w:rPr>
        <w:noBreakHyphen/>
        <w:t>12, July 16</w:t>
      </w:r>
      <w:r w:rsidRPr="0030504B">
        <w:rPr>
          <w:rFonts w:ascii="Times New Roman" w:hAnsi="Times New Roman"/>
          <w:spacing w:val="-3"/>
        </w:rPr>
        <w:noBreakHyphen/>
        <w:t>17, 1983. Two</w:t>
      </w:r>
      <w:r w:rsidRPr="0030504B">
        <w:rPr>
          <w:rFonts w:ascii="Times New Roman" w:hAnsi="Times New Roman"/>
          <w:spacing w:val="-3"/>
        </w:rPr>
        <w:noBreakHyphen/>
        <w:t xml:space="preserve">part series and weekend composite. </w:t>
      </w:r>
    </w:p>
    <w:p w14:paraId="3A12C91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DB9234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Orphan Films </w:t>
      </w:r>
      <w:r w:rsidRPr="0030504B">
        <w:rPr>
          <w:rFonts w:ascii="Times New Roman" w:hAnsi="Times New Roman"/>
          <w:i/>
          <w:iCs/>
          <w:spacing w:val="-3"/>
        </w:rPr>
        <w:noBreakHyphen/>
      </w:r>
      <w:r w:rsidRPr="0030504B">
        <w:rPr>
          <w:rFonts w:ascii="Times New Roman" w:hAnsi="Times New Roman"/>
          <w:i/>
          <w:iCs/>
          <w:spacing w:val="-3"/>
        </w:rPr>
        <w:noBreakHyphen/>
        <w:t xml:space="preserve"> Why Movies Are Produced and Sometimes Never Given a Proper Theatrical Release</w:t>
      </w:r>
      <w:r w:rsidRPr="0030504B">
        <w:rPr>
          <w:rFonts w:ascii="Times New Roman" w:hAnsi="Times New Roman"/>
          <w:spacing w:val="-3"/>
        </w:rPr>
        <w:t>, Sept. 21</w:t>
      </w:r>
      <w:r w:rsidRPr="0030504B">
        <w:rPr>
          <w:rFonts w:ascii="Times New Roman" w:hAnsi="Times New Roman"/>
          <w:spacing w:val="-3"/>
        </w:rPr>
        <w:noBreakHyphen/>
        <w:t>22, 24</w:t>
      </w:r>
      <w:r w:rsidRPr="0030504B">
        <w:rPr>
          <w:rFonts w:ascii="Times New Roman" w:hAnsi="Times New Roman"/>
          <w:spacing w:val="-3"/>
        </w:rPr>
        <w:noBreakHyphen/>
        <w:t>25, 1983. A two</w:t>
      </w:r>
      <w:r w:rsidRPr="0030504B">
        <w:rPr>
          <w:rFonts w:ascii="Times New Roman" w:hAnsi="Times New Roman"/>
          <w:spacing w:val="-3"/>
        </w:rPr>
        <w:noBreakHyphen/>
        <w:t xml:space="preserve">part series and weekend composite. </w:t>
      </w:r>
    </w:p>
    <w:p w14:paraId="428AAC1D"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5CF9A83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Saltzman, Joe, </w:t>
      </w:r>
      <w:r w:rsidRPr="0030504B">
        <w:rPr>
          <w:rFonts w:ascii="Times New Roman" w:hAnsi="Times New Roman"/>
          <w:i/>
          <w:iCs/>
          <w:spacing w:val="-3"/>
        </w:rPr>
        <w:t>Forbes Magazine Report</w:t>
      </w:r>
      <w:r w:rsidRPr="0030504B">
        <w:rPr>
          <w:rFonts w:ascii="Times New Roman" w:hAnsi="Times New Roman"/>
          <w:spacing w:val="-3"/>
        </w:rPr>
        <w:t xml:space="preserve">, a daily weekday syndicated radio program to hundreds of stations across the country, based on Forbes Magazine. Between February, 1981, and December, 1983, published 750 daily programs (#191 to #941).  </w:t>
      </w:r>
    </w:p>
    <w:p w14:paraId="70B7B52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2AD6B3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Here and Now</w:t>
      </w:r>
      <w:r w:rsidRPr="0030504B">
        <w:rPr>
          <w:rFonts w:ascii="Times New Roman" w:hAnsi="Times New Roman"/>
          <w:spacing w:val="-3"/>
        </w:rPr>
        <w:t>, contributing producer to a weekly feature magazine program. More than 50 weekly, 30</w:t>
      </w:r>
      <w:r w:rsidRPr="0030504B">
        <w:rPr>
          <w:rFonts w:ascii="Times New Roman" w:hAnsi="Times New Roman"/>
          <w:spacing w:val="-3"/>
        </w:rPr>
        <w:noBreakHyphen/>
        <w:t xml:space="preserve">minute programs airing from September, 1976 to 1978. </w:t>
      </w:r>
    </w:p>
    <w:p w14:paraId="61F6F2EC" w14:textId="77777777" w:rsidR="00DB3B1F" w:rsidRPr="0030504B" w:rsidRDefault="00DB3B1F" w:rsidP="00DB3B1F">
      <w:pPr>
        <w:tabs>
          <w:tab w:val="left" w:pos="-720"/>
        </w:tabs>
        <w:suppressAutoHyphens/>
        <w:rPr>
          <w:rFonts w:ascii="Times New Roman" w:hAnsi="Times New Roman"/>
          <w:spacing w:val="-3"/>
        </w:rPr>
      </w:pPr>
    </w:p>
    <w:p w14:paraId="59D22EA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A Value Approach to Reducing and Preventing Smoking, </w:t>
      </w:r>
      <w:r w:rsidRPr="0030504B">
        <w:rPr>
          <w:rFonts w:ascii="Times New Roman" w:hAnsi="Times New Roman"/>
          <w:spacing w:val="-3"/>
        </w:rPr>
        <w:t>advisor</w:t>
      </w:r>
      <w:r w:rsidRPr="0030504B">
        <w:rPr>
          <w:rFonts w:ascii="Times New Roman" w:hAnsi="Times New Roman"/>
          <w:spacing w:val="-3"/>
        </w:rPr>
        <w:noBreakHyphen/>
        <w:t>consultant</w:t>
      </w:r>
      <w:r w:rsidRPr="0030504B">
        <w:rPr>
          <w:rFonts w:ascii="Times New Roman" w:hAnsi="Times New Roman"/>
          <w:spacing w:val="-3"/>
        </w:rPr>
        <w:noBreakHyphen/>
        <w:t xml:space="preserve">supervising producer, Washington State University Social Science Research Center, NIH Grant, November, 1980, through February, 1982.  Principal Investigator: Dr. Milton Rokeach, Professor of Sociology and Psychology, Social Research Center, Washington State University. Director, Unit on Human Values.  Nine videotapes on Human Values and Smoking. </w:t>
      </w:r>
    </w:p>
    <w:p w14:paraId="6F55DF7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C69D32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Whatever Happened to Lori Jean Lloyd?</w:t>
      </w:r>
      <w:r w:rsidRPr="0030504B">
        <w:rPr>
          <w:rFonts w:ascii="Times New Roman" w:hAnsi="Times New Roman"/>
          <w:spacing w:val="-3"/>
        </w:rPr>
        <w:t xml:space="preserve"> consultant. Syndicated documentary distributed nationwide. Summer, 1980. Reprint: January, 1981. A documentary on runaways in America. David Bell and Associates, Dan Gingold, producer. </w:t>
      </w:r>
    </w:p>
    <w:p w14:paraId="12D68EF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C37164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California MusicWest</w:t>
      </w:r>
      <w:r w:rsidRPr="0030504B">
        <w:rPr>
          <w:rFonts w:ascii="Times New Roman" w:hAnsi="Times New Roman"/>
          <w:spacing w:val="-3"/>
        </w:rPr>
        <w:t xml:space="preserve">, a radio column on music carried by 40 public radio stations in California. </w:t>
      </w:r>
      <w:r w:rsidRPr="0030504B">
        <w:rPr>
          <w:rFonts w:ascii="Times New Roman" w:hAnsi="Times New Roman"/>
          <w:spacing w:val="-3"/>
        </w:rPr>
        <w:lastRenderedPageBreak/>
        <w:t>Writer</w:t>
      </w:r>
      <w:r w:rsidRPr="0030504B">
        <w:rPr>
          <w:rFonts w:ascii="Times New Roman" w:hAnsi="Times New Roman"/>
          <w:spacing w:val="-3"/>
        </w:rPr>
        <w:noBreakHyphen/>
        <w:t>producer</w:t>
      </w:r>
      <w:r w:rsidRPr="0030504B">
        <w:rPr>
          <w:rFonts w:ascii="Times New Roman" w:hAnsi="Times New Roman"/>
          <w:spacing w:val="-3"/>
        </w:rPr>
        <w:noBreakHyphen/>
        <w:t xml:space="preserve">host. March, 1979 to June, 1979. </w:t>
      </w:r>
    </w:p>
    <w:p w14:paraId="785EBAB8" w14:textId="77777777" w:rsidR="00DB3B1F" w:rsidRPr="0030504B" w:rsidRDefault="00DB3B1F" w:rsidP="00DB3B1F">
      <w:pPr>
        <w:tabs>
          <w:tab w:val="left" w:pos="-720"/>
        </w:tabs>
        <w:suppressAutoHyphens/>
        <w:rPr>
          <w:rFonts w:ascii="Times New Roman" w:hAnsi="Times New Roman"/>
          <w:spacing w:val="-3"/>
        </w:rPr>
      </w:pPr>
    </w:p>
    <w:p w14:paraId="652E1AA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participant in Survey of Local Television News, NBC Television, Los Angeles, 1978. </w:t>
      </w:r>
    </w:p>
    <w:p w14:paraId="34C0810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822007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Human Values</w:t>
      </w:r>
      <w:r w:rsidRPr="0030504B">
        <w:rPr>
          <w:rFonts w:ascii="Times New Roman" w:hAnsi="Times New Roman"/>
          <w:spacing w:val="-3"/>
        </w:rPr>
        <w:t xml:space="preserve">, consultant, documentary on human values, May, 1978, to December, 1978. Dr. Milton Rokeach, Social Science Division of the University of Washington State. Funded by NIH. </w:t>
      </w:r>
    </w:p>
    <w:p w14:paraId="2B79C8A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A13713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It Takes All Kinds</w:t>
      </w:r>
      <w:r w:rsidRPr="0030504B">
        <w:rPr>
          <w:rFonts w:ascii="Times New Roman" w:hAnsi="Times New Roman"/>
          <w:spacing w:val="-3"/>
        </w:rPr>
        <w:t>, senior producer</w:t>
      </w:r>
      <w:r w:rsidRPr="0030504B">
        <w:rPr>
          <w:rFonts w:ascii="Times New Roman" w:hAnsi="Times New Roman"/>
          <w:spacing w:val="-3"/>
        </w:rPr>
        <w:noBreakHyphen/>
        <w:t>creator. Eight 30</w:t>
      </w:r>
      <w:r w:rsidRPr="0030504B">
        <w:rPr>
          <w:rFonts w:ascii="Times New Roman" w:hAnsi="Times New Roman"/>
          <w:spacing w:val="-3"/>
        </w:rPr>
        <w:noBreakHyphen/>
        <w:t xml:space="preserve">minute documentaries broadcast on Sundays, November, 1973, to May, 1974. CBS in Los Angeles. </w:t>
      </w:r>
    </w:p>
    <w:p w14:paraId="56EABD1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Awards:   San Francisco State University Broadcast Media Award; George Peabody Award </w:t>
      </w:r>
    </w:p>
    <w:p w14:paraId="0666110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r>
      <w:r w:rsidRPr="0030504B">
        <w:rPr>
          <w:rFonts w:ascii="Times New Roman" w:hAnsi="Times New Roman"/>
          <w:spacing w:val="-3"/>
        </w:rPr>
        <w:tab/>
        <w:t xml:space="preserve">nomination; National Academy of  Television Arts and Sciences Regional Emmy </w:t>
      </w:r>
    </w:p>
    <w:p w14:paraId="14A7E6F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r>
      <w:r w:rsidRPr="0030504B">
        <w:rPr>
          <w:rFonts w:ascii="Times New Roman" w:hAnsi="Times New Roman"/>
          <w:spacing w:val="-3"/>
        </w:rPr>
        <w:tab/>
        <w:t xml:space="preserve">nomination. </w:t>
      </w:r>
    </w:p>
    <w:p w14:paraId="0853D4F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31DD5A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six</w:t>
      </w:r>
      <w:r w:rsidRPr="0030504B">
        <w:rPr>
          <w:rFonts w:ascii="Times New Roman" w:hAnsi="Times New Roman"/>
          <w:spacing w:val="-3"/>
        </w:rPr>
        <w:noBreakHyphen/>
        <w:t xml:space="preserve">part investigative series on the home mortgage broker business, The Big News, March 1973, broadcast on six consecutive nights. Warren Olney, reporter. CBS in Los Angeles. </w:t>
      </w:r>
    </w:p>
    <w:p w14:paraId="7A9A644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b/>
        <w:t xml:space="preserve">Awards:   National Academy of Television Arts and Sciences Regional Emmy; </w:t>
      </w:r>
    </w:p>
    <w:p w14:paraId="1005ADE5" w14:textId="77777777" w:rsidR="00DB3B1F" w:rsidRPr="0030504B" w:rsidRDefault="00DB3B1F" w:rsidP="00DB3B1F">
      <w:pPr>
        <w:tabs>
          <w:tab w:val="left" w:pos="-720"/>
        </w:tabs>
        <w:suppressAutoHyphens/>
        <w:ind w:left="720"/>
        <w:rPr>
          <w:rFonts w:ascii="Times New Roman" w:hAnsi="Times New Roman"/>
          <w:spacing w:val="-3"/>
        </w:rPr>
      </w:pPr>
      <w:r w:rsidRPr="0030504B">
        <w:rPr>
          <w:rFonts w:ascii="Times New Roman" w:hAnsi="Times New Roman"/>
          <w:spacing w:val="-3"/>
        </w:rPr>
        <w:tab/>
        <w:t>Radio</w:t>
      </w:r>
      <w:r w:rsidRPr="0030504B">
        <w:rPr>
          <w:rFonts w:ascii="Times New Roman" w:hAnsi="Times New Roman"/>
          <w:spacing w:val="-3"/>
        </w:rPr>
        <w:noBreakHyphen/>
        <w:t xml:space="preserve">Television News Association Golden Mike for investigative reporting; </w:t>
      </w:r>
    </w:p>
    <w:p w14:paraId="44ECE35D" w14:textId="77777777" w:rsidR="00DB3B1F" w:rsidRPr="0030504B" w:rsidRDefault="00DB3B1F" w:rsidP="00DB3B1F">
      <w:pPr>
        <w:tabs>
          <w:tab w:val="left" w:pos="-720"/>
        </w:tabs>
        <w:suppressAutoHyphens/>
        <w:ind w:left="720"/>
        <w:rPr>
          <w:rFonts w:ascii="Times New Roman" w:hAnsi="Times New Roman"/>
          <w:spacing w:val="-3"/>
        </w:rPr>
      </w:pPr>
      <w:r w:rsidRPr="0030504B">
        <w:rPr>
          <w:rFonts w:ascii="Times New Roman" w:hAnsi="Times New Roman"/>
          <w:spacing w:val="-3"/>
        </w:rPr>
        <w:tab/>
        <w:t xml:space="preserve">Greater Los Angeles Press Club Grand Award for Top Achievement in Television, </w:t>
      </w:r>
    </w:p>
    <w:p w14:paraId="4EDB30F7" w14:textId="77777777" w:rsidR="00DB3B1F" w:rsidRPr="0030504B" w:rsidRDefault="00DB3B1F" w:rsidP="00DB3B1F">
      <w:pPr>
        <w:tabs>
          <w:tab w:val="left" w:pos="-720"/>
        </w:tabs>
        <w:suppressAutoHyphens/>
        <w:ind w:left="720"/>
        <w:rPr>
          <w:rFonts w:ascii="Times New Roman" w:hAnsi="Times New Roman"/>
          <w:spacing w:val="-3"/>
        </w:rPr>
      </w:pPr>
      <w:r w:rsidRPr="0030504B">
        <w:rPr>
          <w:rFonts w:ascii="Times New Roman" w:hAnsi="Times New Roman"/>
          <w:spacing w:val="-3"/>
        </w:rPr>
        <w:tab/>
        <w:t xml:space="preserve">Best Television Reporting; Associated Press Certificate of Merit. </w:t>
      </w:r>
    </w:p>
    <w:p w14:paraId="49F246D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E93F75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six</w:t>
      </w:r>
      <w:r w:rsidRPr="0030504B">
        <w:rPr>
          <w:rFonts w:ascii="Times New Roman" w:hAnsi="Times New Roman"/>
          <w:spacing w:val="-3"/>
        </w:rPr>
        <w:noBreakHyphen/>
        <w:t>part investigative series on pre</w:t>
      </w:r>
      <w:r w:rsidRPr="0030504B">
        <w:rPr>
          <w:rFonts w:ascii="Times New Roman" w:hAnsi="Times New Roman"/>
          <w:spacing w:val="-3"/>
        </w:rPr>
        <w:noBreakHyphen/>
        <w:t xml:space="preserve">paid health plans, The Big News, 1973. Bob Simmons, reporter. CBS in Los Angeles. </w:t>
      </w:r>
    </w:p>
    <w:p w14:paraId="3D85045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3049D4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Rod Serling's Wonderful World Of...</w:t>
      </w:r>
      <w:r w:rsidRPr="0030504B">
        <w:rPr>
          <w:rFonts w:ascii="Times New Roman" w:hAnsi="Times New Roman"/>
          <w:spacing w:val="-3"/>
        </w:rPr>
        <w:t xml:space="preserve">., 13 weekly documentary essays, producer. 1969. CBS in Los Angeles. </w:t>
      </w:r>
    </w:p>
    <w:p w14:paraId="0933E17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br w:type="page"/>
      </w:r>
      <w:r w:rsidRPr="0030504B">
        <w:rPr>
          <w:rFonts w:ascii="Times New Roman" w:hAnsi="Times New Roman"/>
          <w:spacing w:val="-3"/>
        </w:rPr>
        <w:lastRenderedPageBreak/>
        <w:t xml:space="preserve">Saltzman, Joe, </w:t>
      </w:r>
      <w:r w:rsidRPr="0030504B">
        <w:rPr>
          <w:rFonts w:ascii="Times New Roman" w:hAnsi="Times New Roman"/>
          <w:i/>
          <w:iCs/>
          <w:spacing w:val="-3"/>
        </w:rPr>
        <w:t>Ralph Story's Los Angeles</w:t>
      </w:r>
      <w:r w:rsidRPr="0030504B">
        <w:rPr>
          <w:rFonts w:ascii="Times New Roman" w:hAnsi="Times New Roman"/>
          <w:spacing w:val="-3"/>
        </w:rPr>
        <w:t>, a weekly TV newsmagazine program on Los Angeles. More than 250 programs. 1967</w:t>
      </w:r>
      <w:r w:rsidRPr="0030504B">
        <w:rPr>
          <w:rFonts w:ascii="Times New Roman" w:hAnsi="Times New Roman"/>
          <w:spacing w:val="-3"/>
        </w:rPr>
        <w:noBreakHyphen/>
        <w:t>68: Producer. 1962</w:t>
      </w:r>
      <w:r w:rsidRPr="0030504B">
        <w:rPr>
          <w:rFonts w:ascii="Times New Roman" w:hAnsi="Times New Roman"/>
          <w:spacing w:val="-3"/>
        </w:rPr>
        <w:noBreakHyphen/>
        <w:t>65: Reporter</w:t>
      </w:r>
      <w:r w:rsidRPr="0030504B">
        <w:rPr>
          <w:rFonts w:ascii="Times New Roman" w:hAnsi="Times New Roman"/>
          <w:spacing w:val="-3"/>
        </w:rPr>
        <w:noBreakHyphen/>
        <w:t>Writer</w:t>
      </w:r>
      <w:r w:rsidRPr="0030504B">
        <w:rPr>
          <w:rFonts w:ascii="Times New Roman" w:hAnsi="Times New Roman"/>
          <w:spacing w:val="-3"/>
        </w:rPr>
        <w:noBreakHyphen/>
        <w:t xml:space="preserve">Researcher.  Numerous awards, including the National Academy of Television Arts and Sciences Regional Emmy; John Swett citation; California State Teachers Association award. All scripts and selected videotapes donated to the University of California at Los Angeles Library Archives. </w:t>
      </w:r>
    </w:p>
    <w:p w14:paraId="265DFDC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EDEA4A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Forget Us Not</w:t>
      </w:r>
      <w:r w:rsidRPr="0030504B">
        <w:rPr>
          <w:rFonts w:ascii="Times New Roman" w:hAnsi="Times New Roman"/>
          <w:spacing w:val="-3"/>
        </w:rPr>
        <w:t>, a 30</w:t>
      </w:r>
      <w:r w:rsidRPr="0030504B">
        <w:rPr>
          <w:rFonts w:ascii="Times New Roman" w:hAnsi="Times New Roman"/>
          <w:spacing w:val="-3"/>
        </w:rPr>
        <w:noBreakHyphen/>
        <w:t xml:space="preserve">minute documentary on the old in Los Angeles. 1965. Clete Roberts, narrator. CBS in Los Angeles. </w:t>
      </w:r>
    </w:p>
    <w:p w14:paraId="3E60365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C11C27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NOTE: From 1965 to 1966, producer or writer of more than 750 news broadcasts for the CBS</w:t>
      </w:r>
      <w:r w:rsidRPr="0030504B">
        <w:rPr>
          <w:rFonts w:ascii="Times New Roman" w:hAnsi="Times New Roman"/>
          <w:spacing w:val="-3"/>
        </w:rPr>
        <w:noBreakHyphen/>
        <w:t xml:space="preserve">KNXT, Channel 2 in Los Angeles news department. Many awards and citations.  </w:t>
      </w:r>
    </w:p>
    <w:p w14:paraId="205ED3D5" w14:textId="77777777" w:rsidR="00DB3B1F" w:rsidRPr="0030504B" w:rsidRDefault="00DB3B1F" w:rsidP="00DB3B1F">
      <w:pPr>
        <w:tabs>
          <w:tab w:val="left" w:pos="-720"/>
        </w:tabs>
        <w:suppressAutoHyphens/>
        <w:jc w:val="center"/>
        <w:rPr>
          <w:rFonts w:ascii="Times New Roman" w:hAnsi="Times New Roman"/>
          <w:b/>
          <w:spacing w:val="-3"/>
        </w:rPr>
      </w:pPr>
    </w:p>
    <w:p w14:paraId="70F16279" w14:textId="77777777" w:rsidR="00DB3B1F" w:rsidRPr="0030504B" w:rsidRDefault="00DB3B1F" w:rsidP="00DB3B1F">
      <w:pPr>
        <w:tabs>
          <w:tab w:val="left" w:pos="-720"/>
        </w:tabs>
        <w:suppressAutoHyphens/>
        <w:jc w:val="center"/>
        <w:rPr>
          <w:rFonts w:ascii="Times New Roman" w:hAnsi="Times New Roman"/>
          <w:b/>
          <w:spacing w:val="-3"/>
        </w:rPr>
      </w:pPr>
      <w:r w:rsidRPr="0030504B">
        <w:rPr>
          <w:rFonts w:ascii="Times New Roman" w:hAnsi="Times New Roman"/>
          <w:b/>
          <w:spacing w:val="-3"/>
        </w:rPr>
        <w:br w:type="page"/>
      </w:r>
    </w:p>
    <w:p w14:paraId="775BC2D3" w14:textId="47EFFFBB" w:rsidR="00DB3B1F" w:rsidRDefault="00DB3B1F" w:rsidP="00DB3B1F">
      <w:pPr>
        <w:tabs>
          <w:tab w:val="left" w:pos="-720"/>
        </w:tabs>
        <w:suppressAutoHyphens/>
        <w:jc w:val="center"/>
        <w:rPr>
          <w:rFonts w:ascii="Times New Roman" w:hAnsi="Times New Roman"/>
          <w:b/>
          <w:spacing w:val="-3"/>
        </w:rPr>
      </w:pPr>
      <w:r w:rsidRPr="0030504B">
        <w:rPr>
          <w:rFonts w:ascii="Times New Roman" w:hAnsi="Times New Roman"/>
          <w:b/>
          <w:spacing w:val="-3"/>
        </w:rPr>
        <w:lastRenderedPageBreak/>
        <w:t>PRINT JOURNALISM</w:t>
      </w:r>
      <w:r w:rsidR="007F0F34">
        <w:rPr>
          <w:rFonts w:ascii="Times New Roman" w:hAnsi="Times New Roman"/>
          <w:b/>
          <w:spacing w:val="-3"/>
        </w:rPr>
        <w:t xml:space="preserve">-ACADEMIC </w:t>
      </w:r>
    </w:p>
    <w:p w14:paraId="3EB98C9A" w14:textId="77777777" w:rsidR="00061C45" w:rsidRDefault="00061C45" w:rsidP="00DB3B1F">
      <w:pPr>
        <w:tabs>
          <w:tab w:val="left" w:pos="-720"/>
        </w:tabs>
        <w:suppressAutoHyphens/>
        <w:jc w:val="center"/>
        <w:rPr>
          <w:rFonts w:ascii="Times New Roman" w:hAnsi="Times New Roman"/>
          <w:b/>
          <w:spacing w:val="-3"/>
        </w:rPr>
      </w:pPr>
    </w:p>
    <w:p w14:paraId="6CAAA45E" w14:textId="35F8B797" w:rsidR="007F0F34" w:rsidRDefault="006B64F2" w:rsidP="00DB3B1F">
      <w:pPr>
        <w:tabs>
          <w:tab w:val="left" w:pos="-720"/>
        </w:tabs>
        <w:suppressAutoHyphens/>
        <w:jc w:val="center"/>
        <w:rPr>
          <w:rFonts w:ascii="Times New Roman" w:hAnsi="Times New Roman"/>
          <w:spacing w:val="-3"/>
        </w:rPr>
      </w:pPr>
      <w:r>
        <w:rPr>
          <w:rFonts w:ascii="Times New Roman" w:hAnsi="Times New Roman"/>
          <w:spacing w:val="-3"/>
        </w:rPr>
        <w:t>2016-2017</w:t>
      </w:r>
    </w:p>
    <w:p w14:paraId="65462674" w14:textId="77777777" w:rsidR="006B64F2" w:rsidRDefault="006B64F2" w:rsidP="00DB3B1F">
      <w:pPr>
        <w:tabs>
          <w:tab w:val="left" w:pos="-720"/>
        </w:tabs>
        <w:suppressAutoHyphens/>
        <w:jc w:val="center"/>
        <w:rPr>
          <w:rFonts w:ascii="Times New Roman" w:hAnsi="Times New Roman"/>
          <w:spacing w:val="-3"/>
        </w:rPr>
      </w:pPr>
    </w:p>
    <w:p w14:paraId="453FE416" w14:textId="77777777" w:rsidR="006B64F2" w:rsidRPr="006B64F2" w:rsidRDefault="006B64F2" w:rsidP="006B64F2">
      <w:pPr>
        <w:autoSpaceDE w:val="0"/>
        <w:autoSpaceDN w:val="0"/>
        <w:adjustRightInd w:val="0"/>
        <w:rPr>
          <w:rFonts w:ascii="Times New Roman" w:hAnsi="Times New Roman"/>
          <w:b/>
          <w:color w:val="000000"/>
          <w:szCs w:val="24"/>
        </w:rPr>
      </w:pPr>
      <w:r w:rsidRPr="006B64F2">
        <w:rPr>
          <w:rFonts w:ascii="Times New Roman" w:hAnsi="Times New Roman"/>
          <w:b/>
          <w:color w:val="000000"/>
          <w:szCs w:val="24"/>
        </w:rPr>
        <w:t xml:space="preserve">Publication in December, 2017 of a three-year, ground-making study, </w:t>
      </w:r>
      <w:r w:rsidRPr="006B64F2">
        <w:rPr>
          <w:rFonts w:ascii="Times New Roman" w:hAnsi="Times New Roman"/>
          <w:b/>
          <w:i/>
          <w:color w:val="000000"/>
          <w:szCs w:val="24"/>
        </w:rPr>
        <w:t xml:space="preserve">The Image of the Journalist in Silent Film, 1890 to 1929: Part One, 1890 to 1919. </w:t>
      </w:r>
    </w:p>
    <w:p w14:paraId="3F1DEE25" w14:textId="77777777" w:rsidR="006B64F2" w:rsidRPr="006B64F2" w:rsidRDefault="006B64F2" w:rsidP="006B64F2">
      <w:pPr>
        <w:autoSpaceDE w:val="0"/>
        <w:autoSpaceDN w:val="0"/>
        <w:adjustRightInd w:val="0"/>
        <w:rPr>
          <w:rFonts w:ascii="Times New Roman" w:hAnsi="Times New Roman"/>
          <w:b/>
          <w:color w:val="000000"/>
        </w:rPr>
      </w:pPr>
      <w:r w:rsidRPr="006B64F2">
        <w:rPr>
          <w:rFonts w:ascii="Times New Roman" w:hAnsi="Times New Roman"/>
          <w:b/>
          <w:color w:val="000000"/>
        </w:rPr>
        <w:t xml:space="preserve">Published in the </w:t>
      </w:r>
      <w:r w:rsidRPr="006B64F2">
        <w:rPr>
          <w:rFonts w:ascii="Times New Roman" w:hAnsi="Times New Roman"/>
          <w:b/>
          <w:i/>
          <w:color w:val="000000"/>
        </w:rPr>
        <w:t>Image of the Journalist in Popular Culture (IJPC) Journal</w:t>
      </w:r>
      <w:r w:rsidRPr="006B64F2">
        <w:rPr>
          <w:rFonts w:ascii="Times New Roman" w:hAnsi="Times New Roman"/>
          <w:b/>
          <w:color w:val="000000"/>
        </w:rPr>
        <w:t>, Volume 7, Spring 2016-Spring 2018, pp. 35 to 244. (Co-author, Liz Mitchell, IJPC Senior Researcher.) Click on link for article:</w:t>
      </w:r>
    </w:p>
    <w:p w14:paraId="7A45C639" w14:textId="77777777" w:rsidR="006B64F2" w:rsidRPr="006B64F2" w:rsidRDefault="006B64F2" w:rsidP="006B64F2">
      <w:pPr>
        <w:pStyle w:val="ListParagraph"/>
        <w:widowControl w:val="0"/>
        <w:autoSpaceDE w:val="0"/>
        <w:autoSpaceDN w:val="0"/>
        <w:adjustRightInd w:val="0"/>
        <w:rPr>
          <w:b/>
          <w:color w:val="000000"/>
        </w:rPr>
      </w:pPr>
      <w:r w:rsidRPr="006B64F2">
        <w:rPr>
          <w:b/>
          <w:color w:val="000000"/>
        </w:rPr>
        <w:t>http://ijpc.uscannenberg.org/journal/index.php/ijpcjournal/issue/current</w:t>
      </w:r>
    </w:p>
    <w:p w14:paraId="61D26F2B" w14:textId="77777777" w:rsidR="006B64F2" w:rsidRPr="006B64F2" w:rsidRDefault="006B64F2" w:rsidP="006B64F2">
      <w:pPr>
        <w:spacing w:before="100" w:beforeAutospacing="1" w:after="100" w:afterAutospacing="1"/>
        <w:rPr>
          <w:rFonts w:ascii="Times New Roman" w:hAnsi="Times New Roman"/>
          <w:szCs w:val="24"/>
        </w:rPr>
      </w:pPr>
      <w:r w:rsidRPr="006B64F2">
        <w:rPr>
          <w:rFonts w:ascii="Times New Roman" w:hAnsi="Times New Roman"/>
          <w:szCs w:val="24"/>
        </w:rPr>
        <w:t xml:space="preserve">The first installment in the landmark study of “The Image of the Journalist in Silent Film, 1890 to 1929” was published this year. It covered 1,937 films from 1890 to 1919.  Part Two will cover the years from 1920 to the beginning of recorded sound in 1929 and will be published in 2019-2020. This is the first comprehensive study of the beginning of cinema’s earliest depictions of the journalist, mostly newspaper reporters, editors and publishers. </w:t>
      </w:r>
    </w:p>
    <w:p w14:paraId="60FFA534" w14:textId="77777777" w:rsidR="006B64F2" w:rsidRPr="006B64F2" w:rsidRDefault="006B64F2" w:rsidP="006B64F2">
      <w:pPr>
        <w:rPr>
          <w:rFonts w:ascii="Times New Roman" w:hAnsi="Times New Roman"/>
          <w:szCs w:val="24"/>
        </w:rPr>
      </w:pPr>
      <w:r w:rsidRPr="006B64F2">
        <w:rPr>
          <w:rFonts w:ascii="Times New Roman" w:hAnsi="Times New Roman"/>
          <w:szCs w:val="24"/>
        </w:rPr>
        <w:t xml:space="preserve">The 209-page article includes 12 tables summarizing the results of the study by decade, genre, gender, ethnicity, media category, job title, and description of major and minor character’s professional and personality traits. </w:t>
      </w:r>
    </w:p>
    <w:p w14:paraId="4A719AE6" w14:textId="77777777" w:rsidR="006B64F2" w:rsidRPr="006B64F2" w:rsidRDefault="006B64F2" w:rsidP="006B64F2">
      <w:pPr>
        <w:spacing w:before="100" w:beforeAutospacing="1" w:after="100" w:afterAutospacing="1"/>
        <w:rPr>
          <w:rFonts w:ascii="Times New Roman" w:hAnsi="Times New Roman"/>
          <w:szCs w:val="24"/>
        </w:rPr>
      </w:pPr>
      <w:r w:rsidRPr="006B64F2">
        <w:rPr>
          <w:rFonts w:ascii="Times New Roman" w:hAnsi="Times New Roman"/>
          <w:szCs w:val="24"/>
        </w:rPr>
        <w:t>A discussion segment analyzes the 1,937 films in the context of specific kinds of journalists: male reporters, war correspondents, female reporters, columnists, cub reporters, editors, critics, cartoonists and illustrators, photojournalists and newsreel shooters, pack journalists, printers and other news employees, and publishers, owners and media barons. There are also sections dealing with the journalism as depicted in the early years of the silent films: romance in the newsroom; poverty, honesty and morality: newsboys and office boys; the importance of the newspapers in silent film and the unidentified news staff; depiction of journalism in silent films as analyzed by real journalists, and journalism and the new motion picture industry.</w:t>
      </w:r>
    </w:p>
    <w:p w14:paraId="03504FB0" w14:textId="77777777" w:rsidR="006B64F2" w:rsidRPr="006B64F2" w:rsidRDefault="006B64F2" w:rsidP="006B64F2">
      <w:pPr>
        <w:rPr>
          <w:rFonts w:ascii="Times New Roman" w:hAnsi="Times New Roman"/>
          <w:szCs w:val="24"/>
        </w:rPr>
      </w:pPr>
      <w:r w:rsidRPr="006B64F2">
        <w:rPr>
          <w:rFonts w:ascii="Times New Roman" w:hAnsi="Times New Roman"/>
          <w:szCs w:val="24"/>
        </w:rPr>
        <w:t xml:space="preserve">In addition to the major article, there are </w:t>
      </w:r>
      <w:hyperlink r:id="rId31" w:history="1">
        <w:r w:rsidRPr="006B64F2">
          <w:rPr>
            <w:rFonts w:ascii="Times New Roman" w:hAnsi="Times New Roman"/>
            <w:color w:val="0000FF"/>
            <w:szCs w:val="24"/>
            <w:u w:val="single"/>
          </w:rPr>
          <w:t>eleven appendices</w:t>
        </w:r>
      </w:hyperlink>
      <w:r w:rsidRPr="006B64F2">
        <w:rPr>
          <w:rFonts w:ascii="Times New Roman" w:hAnsi="Times New Roman"/>
          <w:szCs w:val="24"/>
        </w:rPr>
        <w:t xml:space="preserve"> (total 4,627 pages) that chronicle each of the 1,937 films by including the original reviews of the film in a variety of silent film periodicals. The publication of the appendices could only be done electronically since printing out nearly 5,000 pages would be prohibitive. We included jpegs of all the reviews and other materials so future researchers would have all of the original materials before them. It was a unique albeit extremely work-intensive way to publish this project. </w:t>
      </w:r>
    </w:p>
    <w:p w14:paraId="3B0DB628" w14:textId="77777777" w:rsidR="006B64F2" w:rsidRPr="006B64F2" w:rsidRDefault="006B64F2" w:rsidP="006B64F2">
      <w:pPr>
        <w:spacing w:before="100" w:beforeAutospacing="1" w:after="100" w:afterAutospacing="1"/>
        <w:rPr>
          <w:rFonts w:ascii="Times New Roman" w:hAnsi="Times New Roman"/>
          <w:szCs w:val="24"/>
        </w:rPr>
      </w:pPr>
      <w:r w:rsidRPr="006B64F2">
        <w:rPr>
          <w:rFonts w:ascii="Times New Roman" w:hAnsi="Times New Roman"/>
          <w:szCs w:val="24"/>
        </w:rPr>
        <w:t>Most of the silent films included in the study were not available for viewing; They are either considered lost, whereabouts unknown or in special collections throughout the world. Most of the research relied on reviews in the many silent film periodicals that populated the early years of the 20</w:t>
      </w:r>
      <w:r w:rsidRPr="006B64F2">
        <w:rPr>
          <w:rFonts w:ascii="Times New Roman" w:hAnsi="Times New Roman"/>
          <w:szCs w:val="24"/>
          <w:vertAlign w:val="superscript"/>
        </w:rPr>
        <w:t>th</w:t>
      </w:r>
      <w:r w:rsidRPr="006B64F2">
        <w:rPr>
          <w:rFonts w:ascii="Times New Roman" w:hAnsi="Times New Roman"/>
          <w:szCs w:val="24"/>
        </w:rPr>
        <w:t xml:space="preserve"> century. </w:t>
      </w:r>
    </w:p>
    <w:p w14:paraId="1811DE40" w14:textId="77777777" w:rsidR="006B64F2" w:rsidRPr="006B64F2" w:rsidRDefault="006B64F2" w:rsidP="006B64F2">
      <w:pPr>
        <w:spacing w:before="100" w:beforeAutospacing="1" w:after="100" w:afterAutospacing="1"/>
        <w:rPr>
          <w:rFonts w:ascii="Times New Roman" w:hAnsi="Times New Roman"/>
          <w:szCs w:val="24"/>
        </w:rPr>
      </w:pPr>
      <w:r w:rsidRPr="006B64F2">
        <w:rPr>
          <w:rFonts w:ascii="Times New Roman" w:hAnsi="Times New Roman"/>
          <w:szCs w:val="24"/>
        </w:rPr>
        <w:t>Before this study, one expert on films featuring journalism had chronicled only 267 films from 1890 to 1929.  By carefully searching through dozens of periodicals covering the silent film era, I discovered 1,937 films featuring journalism – up to 1919. The most difficult job was to compile a list of the films, then get details and jpegs of all reviews and other materials involving those films. Once that was accomplished, each film could be encoded by genre, gender, ethnicity, media category, job title, and description (see appendices for details). Then these encodings were transferred to 12 tables and then the results were analyzed and reported.</w:t>
      </w:r>
    </w:p>
    <w:p w14:paraId="0087ECD5" w14:textId="77777777" w:rsidR="006B64F2" w:rsidRDefault="006B64F2" w:rsidP="006B64F2">
      <w:pPr>
        <w:rPr>
          <w:rFonts w:ascii="Times New Roman" w:hAnsi="Times New Roman"/>
          <w:szCs w:val="24"/>
        </w:rPr>
      </w:pPr>
      <w:r w:rsidRPr="006B64F2">
        <w:rPr>
          <w:rFonts w:ascii="Times New Roman" w:hAnsi="Times New Roman"/>
          <w:szCs w:val="24"/>
        </w:rPr>
        <w:lastRenderedPageBreak/>
        <w:t>Work will begin in January on Part II: 1920-1929.</w:t>
      </w:r>
    </w:p>
    <w:p w14:paraId="15EAAB96" w14:textId="77777777" w:rsidR="0024118E" w:rsidRDefault="0024118E" w:rsidP="006B64F2">
      <w:pPr>
        <w:rPr>
          <w:rFonts w:ascii="Times New Roman" w:hAnsi="Times New Roman"/>
          <w:szCs w:val="24"/>
        </w:rPr>
      </w:pPr>
    </w:p>
    <w:p w14:paraId="799567F7" w14:textId="77777777" w:rsidR="006B64F2" w:rsidRPr="006B64F2" w:rsidRDefault="006B64F2" w:rsidP="006B64F2">
      <w:pPr>
        <w:rPr>
          <w:rStyle w:val="text"/>
          <w:rFonts w:ascii="Times New Roman" w:eastAsiaTheme="majorEastAsia" w:hAnsi="Times New Roman"/>
          <w:b/>
          <w:color w:val="000000"/>
          <w:szCs w:val="24"/>
        </w:rPr>
      </w:pPr>
    </w:p>
    <w:p w14:paraId="73C25E99" w14:textId="77777777" w:rsidR="006B64F2" w:rsidRPr="006B64F2" w:rsidRDefault="006B64F2" w:rsidP="006B64F2">
      <w:pPr>
        <w:rPr>
          <w:rStyle w:val="text"/>
          <w:rFonts w:ascii="Times New Roman" w:eastAsiaTheme="majorEastAsia" w:hAnsi="Times New Roman"/>
          <w:b/>
          <w:color w:val="000000"/>
          <w:szCs w:val="24"/>
        </w:rPr>
      </w:pPr>
      <w:r w:rsidRPr="006B64F2">
        <w:rPr>
          <w:rStyle w:val="text"/>
          <w:rFonts w:ascii="Times New Roman" w:eastAsiaTheme="majorEastAsia" w:hAnsi="Times New Roman"/>
          <w:b/>
          <w:color w:val="000000"/>
          <w:szCs w:val="24"/>
        </w:rPr>
        <w:t>Other IJPC Duties:</w:t>
      </w:r>
      <w:r w:rsidRPr="006B64F2">
        <w:rPr>
          <w:rStyle w:val="text"/>
          <w:rFonts w:ascii="Times New Roman" w:eastAsiaTheme="majorEastAsia" w:hAnsi="Times New Roman"/>
          <w:b/>
          <w:color w:val="000000"/>
          <w:szCs w:val="24"/>
        </w:rPr>
        <w:tab/>
      </w:r>
    </w:p>
    <w:p w14:paraId="02B4004F" w14:textId="77777777" w:rsidR="006B64F2" w:rsidRPr="006B64F2" w:rsidRDefault="006B64F2" w:rsidP="006B64F2">
      <w:pPr>
        <w:rPr>
          <w:rStyle w:val="Strong"/>
          <w:rFonts w:ascii="Times New Roman" w:hAnsi="Times New Roman"/>
          <w:bCs w:val="0"/>
          <w:szCs w:val="24"/>
        </w:rPr>
      </w:pPr>
      <w:r w:rsidRPr="006B64F2">
        <w:rPr>
          <w:rFonts w:ascii="Times New Roman" w:hAnsi="Times New Roman"/>
          <w:b/>
          <w:szCs w:val="24"/>
        </w:rPr>
        <w:br/>
      </w:r>
      <w:r w:rsidRPr="006B64F2">
        <w:rPr>
          <w:rStyle w:val="Strong"/>
          <w:rFonts w:ascii="Times New Roman" w:hAnsi="Times New Roman"/>
          <w:szCs w:val="24"/>
        </w:rPr>
        <w:t xml:space="preserve">The </w:t>
      </w:r>
      <w:r w:rsidRPr="006B64F2">
        <w:rPr>
          <w:rStyle w:val="Emphasis"/>
          <w:rFonts w:ascii="Times New Roman" w:hAnsi="Times New Roman"/>
          <w:b/>
          <w:szCs w:val="24"/>
        </w:rPr>
        <w:t>Heroes and Scoundrels</w:t>
      </w:r>
      <w:r w:rsidRPr="006B64F2">
        <w:rPr>
          <w:rStyle w:val="Strong"/>
          <w:rFonts w:ascii="Times New Roman" w:hAnsi="Times New Roman"/>
          <w:szCs w:val="24"/>
        </w:rPr>
        <w:t xml:space="preserve"> Web site continuously updates and adds supplementary material to the book. It includes original and reprinted articles, visuals and links to special materials for each chapter: History, Professionalism, Difference, Power, Image, War and The Future.  It is available at </w:t>
      </w:r>
      <w:hyperlink r:id="rId32" w:history="1">
        <w:r w:rsidRPr="006B64F2">
          <w:rPr>
            <w:rStyle w:val="Hyperlink"/>
            <w:rFonts w:ascii="Times New Roman" w:hAnsi="Times New Roman"/>
            <w:b/>
            <w:szCs w:val="24"/>
          </w:rPr>
          <w:t>www.ijpc.org</w:t>
        </w:r>
      </w:hyperlink>
      <w:r w:rsidRPr="006B64F2">
        <w:rPr>
          <w:rStyle w:val="Strong"/>
          <w:rFonts w:ascii="Times New Roman" w:hAnsi="Times New Roman"/>
          <w:szCs w:val="24"/>
        </w:rPr>
        <w:t xml:space="preserve">  – Heroes and Scoundrels.</w:t>
      </w:r>
      <w:r w:rsidRPr="006B64F2">
        <w:rPr>
          <w:rStyle w:val="Strong"/>
          <w:rFonts w:ascii="Times New Roman" w:hAnsi="Times New Roman"/>
          <w:szCs w:val="24"/>
        </w:rPr>
        <w:br/>
        <w:t xml:space="preserve">The </w:t>
      </w:r>
      <w:r w:rsidRPr="006B64F2">
        <w:rPr>
          <w:rStyle w:val="Strong"/>
          <w:rFonts w:ascii="Times New Roman" w:hAnsi="Times New Roman"/>
          <w:i/>
          <w:szCs w:val="24"/>
        </w:rPr>
        <w:t xml:space="preserve">Heroes and Scoundrels </w:t>
      </w:r>
      <w:r w:rsidRPr="006B64F2">
        <w:rPr>
          <w:rStyle w:val="Strong"/>
          <w:rFonts w:ascii="Times New Roman" w:hAnsi="Times New Roman"/>
          <w:szCs w:val="24"/>
        </w:rPr>
        <w:t>Web site is an invaluable addition to the book for students, teachers, journalists and researchers. It is updated weekly and anyone can email the authors for more information and clarification.</w:t>
      </w:r>
    </w:p>
    <w:p w14:paraId="4E7C7964" w14:textId="77777777" w:rsidR="006B64F2" w:rsidRPr="006B64F2" w:rsidRDefault="006B64F2" w:rsidP="006B64F2">
      <w:pPr>
        <w:rPr>
          <w:rFonts w:ascii="Times New Roman" w:hAnsi="Times New Roman"/>
          <w:b/>
          <w:szCs w:val="24"/>
        </w:rPr>
      </w:pPr>
    </w:p>
    <w:p w14:paraId="1849CEFE" w14:textId="77777777" w:rsidR="006B64F2" w:rsidRPr="006B64F2" w:rsidRDefault="006B64F2" w:rsidP="006B64F2">
      <w:pPr>
        <w:rPr>
          <w:rFonts w:ascii="Times New Roman" w:hAnsi="Times New Roman"/>
          <w:szCs w:val="24"/>
        </w:rPr>
      </w:pPr>
      <w:r w:rsidRPr="006B64F2">
        <w:rPr>
          <w:rFonts w:ascii="Times New Roman" w:hAnsi="Times New Roman"/>
          <w:bCs/>
          <w:szCs w:val="24"/>
        </w:rPr>
        <w:sym w:font="Wingdings" w:char="F071"/>
      </w:r>
      <w:r w:rsidRPr="006B64F2">
        <w:rPr>
          <w:rFonts w:ascii="Times New Roman" w:hAnsi="Times New Roman"/>
          <w:bCs/>
          <w:szCs w:val="24"/>
        </w:rPr>
        <w:t xml:space="preserve"> </w:t>
      </w:r>
      <w:r w:rsidRPr="006B64F2">
        <w:rPr>
          <w:rFonts w:ascii="Times New Roman" w:hAnsi="Times New Roman"/>
          <w:szCs w:val="24"/>
        </w:rPr>
        <w:t xml:space="preserve">Saltzman, Joe, creator and co-founding editor of </w:t>
      </w:r>
      <w:r w:rsidRPr="006B64F2">
        <w:rPr>
          <w:rFonts w:ascii="Times New Roman" w:hAnsi="Times New Roman"/>
          <w:b/>
          <w:i/>
          <w:szCs w:val="24"/>
        </w:rPr>
        <w:t>The IJPC Journal</w:t>
      </w:r>
      <w:r w:rsidRPr="006B64F2">
        <w:rPr>
          <w:rFonts w:ascii="Times New Roman" w:hAnsi="Times New Roman"/>
          <w:szCs w:val="24"/>
        </w:rPr>
        <w:t xml:space="preserve">, published </w:t>
      </w:r>
      <w:r w:rsidRPr="006B64F2">
        <w:rPr>
          <w:rFonts w:ascii="Times New Roman" w:hAnsi="Times New Roman"/>
          <w:i/>
          <w:szCs w:val="24"/>
        </w:rPr>
        <w:t>The Journal’s</w:t>
      </w:r>
      <w:r w:rsidRPr="006B64F2">
        <w:rPr>
          <w:rFonts w:ascii="Times New Roman" w:hAnsi="Times New Roman"/>
          <w:szCs w:val="24"/>
        </w:rPr>
        <w:t xml:space="preserve"> seventh edition of this peer-reviewed electronic journal for the Image of the Journalist in Popular Culture (IJPC) Project.  I am also Creator and Web Master for </w:t>
      </w:r>
      <w:r w:rsidRPr="006B64F2">
        <w:rPr>
          <w:rFonts w:ascii="Times New Roman" w:hAnsi="Times New Roman"/>
          <w:i/>
          <w:szCs w:val="24"/>
        </w:rPr>
        <w:t>The IJPC Journal.</w:t>
      </w:r>
      <w:r w:rsidRPr="006B64F2">
        <w:rPr>
          <w:rFonts w:ascii="Times New Roman" w:hAnsi="Times New Roman"/>
          <w:szCs w:val="24"/>
        </w:rPr>
        <w:t xml:space="preserve"> </w:t>
      </w:r>
    </w:p>
    <w:p w14:paraId="6296B2B3" w14:textId="77777777" w:rsidR="006B64F2" w:rsidRPr="006B64F2" w:rsidRDefault="006B64F2" w:rsidP="006B64F2">
      <w:pPr>
        <w:pStyle w:val="NormalWeb"/>
        <w:spacing w:before="0" w:beforeAutospacing="0" w:after="0" w:afterAutospacing="0"/>
      </w:pPr>
      <w:r w:rsidRPr="006B64F2">
        <w:t>All the editions of the IJPC Journal are available at: http://ijpc.uscannenberg.org/journal/index.php/ijpcjournal/index</w:t>
      </w:r>
    </w:p>
    <w:p w14:paraId="4A52615B" w14:textId="77777777" w:rsidR="006B64F2" w:rsidRPr="006B64F2" w:rsidRDefault="006B64F2" w:rsidP="006B64F2">
      <w:pPr>
        <w:pStyle w:val="NormalWeb"/>
        <w:spacing w:before="0" w:beforeAutospacing="0" w:after="0" w:afterAutospacing="0"/>
      </w:pPr>
    </w:p>
    <w:p w14:paraId="556DC237" w14:textId="77777777" w:rsidR="006B64F2" w:rsidRPr="006B64F2" w:rsidRDefault="006B64F2" w:rsidP="006B64F2">
      <w:pPr>
        <w:pStyle w:val="NormalWeb"/>
        <w:spacing w:before="0" w:beforeAutospacing="0" w:after="0" w:afterAutospacing="0"/>
      </w:pPr>
      <w:r w:rsidRPr="006B64F2">
        <w:t>The other two co-founding editors are</w:t>
      </w:r>
      <w:r w:rsidRPr="006B64F2">
        <w:rPr>
          <w:b/>
        </w:rPr>
        <w:t xml:space="preserve"> </w:t>
      </w:r>
      <w:r w:rsidRPr="006B64F2">
        <w:t>Matthew C. Ehrlich of the University of Illinois at Urbana-Champaign and Sammye Johnson of Trinity University.</w:t>
      </w:r>
    </w:p>
    <w:p w14:paraId="6EC08FDE" w14:textId="77777777" w:rsidR="006B64F2" w:rsidRPr="006B64F2" w:rsidRDefault="006B64F2" w:rsidP="006B64F2">
      <w:pPr>
        <w:pStyle w:val="NormalWeb"/>
        <w:spacing w:before="0" w:beforeAutospacing="0" w:after="0" w:afterAutospacing="0"/>
      </w:pPr>
      <w:r w:rsidRPr="006B64F2">
        <w:t xml:space="preserve"> </w:t>
      </w:r>
    </w:p>
    <w:p w14:paraId="6C5C3A52" w14:textId="77777777" w:rsidR="006B64F2" w:rsidRPr="006B64F2" w:rsidRDefault="006B64F2" w:rsidP="006B64F2">
      <w:pPr>
        <w:pStyle w:val="NormalWeb"/>
        <w:spacing w:before="0" w:beforeAutospacing="0" w:after="0" w:afterAutospacing="0"/>
      </w:pPr>
      <w:r w:rsidRPr="006B64F2">
        <w:t>“</w:t>
      </w:r>
      <w:r w:rsidRPr="006B64F2">
        <w:rPr>
          <w:i/>
        </w:rPr>
        <w:t xml:space="preserve">The IJPC Journal </w:t>
      </w:r>
      <w:r w:rsidRPr="006B64F2">
        <w:t xml:space="preserve">is an online academic journal that adheres to the highest standards of peer review,” wrote the three editors in their mission statement. “Its purpose is to further the mission of the Image of the Journalist in Popular Culture Project to investigate and analyze, through research and publication, the conflicting images of journalists in every aspect of popular culture, from film, television, radio, fiction, commercials, cartoons and comic books to music, art, humor and video games– demonstrating their impact on the public’s perception of journalists.”  </w:t>
      </w:r>
    </w:p>
    <w:p w14:paraId="2936539A" w14:textId="77777777" w:rsidR="006B64F2" w:rsidRPr="006B64F2" w:rsidRDefault="006B64F2" w:rsidP="006B64F2">
      <w:pPr>
        <w:pStyle w:val="NormalWeb"/>
        <w:spacing w:before="0" w:beforeAutospacing="0" w:after="0" w:afterAutospacing="0"/>
      </w:pPr>
    </w:p>
    <w:p w14:paraId="2431FF82" w14:textId="77777777" w:rsidR="006B64F2" w:rsidRPr="006B64F2" w:rsidRDefault="006B64F2" w:rsidP="006B64F2">
      <w:pPr>
        <w:pStyle w:val="NormalWeb"/>
        <w:spacing w:before="0" w:beforeAutospacing="0" w:after="0" w:afterAutospacing="0"/>
      </w:pPr>
      <w:r w:rsidRPr="006B64F2">
        <w:t xml:space="preserve">Solicited manuscripts, first reading on all manuscripts, editorial supervision, responsible for putting the entire edition online. </w:t>
      </w:r>
    </w:p>
    <w:p w14:paraId="2D23D96C" w14:textId="77777777" w:rsidR="006B64F2" w:rsidRPr="006B64F2" w:rsidRDefault="006B64F2" w:rsidP="006B64F2">
      <w:pPr>
        <w:pStyle w:val="NormalWeb"/>
        <w:spacing w:before="0" w:beforeAutospacing="0" w:after="0" w:afterAutospacing="0"/>
      </w:pPr>
    </w:p>
    <w:p w14:paraId="5358CABE" w14:textId="77777777" w:rsidR="006B64F2" w:rsidRPr="006B64F2" w:rsidRDefault="006B64F2" w:rsidP="006B64F2">
      <w:pPr>
        <w:pStyle w:val="NormalWeb"/>
        <w:spacing w:before="0" w:beforeAutospacing="0" w:after="0" w:afterAutospacing="0"/>
      </w:pPr>
      <w:r w:rsidRPr="006B64F2">
        <w:t xml:space="preserve">Worked closely with </w:t>
      </w:r>
      <w:r w:rsidRPr="006B64F2">
        <w:rPr>
          <w:i/>
        </w:rPr>
        <w:t>The IJPC Journal</w:t>
      </w:r>
      <w:r w:rsidRPr="006B64F2">
        <w:t xml:space="preserve"> editorial b</w:t>
      </w:r>
      <w:r w:rsidRPr="006B64F2">
        <w:rPr>
          <w:rStyle w:val="Strong"/>
        </w:rPr>
        <w:t xml:space="preserve">oard members: Maurine H. Beasley, University of Maryland; Bonnie Brennen, Temple University; Mary-Lou Galician, Arizona State University;  </w:t>
      </w:r>
      <w:r w:rsidRPr="006B64F2">
        <w:t>Howard Good, SUNY, New Paltz; Loren Ghiglione, Northwestern University; Norma Fay Green, Columbia College, Chicago; Richard Ness, Western Illinois University; Radhika Parameswaran, Indiana University; Karen Miller Russell, University of Georgia and  Barbie Zelizer, University of Pennsylvania.</w:t>
      </w:r>
    </w:p>
    <w:p w14:paraId="1066B1F2" w14:textId="77777777" w:rsidR="006B64F2" w:rsidRPr="006B64F2" w:rsidRDefault="006B64F2" w:rsidP="006B64F2">
      <w:pPr>
        <w:pStyle w:val="NormalWeb"/>
        <w:spacing w:before="0" w:beforeAutospacing="0" w:after="0" w:afterAutospacing="0"/>
      </w:pPr>
      <w:r w:rsidRPr="006B64F2">
        <w:t xml:space="preserve"> </w:t>
      </w:r>
    </w:p>
    <w:p w14:paraId="4EC53900" w14:textId="77777777" w:rsidR="006B64F2" w:rsidRPr="006B64F2" w:rsidRDefault="006B64F2" w:rsidP="006B64F2">
      <w:pPr>
        <w:pStyle w:val="NormalWeb"/>
        <w:spacing w:before="0" w:beforeAutospacing="0" w:after="0" w:afterAutospacing="0"/>
      </w:pPr>
      <w:r w:rsidRPr="006B64F2">
        <w:t xml:space="preserve">The </w:t>
      </w:r>
      <w:r w:rsidRPr="006B64F2">
        <w:rPr>
          <w:i/>
        </w:rPr>
        <w:t>IJPC Journal</w:t>
      </w:r>
      <w:r w:rsidRPr="006B64F2">
        <w:t xml:space="preserve"> is an interdisciplinary journal that, while centered on journalism, is open to contributions from many disciplines and research approaches, using a variety of methods and theoretical perspectives. Original investigation is expected, as well as clear, lucid writing and presentation.</w:t>
      </w:r>
    </w:p>
    <w:p w14:paraId="7F2895A7" w14:textId="77777777" w:rsidR="006B64F2" w:rsidRPr="006B64F2" w:rsidRDefault="006B64F2" w:rsidP="006B64F2">
      <w:pPr>
        <w:rPr>
          <w:rFonts w:ascii="Times New Roman" w:hAnsi="Times New Roman"/>
          <w:szCs w:val="24"/>
        </w:rPr>
      </w:pPr>
    </w:p>
    <w:p w14:paraId="53023402" w14:textId="77777777" w:rsidR="006B64F2" w:rsidRPr="006B64F2" w:rsidRDefault="006B64F2" w:rsidP="006B64F2">
      <w:pPr>
        <w:pStyle w:val="NormalWeb"/>
        <w:spacing w:before="0" w:beforeAutospacing="0" w:after="0" w:afterAutospacing="0"/>
      </w:pPr>
      <w:r w:rsidRPr="006B64F2">
        <w:rPr>
          <w:bCs/>
        </w:rPr>
        <w:lastRenderedPageBreak/>
        <w:sym w:font="Wingdings" w:char="F071"/>
      </w:r>
      <w:r w:rsidRPr="006B64F2">
        <w:rPr>
          <w:bCs/>
        </w:rPr>
        <w:t xml:space="preserve"> </w:t>
      </w:r>
      <w:r w:rsidRPr="006B64F2">
        <w:t xml:space="preserve">Saltzman, Joe, updated and published </w:t>
      </w:r>
      <w:r w:rsidRPr="006B64F2">
        <w:rPr>
          <w:b/>
          <w:i/>
        </w:rPr>
        <w:t>The IJPC Database 2017 Online Edition</w:t>
      </w:r>
      <w:r w:rsidRPr="006B64F2">
        <w:rPr>
          <w:b/>
        </w:rPr>
        <w:t>.</w:t>
      </w:r>
      <w:r w:rsidRPr="006B64F2">
        <w:t xml:space="preserve"> Added new entries and updated thousands more. By the end of 2017, there were more than</w:t>
      </w:r>
    </w:p>
    <w:p w14:paraId="169212D0" w14:textId="77777777" w:rsidR="006B64F2" w:rsidRPr="006B64F2" w:rsidRDefault="006B64F2" w:rsidP="006B64F2">
      <w:pPr>
        <w:rPr>
          <w:rFonts w:ascii="Times New Roman" w:hAnsi="Times New Roman"/>
          <w:szCs w:val="24"/>
        </w:rPr>
      </w:pPr>
      <w:r w:rsidRPr="006B64F2">
        <w:rPr>
          <w:rStyle w:val="Strong"/>
          <w:rFonts w:ascii="Times New Roman" w:hAnsi="Times New Roman"/>
          <w:szCs w:val="24"/>
        </w:rPr>
        <w:t>88,872</w:t>
      </w:r>
      <w:r w:rsidRPr="006B64F2">
        <w:rPr>
          <w:rFonts w:ascii="Times New Roman" w:hAnsi="Times New Roman"/>
          <w:szCs w:val="24"/>
        </w:rPr>
        <w:t xml:space="preserve"> entries on journalists, public relations practitioners and media in: Television (33,020 items); Films (20,315 movies, movies made for TV and miniseries); Fiction (14,197 novels, 1,731 short stories, 598 plays and 260 poems); Radio (4,206 items); Cartoons, Comic Books &amp; Comic Strips (6,575 items); Commercials (462 items); Non-Fiction (Documentaries, News, Sports, 3,274 items); Humor (750 items); Games (188 items); Internet-Web (104 items); Art (45 items); Music (Songs - Compositions, 135 items); Early References (120 items).</w:t>
      </w:r>
    </w:p>
    <w:p w14:paraId="7CE8601E" w14:textId="77777777" w:rsidR="006B64F2" w:rsidRPr="006B64F2" w:rsidRDefault="006B64F2" w:rsidP="006B64F2">
      <w:pPr>
        <w:rPr>
          <w:rFonts w:ascii="Times New Roman" w:hAnsi="Times New Roman"/>
          <w:szCs w:val="24"/>
        </w:rPr>
      </w:pPr>
    </w:p>
    <w:p w14:paraId="79BC65B1" w14:textId="77777777" w:rsidR="006B64F2" w:rsidRPr="006B64F2" w:rsidRDefault="006B64F2" w:rsidP="006B64F2">
      <w:pPr>
        <w:pStyle w:val="NormalWeb"/>
        <w:spacing w:before="0" w:beforeAutospacing="0" w:after="0" w:afterAutospacing="0"/>
      </w:pPr>
      <w:r w:rsidRPr="006B64F2">
        <w:t xml:space="preserve"> The IJPC Database includes </w:t>
      </w:r>
      <w:r w:rsidRPr="006B64F2">
        <w:rPr>
          <w:bCs/>
        </w:rPr>
        <w:t>print journalists</w:t>
      </w:r>
      <w:r w:rsidRPr="006B64F2">
        <w:t xml:space="preserve"> (from large urban newspapers to small country weeklies, including editors, reporters, photojournalists, correspondents, columnists, publishers, newsboys), </w:t>
      </w:r>
      <w:r w:rsidRPr="006B64F2">
        <w:rPr>
          <w:bCs/>
        </w:rPr>
        <w:t>broadcast journalists</w:t>
      </w:r>
      <w:r w:rsidRPr="006B64F2">
        <w:t xml:space="preserve"> (from networks to local stations including reporters, anchors, correspondents, producers, writers, technical personnel, news directors, station owners, network executives and management), </w:t>
      </w:r>
      <w:r w:rsidRPr="006B64F2">
        <w:rPr>
          <w:bCs/>
        </w:rPr>
        <w:t xml:space="preserve">public relations practitioners </w:t>
      </w:r>
      <w:r w:rsidRPr="006B64F2">
        <w:t xml:space="preserve">(from press agents to publicists), and the </w:t>
      </w:r>
      <w:r w:rsidRPr="006B64F2">
        <w:rPr>
          <w:bCs/>
        </w:rPr>
        <w:t>news media</w:t>
      </w:r>
      <w:r w:rsidRPr="006B64F2">
        <w:t xml:space="preserve"> (anonymous reporters who show up in countless films and television movies ranging from press conferences to packs of reporters shouting questions or chasing after the main character to individual reporters asking questions). The Database can be referenced by year, title, type, occupation</w:t>
      </w:r>
      <w:r w:rsidRPr="006B64F2">
        <w:rPr>
          <w:color w:val="C00000"/>
        </w:rPr>
        <w:t>,</w:t>
      </w:r>
      <w:r w:rsidRPr="006B64F2">
        <w:t xml:space="preserve"> and author.  As one scholar put it, “I don’t see how anyone can write anything in this field without referring to the database. There is nothing like it and it is an indispensable reference.” It continues to be the definitive world-wide resource in this field.  Daily work load: 4 hours.</w:t>
      </w:r>
    </w:p>
    <w:p w14:paraId="4B962ED0" w14:textId="77777777" w:rsidR="006B64F2" w:rsidRPr="006B64F2" w:rsidRDefault="006B64F2" w:rsidP="006B64F2">
      <w:pPr>
        <w:pStyle w:val="NormalWeb"/>
        <w:spacing w:before="0" w:beforeAutospacing="0" w:after="0" w:afterAutospacing="0"/>
      </w:pPr>
    </w:p>
    <w:p w14:paraId="5B8EB09C" w14:textId="77777777" w:rsidR="006B64F2" w:rsidRPr="006B64F2" w:rsidRDefault="006B64F2" w:rsidP="006B64F2">
      <w:pPr>
        <w:pStyle w:val="NormalWeb"/>
        <w:spacing w:before="0" w:beforeAutospacing="0" w:after="0" w:afterAutospacing="0"/>
      </w:pPr>
      <w:r w:rsidRPr="006B64F2">
        <w:rPr>
          <w:bCs/>
        </w:rPr>
        <w:sym w:font="Wingdings" w:char="F071"/>
      </w:r>
      <w:r w:rsidRPr="006B64F2">
        <w:rPr>
          <w:bCs/>
        </w:rPr>
        <w:t xml:space="preserve"> </w:t>
      </w:r>
      <w:r w:rsidRPr="006B64F2">
        <w:t xml:space="preserve">Saltzman Joe, Web master for the </w:t>
      </w:r>
      <w:r w:rsidRPr="006B64F2">
        <w:rPr>
          <w:b/>
        </w:rPr>
        <w:t>IJPC Web Site (ijpc.org)</w:t>
      </w:r>
      <w:r w:rsidRPr="006B64F2">
        <w:t>. The goal of the IJPC Web site is to collect everything written on the subject and to bring scholars, professionals, and students together to share ideas and research. The IJPC Headlines on the front-page alert newcomers to the site to important developments in the field.  The key areas of the Web site include the IJPC Journal, the IJPC Student Research Papers featuring original research by graduate students throughout the world and the Resources page, which includes the latest IJPC Research Materials on Film, Television and Fiction with recommended books, articles and Web sites.  This section includes original articles and selected reprints as well as a bibliography of key sources in the field, offering a wealth of information to the scholar. It is divided into several areas alphabetically and by preference: General Popular Culture, Films, Television, Novels and Short Stories, Public Relations, Art and Photography, Comic Books and Music. It has become a definitive world-wide resource for this field.  Weekly work load: 20 hours.</w:t>
      </w:r>
    </w:p>
    <w:p w14:paraId="0C1A42B7" w14:textId="77777777" w:rsidR="006B64F2" w:rsidRPr="006B64F2" w:rsidRDefault="006B64F2" w:rsidP="006B64F2">
      <w:pPr>
        <w:pStyle w:val="NormalWeb"/>
        <w:spacing w:before="0" w:beforeAutospacing="0" w:after="0" w:afterAutospacing="0"/>
      </w:pPr>
    </w:p>
    <w:p w14:paraId="667E2B7D" w14:textId="77777777" w:rsidR="006B64F2" w:rsidRPr="006B64F2" w:rsidRDefault="006B64F2" w:rsidP="006B64F2">
      <w:pPr>
        <w:rPr>
          <w:rFonts w:ascii="Times New Roman" w:hAnsi="Times New Roman"/>
          <w:szCs w:val="24"/>
        </w:rPr>
      </w:pPr>
      <w:r w:rsidRPr="006B64F2">
        <w:rPr>
          <w:rFonts w:ascii="Times New Roman" w:hAnsi="Times New Roman"/>
          <w:bCs/>
          <w:szCs w:val="24"/>
        </w:rPr>
        <w:sym w:font="Wingdings" w:char="F071"/>
      </w:r>
      <w:r w:rsidRPr="006B64F2">
        <w:rPr>
          <w:rFonts w:ascii="Times New Roman" w:hAnsi="Times New Roman"/>
          <w:bCs/>
          <w:szCs w:val="24"/>
        </w:rPr>
        <w:t xml:space="preserve"> </w:t>
      </w:r>
      <w:r w:rsidRPr="006B64F2">
        <w:rPr>
          <w:rFonts w:ascii="Times New Roman" w:hAnsi="Times New Roman"/>
          <w:szCs w:val="24"/>
        </w:rPr>
        <w:t xml:space="preserve">Saltzman, Joe, creator of </w:t>
      </w:r>
      <w:r w:rsidRPr="006B64F2">
        <w:rPr>
          <w:rFonts w:ascii="Times New Roman" w:hAnsi="Times New Roman"/>
          <w:b/>
          <w:szCs w:val="24"/>
        </w:rPr>
        <w:t>The IJPC Project</w:t>
      </w:r>
      <w:r w:rsidRPr="006B64F2">
        <w:rPr>
          <w:rFonts w:ascii="Times New Roman" w:hAnsi="Times New Roman"/>
          <w:szCs w:val="24"/>
        </w:rPr>
        <w:t xml:space="preserve">. There are now more than 350 IJPC Associate Members representing more than 250 academic institutions throughout the world. The diverse membership includes major media foundations, such as The Freedom Forum, Knight Foundation, Newseum, Project for Excellence in Journalism; major media, such as Canadian Broadcasting Corporation, Public Broadcasting’s KCRW Radio, and the Times-Standard newspaper in Eureka, and even high schools. But it is the academic community that constitutes the greatest part of the membership. Our list of international and domestic universities is an impressive one, including Alfred University, American University, Andrews University, Arizona State University, Baldwin-Wallace College, Ball State University, Boston College, Brady University, Brigham Young University, Brown University, Brunel University West London, Buffalo State College, California State University at Fullerton, California State University at Long Beach, California State University at Sacramento, Central Connecticut State University, Central Michigan University, Central State University, City College of </w:t>
      </w:r>
      <w:r w:rsidRPr="006B64F2">
        <w:rPr>
          <w:rFonts w:ascii="Times New Roman" w:hAnsi="Times New Roman"/>
          <w:szCs w:val="24"/>
        </w:rPr>
        <w:lastRenderedPageBreak/>
        <w:t>San Francisco, City University in Seattle, College of Management in Israel, Colorado State University, Columbia College in Chicago, Concordia University, Daytona Beach Community College, De Anza College, Deakin University, Delaware State University, Eastern Connecticut State University, Eastern Illinois, El Pais in Spain, Elon University, Emerson College, Fielding University, Florida A&amp;M University, Florida International University, George College and State University, Goshen College, Hampshire College, Hawaii Pacific University, Harvard Extension School, Hoftra University, Hood College, Honolulu Community College, Howard University, Indiana University, Interamerican University, Iona College, Kennesaw State University,  Kent State University, Kutztown University, La Trobe University, Lasell College in Massachusetts, Louisiana State University, Marist College, McNeese State University, Middle Tennessee State University, Missouri University, Monosh University in Australia, Nanyang Technological University in Singapore, Napier College in Scotland, New York Institute of Technology, New York University, Northwestern University, Northeastern University, Occidental College, Ohio University, Oklahoma Baptist University, P.I. Reed School of Journalism, Pennsylvania State University, Point Park University, Purdue University, Quinnipiac University, Radford University, Randolph-Mason College, Regis University, Rider University, Robert Morris University, Roxie New College Film Center, Rutgers University, Ryerson University in Canada</w:t>
      </w:r>
      <w:r w:rsidRPr="006B64F2">
        <w:rPr>
          <w:rFonts w:ascii="Times New Roman" w:hAnsi="Times New Roman"/>
          <w:i/>
          <w:szCs w:val="24"/>
        </w:rPr>
        <w:t xml:space="preserve">, </w:t>
      </w:r>
      <w:r w:rsidRPr="006B64F2">
        <w:rPr>
          <w:rFonts w:ascii="Times New Roman" w:hAnsi="Times New Roman"/>
          <w:szCs w:val="24"/>
        </w:rPr>
        <w:t>San Diego State University, Saint Xavier University, Sapir Academic College, South Illinois University, Southeast MO State University, Southern Adventist University in Tennessee, Southern Illinois University at Carbondale Southern Oregon University, Stonehill College, Staffordshire University in England, Suny, New Paltz University, SUNY-Oswego University, Syracuse University, Texas A&amp;M University, Texas Christian University (TCU), Texas Tech University, Thiel College, La Trobe University in Australia, Truman State University, Tulane University, Universidad Panamericana, Universidad de Antioquia in Colombia, Universita Sacesiana in Italy, University College Falmouth-England, University of Alabama, University of Alaska,  University of Arkansas, University of Arizona, University of Augsburg in Germany, University of British Columbia, University of California at Berkeley (UCB) , University of California at Los Angeles (UCLA), University of Colorado at Boulder, University of Florida, University of Hartford. University of Hawaii, University of Hong Kong, University of Idaho, University of Illinois, University of Kansas, University of Lincoln, University of Louisiana at Lafayette, University of Maryland, University of Massachusetts, University of Massachusetts at Amherst, University of Memphis, University of Miami,  University of Minnesota, University of Mississippi, University of Missouri at Columbia, University of New Hampshire, University of North Carolina at Chapel Hill, University of North Florida, University of Northern Colorado, University of Oklahoma</w:t>
      </w:r>
      <w:r w:rsidRPr="006B64F2">
        <w:rPr>
          <w:rFonts w:ascii="Times New Roman" w:hAnsi="Times New Roman"/>
          <w:i/>
          <w:szCs w:val="24"/>
        </w:rPr>
        <w:t xml:space="preserve">, </w:t>
      </w:r>
      <w:r w:rsidRPr="006B64F2">
        <w:rPr>
          <w:rFonts w:ascii="Times New Roman" w:hAnsi="Times New Roman"/>
          <w:szCs w:val="24"/>
        </w:rPr>
        <w:t xml:space="preserve">University of Oregon, University of Pennsylvania, University of Queensland in Australia, University of Rhode Island, University of San Francisco, University of South Alabama, University of South Carolina, University of South Florida, University of Southern California, University of Texas at Austin, University of The Cumberlands, University of Toledo, University of Tulsa, University of Utah, University of Wisconsin, University of York in the United Kingdom, Utah State University, Utica College, Wagner College, Washington &amp; Lee University, Western Illinois University, Western Kentucky University, Western Washington University, Westminster College, Wichita State University, Wilfrid Laurier University in Canada, Zayed University, UAR. </w:t>
      </w:r>
    </w:p>
    <w:p w14:paraId="11573F6B" w14:textId="77777777" w:rsidR="006B64F2" w:rsidRPr="006B64F2" w:rsidRDefault="006B64F2" w:rsidP="006B64F2">
      <w:pPr>
        <w:rPr>
          <w:rFonts w:ascii="Times New Roman" w:hAnsi="Times New Roman"/>
          <w:szCs w:val="24"/>
        </w:rPr>
      </w:pPr>
    </w:p>
    <w:p w14:paraId="5B2899A7" w14:textId="77777777" w:rsidR="006B64F2" w:rsidRPr="006B64F2" w:rsidRDefault="006B64F2" w:rsidP="006B64F2">
      <w:pPr>
        <w:rPr>
          <w:rFonts w:ascii="Times New Roman" w:hAnsi="Times New Roman"/>
          <w:szCs w:val="24"/>
        </w:rPr>
      </w:pPr>
      <w:r w:rsidRPr="006B64F2">
        <w:rPr>
          <w:rFonts w:ascii="Times New Roman" w:hAnsi="Times New Roman"/>
          <w:bCs/>
          <w:szCs w:val="24"/>
        </w:rPr>
        <w:sym w:font="Wingdings" w:char="F071"/>
      </w:r>
      <w:r w:rsidRPr="006B64F2">
        <w:rPr>
          <w:rFonts w:ascii="Times New Roman" w:hAnsi="Times New Roman"/>
          <w:bCs/>
          <w:szCs w:val="24"/>
        </w:rPr>
        <w:t xml:space="preserve"> </w:t>
      </w:r>
      <w:r w:rsidRPr="006B64F2">
        <w:rPr>
          <w:rFonts w:ascii="Times New Roman" w:hAnsi="Times New Roman"/>
          <w:szCs w:val="24"/>
        </w:rPr>
        <w:t xml:space="preserve">Creator and Curator of </w:t>
      </w:r>
      <w:r w:rsidRPr="006B64F2">
        <w:rPr>
          <w:rFonts w:ascii="Times New Roman" w:hAnsi="Times New Roman"/>
          <w:b/>
          <w:szCs w:val="24"/>
        </w:rPr>
        <w:t>The IJPC Archive</w:t>
      </w:r>
      <w:r w:rsidRPr="006B64F2">
        <w:rPr>
          <w:rFonts w:ascii="Times New Roman" w:hAnsi="Times New Roman"/>
          <w:szCs w:val="24"/>
        </w:rPr>
        <w:t xml:space="preserve">, a collection that grows on a daily basis and now includes more than 28,000 DVD discs and videotapes containing more than 37,000 films and TV programs, more than 5,000 hours of audiotapes and MP3 files, more than 8,500 novels, short stories, plays and poems (the largest collection of novels and short stories featuring journalists ever assembled), scripts, research materials, articles, art works and other artifacts. </w:t>
      </w:r>
      <w:r w:rsidRPr="006B64F2">
        <w:rPr>
          <w:rFonts w:ascii="Times New Roman" w:hAnsi="Times New Roman"/>
          <w:bCs/>
          <w:szCs w:val="24"/>
        </w:rPr>
        <w:t xml:space="preserve">By using the IJPC Database, scholars frequently order material from the IJPC </w:t>
      </w:r>
      <w:r w:rsidRPr="006B64F2">
        <w:rPr>
          <w:rFonts w:ascii="Times New Roman" w:hAnsi="Times New Roman"/>
          <w:bCs/>
          <w:szCs w:val="24"/>
        </w:rPr>
        <w:lastRenderedPageBreak/>
        <w:t>Collection ranging from out-of-print novels to short stories never collected before to films, TV and radio programs and commercials not available anywhere else, to comic books, comic strips, musical selections and other areas of popular culture. Record more than 80 hours a week of video programming on five DVRs, then transfers the programs to DVDs for the growing IJPC Collection. Weekly work load: 30 hours.</w:t>
      </w:r>
    </w:p>
    <w:p w14:paraId="3F9B74D5" w14:textId="77777777" w:rsidR="006B64F2" w:rsidRPr="006B64F2" w:rsidRDefault="006B64F2" w:rsidP="006B64F2">
      <w:pPr>
        <w:rPr>
          <w:rFonts w:ascii="Times New Roman" w:hAnsi="Times New Roman"/>
          <w:szCs w:val="24"/>
        </w:rPr>
      </w:pPr>
    </w:p>
    <w:p w14:paraId="49DDEF10" w14:textId="77777777" w:rsidR="006B64F2" w:rsidRPr="006B64F2" w:rsidRDefault="006B64F2" w:rsidP="006B64F2">
      <w:pPr>
        <w:rPr>
          <w:rFonts w:ascii="Times New Roman" w:hAnsi="Times New Roman"/>
          <w:szCs w:val="24"/>
        </w:rPr>
      </w:pPr>
      <w:r w:rsidRPr="006B64F2">
        <w:rPr>
          <w:rFonts w:ascii="Times New Roman" w:hAnsi="Times New Roman"/>
          <w:szCs w:val="24"/>
        </w:rPr>
        <w:t>Citations in 141 academic publications (Google Scholar search) as of December 2015, including</w:t>
      </w:r>
    </w:p>
    <w:p w14:paraId="622910ED" w14:textId="77777777" w:rsidR="006B64F2" w:rsidRPr="006B64F2" w:rsidRDefault="006B64F2" w:rsidP="006B64F2">
      <w:pPr>
        <w:rPr>
          <w:rFonts w:ascii="Times New Roman" w:hAnsi="Times New Roman"/>
          <w:szCs w:val="24"/>
        </w:rPr>
      </w:pPr>
      <w:r w:rsidRPr="006B64F2">
        <w:rPr>
          <w:rFonts w:ascii="Times New Roman" w:hAnsi="Times New Roman"/>
          <w:szCs w:val="24"/>
        </w:rPr>
        <w:t xml:space="preserve">49 citations for </w:t>
      </w:r>
      <w:r w:rsidRPr="006B64F2">
        <w:rPr>
          <w:rFonts w:ascii="Times New Roman" w:hAnsi="Times New Roman"/>
          <w:i/>
          <w:szCs w:val="24"/>
        </w:rPr>
        <w:t>Frank Capra and the Image of the Journalist in American Film,</w:t>
      </w:r>
      <w:r w:rsidRPr="006B64F2">
        <w:rPr>
          <w:rFonts w:ascii="Times New Roman" w:hAnsi="Times New Roman"/>
          <w:szCs w:val="24"/>
        </w:rPr>
        <w:t xml:space="preserve"> 25 for “Sob Sisters: The Image of the Female Journalist in Popular Culture,” 21 citations for “Analyzing the Images of the Journalist in Popular Culture,” 21 citations for “Fact or Fiction: Hollywood Looks at the News,” 16 citations for “The Image of the Public Relations Practitioner in Movies and Television, 1901-2011,” and 9 citations for </w:t>
      </w:r>
      <w:r w:rsidRPr="006B64F2">
        <w:rPr>
          <w:rFonts w:ascii="Times New Roman" w:hAnsi="Times New Roman"/>
          <w:i/>
          <w:szCs w:val="24"/>
        </w:rPr>
        <w:t>Heroes and Scoundrels</w:t>
      </w:r>
      <w:r w:rsidRPr="006B64F2">
        <w:rPr>
          <w:rFonts w:ascii="Times New Roman" w:hAnsi="Times New Roman"/>
          <w:szCs w:val="24"/>
        </w:rPr>
        <w:t>, which came out in late 2015.</w:t>
      </w:r>
    </w:p>
    <w:p w14:paraId="5C7B4550" w14:textId="77777777" w:rsidR="006B64F2" w:rsidRPr="006B64F2" w:rsidRDefault="006B64F2" w:rsidP="006B64F2">
      <w:pPr>
        <w:rPr>
          <w:rFonts w:ascii="Times New Roman" w:hAnsi="Times New Roman"/>
          <w:szCs w:val="24"/>
        </w:rPr>
      </w:pPr>
    </w:p>
    <w:p w14:paraId="6EC04C37" w14:textId="5B78D0C6" w:rsidR="006B64F2" w:rsidRPr="006B64F2" w:rsidRDefault="006B64F2" w:rsidP="006B64F2">
      <w:pPr>
        <w:rPr>
          <w:rFonts w:ascii="Times New Roman" w:hAnsi="Times New Roman"/>
          <w:spacing w:val="-3"/>
          <w:szCs w:val="24"/>
        </w:rPr>
      </w:pPr>
      <w:r w:rsidRPr="006B64F2">
        <w:rPr>
          <w:rFonts w:ascii="Times New Roman" w:hAnsi="Times New Roman"/>
          <w:szCs w:val="24"/>
        </w:rPr>
        <w:t xml:space="preserve">Consultant working with scholars, faculty, professionals and students in Germany, Australia, Wales, India, and the United States involving the image of the journalist in popular culture.  These ideas came directly from the www.ijpc.org Web site. </w:t>
      </w:r>
    </w:p>
    <w:p w14:paraId="21A7FE8A" w14:textId="77777777" w:rsidR="006B64F2" w:rsidRPr="006B64F2" w:rsidRDefault="006B64F2" w:rsidP="006B64F2">
      <w:pPr>
        <w:tabs>
          <w:tab w:val="left" w:pos="-720"/>
        </w:tabs>
        <w:suppressAutoHyphens/>
        <w:rPr>
          <w:rFonts w:ascii="Times New Roman" w:hAnsi="Times New Roman"/>
          <w:spacing w:val="-3"/>
          <w:szCs w:val="24"/>
        </w:rPr>
      </w:pPr>
    </w:p>
    <w:p w14:paraId="6970A375" w14:textId="77777777" w:rsidR="007F0F34" w:rsidRPr="006B64F2" w:rsidRDefault="007F0F34" w:rsidP="00DB3B1F">
      <w:pPr>
        <w:tabs>
          <w:tab w:val="left" w:pos="-720"/>
        </w:tabs>
        <w:suppressAutoHyphens/>
        <w:jc w:val="center"/>
        <w:rPr>
          <w:rFonts w:ascii="Times New Roman" w:hAnsi="Times New Roman"/>
          <w:spacing w:val="-3"/>
          <w:szCs w:val="24"/>
        </w:rPr>
      </w:pPr>
    </w:p>
    <w:p w14:paraId="6F53D6F8" w14:textId="77777777" w:rsidR="00061C45" w:rsidRPr="007F0F34" w:rsidRDefault="00061C45" w:rsidP="00061C45">
      <w:pPr>
        <w:tabs>
          <w:tab w:val="left" w:pos="-720"/>
        </w:tabs>
        <w:suppressAutoHyphens/>
        <w:rPr>
          <w:rFonts w:ascii="Times New Roman" w:hAnsi="Times New Roman"/>
          <w:spacing w:val="-3"/>
        </w:rPr>
      </w:pPr>
    </w:p>
    <w:p w14:paraId="213B9C58" w14:textId="3B26E367" w:rsidR="007F0F34" w:rsidRPr="007F0F34" w:rsidRDefault="007F0F34" w:rsidP="00DB3B1F">
      <w:pPr>
        <w:tabs>
          <w:tab w:val="left" w:pos="-720"/>
        </w:tabs>
        <w:suppressAutoHyphens/>
        <w:jc w:val="center"/>
        <w:rPr>
          <w:rFonts w:ascii="Times New Roman" w:hAnsi="Times New Roman"/>
          <w:spacing w:val="-3"/>
        </w:rPr>
      </w:pPr>
      <w:r>
        <w:rPr>
          <w:rFonts w:ascii="Times New Roman" w:hAnsi="Times New Roman"/>
          <w:spacing w:val="-3"/>
        </w:rPr>
        <w:t>2012</w:t>
      </w:r>
      <w:r w:rsidRPr="007F0F34">
        <w:rPr>
          <w:rFonts w:ascii="Times New Roman" w:hAnsi="Times New Roman"/>
          <w:spacing w:val="-3"/>
        </w:rPr>
        <w:t>-2015</w:t>
      </w:r>
    </w:p>
    <w:p w14:paraId="06E99179" w14:textId="77777777" w:rsidR="007F0F34" w:rsidRPr="00CD392F" w:rsidRDefault="007F0F34" w:rsidP="00DB3B1F">
      <w:pPr>
        <w:tabs>
          <w:tab w:val="left" w:pos="-720"/>
        </w:tabs>
        <w:suppressAutoHyphens/>
        <w:jc w:val="center"/>
        <w:rPr>
          <w:rFonts w:ascii="Times New Roman" w:hAnsi="Times New Roman"/>
          <w:b/>
          <w:spacing w:val="-3"/>
        </w:rPr>
      </w:pPr>
    </w:p>
    <w:p w14:paraId="180D2A51" w14:textId="77777777" w:rsidR="00CD392F" w:rsidRPr="00CD392F" w:rsidRDefault="00CD392F" w:rsidP="00CD392F">
      <w:pPr>
        <w:rPr>
          <w:rStyle w:val="text"/>
          <w:rFonts w:ascii="Times New Roman" w:eastAsiaTheme="majorEastAsia" w:hAnsi="Times New Roman"/>
          <w:b/>
        </w:rPr>
      </w:pPr>
      <w:r w:rsidRPr="00CD392F">
        <w:rPr>
          <w:rStyle w:val="text"/>
          <w:rFonts w:ascii="Times New Roman" w:eastAsiaTheme="majorEastAsia" w:hAnsi="Times New Roman"/>
          <w:b/>
        </w:rPr>
        <w:t>Heroes and Scoundrel Multimedia Project (2014-2015)</w:t>
      </w:r>
    </w:p>
    <w:p w14:paraId="27F2B8C9" w14:textId="77777777" w:rsidR="00CD392F" w:rsidRPr="00CD392F" w:rsidRDefault="00CD392F" w:rsidP="00CD392F">
      <w:pPr>
        <w:jc w:val="center"/>
        <w:rPr>
          <w:rFonts w:ascii="Times New Roman" w:hAnsi="Times New Roman"/>
          <w:i/>
        </w:rPr>
      </w:pPr>
    </w:p>
    <w:p w14:paraId="25A7BC2E" w14:textId="77777777" w:rsidR="00CD392F" w:rsidRPr="00CD392F" w:rsidRDefault="00CD392F" w:rsidP="00CD392F">
      <w:pPr>
        <w:rPr>
          <w:rFonts w:ascii="Times New Roman" w:hAnsi="Times New Roman"/>
          <w:b/>
        </w:rPr>
      </w:pPr>
      <w:r w:rsidRPr="00CD392F">
        <w:rPr>
          <w:rFonts w:ascii="Times New Roman" w:hAnsi="Times New Roman"/>
          <w:b/>
        </w:rPr>
        <w:t xml:space="preserve">THE BOOK: </w:t>
      </w:r>
    </w:p>
    <w:p w14:paraId="2EEAFD4A" w14:textId="77777777" w:rsidR="00CD392F" w:rsidRPr="00CD392F" w:rsidRDefault="00CD392F" w:rsidP="00CD392F">
      <w:pPr>
        <w:rPr>
          <w:rFonts w:ascii="Times New Roman" w:hAnsi="Times New Roman"/>
          <w:b/>
        </w:rPr>
      </w:pPr>
      <w:r w:rsidRPr="00CD392F">
        <w:rPr>
          <w:rFonts w:ascii="Times New Roman" w:hAnsi="Times New Roman"/>
          <w:b/>
          <w:i/>
        </w:rPr>
        <w:t>Heroes and Scoundrels: The Image of the Journalist in Popular Culture</w:t>
      </w:r>
    </w:p>
    <w:p w14:paraId="0803CBCA" w14:textId="77777777" w:rsidR="00CD392F" w:rsidRPr="00CD392F" w:rsidRDefault="00CD392F" w:rsidP="00CD392F">
      <w:pPr>
        <w:rPr>
          <w:rFonts w:ascii="Times New Roman" w:hAnsi="Times New Roman"/>
        </w:rPr>
      </w:pPr>
      <w:r w:rsidRPr="00CD392F">
        <w:rPr>
          <w:rFonts w:ascii="Times New Roman" w:hAnsi="Times New Roman"/>
          <w:bCs/>
        </w:rPr>
        <w:t xml:space="preserve">By Matthew C. Ehrlich, professor of journalism at the University of Illinois at Urbana-Champaign and Joe Saltzman, professor of journalism and communication at the University of Southern California, published by the </w:t>
      </w:r>
      <w:r w:rsidRPr="00CD392F">
        <w:rPr>
          <w:rFonts w:ascii="Times New Roman" w:hAnsi="Times New Roman"/>
        </w:rPr>
        <w:t>University of Illinois Press, 2015.</w:t>
      </w:r>
    </w:p>
    <w:p w14:paraId="14ADB7F0" w14:textId="77777777" w:rsidR="00CD392F" w:rsidRPr="00CD392F" w:rsidRDefault="00CD392F" w:rsidP="00CD392F">
      <w:pPr>
        <w:pStyle w:val="handle"/>
        <w:rPr>
          <w:rFonts w:ascii="Times New Roman" w:hAnsi="Times New Roman"/>
          <w:sz w:val="24"/>
          <w:szCs w:val="24"/>
        </w:rPr>
      </w:pPr>
      <w:r w:rsidRPr="00CD392F">
        <w:rPr>
          <w:rFonts w:ascii="Times New Roman" w:hAnsi="Times New Roman"/>
          <w:noProof/>
          <w:sz w:val="24"/>
          <w:szCs w:val="24"/>
        </w:rPr>
        <w:drawing>
          <wp:anchor distT="0" distB="0" distL="114300" distR="114300" simplePos="0" relativeHeight="251659264" behindDoc="0" locked="0" layoutInCell="1" allowOverlap="1" wp14:anchorId="4C699CA0" wp14:editId="0AAA782D">
            <wp:simplePos x="0" y="0"/>
            <wp:positionH relativeFrom="column">
              <wp:posOffset>0</wp:posOffset>
            </wp:positionH>
            <wp:positionV relativeFrom="paragraph">
              <wp:posOffset>177165</wp:posOffset>
            </wp:positionV>
            <wp:extent cx="2438400" cy="3657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es and Scoundrels Cover2.jpg"/>
                    <pic:cNvPicPr/>
                  </pic:nvPicPr>
                  <pic:blipFill>
                    <a:blip r:embed="rId33">
                      <a:extLst>
                        <a:ext uri="{28A0092B-C50C-407E-A947-70E740481C1C}">
                          <a14:useLocalDpi xmlns:a14="http://schemas.microsoft.com/office/drawing/2010/main" val="0"/>
                        </a:ext>
                      </a:extLst>
                    </a:blip>
                    <a:stretch>
                      <a:fillRect/>
                    </a:stretch>
                  </pic:blipFill>
                  <pic:spPr>
                    <a:xfrm>
                      <a:off x="0" y="0"/>
                      <a:ext cx="2438400" cy="36576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CD392F">
        <w:rPr>
          <w:rFonts w:ascii="Times New Roman" w:hAnsi="Times New Roman"/>
          <w:sz w:val="24"/>
          <w:szCs w:val="24"/>
        </w:rPr>
        <w:t>Following the crusaders and scandalmongers of the Fourth Estate through more than a century of pop culture.</w:t>
      </w:r>
      <w:r w:rsidRPr="00CD392F">
        <w:rPr>
          <w:rFonts w:ascii="Times New Roman" w:hAnsi="Times New Roman"/>
          <w:sz w:val="24"/>
          <w:szCs w:val="24"/>
        </w:rPr>
        <w:br/>
        <w:t xml:space="preserve">Whether it's the rule-defying lifer, the sharp-witted female newshound, or the irascible editor in chief, the journalists portrayed in popular culture have shaped our views of the press and its role in a free society since mass culture arose over a century ago. </w:t>
      </w:r>
      <w:r w:rsidRPr="00CD392F">
        <w:rPr>
          <w:rFonts w:ascii="Times New Roman" w:hAnsi="Times New Roman"/>
          <w:sz w:val="24"/>
          <w:szCs w:val="24"/>
        </w:rPr>
        <w:br/>
        <w:t xml:space="preserve">Drawing on portrayals of journalists in television, film, radio, novels, comics, plays, and other media, Matthew C. Ehrlich and Joe Saltzman survey how popular media have depicted the profession across time. Their creative use of media artifacts provides thought-provoking forays into such fundamental issues as how pop culture mythologizes and demythologizes key events in journalism history and how it confronts issues of race, gender, and sexual orientation on the job. </w:t>
      </w:r>
      <w:r w:rsidRPr="00CD392F">
        <w:rPr>
          <w:rFonts w:ascii="Times New Roman" w:hAnsi="Times New Roman"/>
          <w:sz w:val="24"/>
          <w:szCs w:val="24"/>
        </w:rPr>
        <w:br/>
      </w:r>
      <w:r w:rsidRPr="00CD392F">
        <w:rPr>
          <w:rFonts w:ascii="Times New Roman" w:hAnsi="Times New Roman"/>
          <w:sz w:val="24"/>
          <w:szCs w:val="24"/>
        </w:rPr>
        <w:br/>
        <w:t xml:space="preserve">From </w:t>
      </w:r>
      <w:r w:rsidRPr="00CD392F">
        <w:rPr>
          <w:rFonts w:ascii="Times New Roman" w:hAnsi="Times New Roman"/>
          <w:i/>
          <w:iCs/>
          <w:sz w:val="24"/>
          <w:szCs w:val="24"/>
        </w:rPr>
        <w:t>Network</w:t>
      </w:r>
      <w:r w:rsidRPr="00CD392F">
        <w:rPr>
          <w:rFonts w:ascii="Times New Roman" w:hAnsi="Times New Roman"/>
          <w:sz w:val="24"/>
          <w:szCs w:val="24"/>
        </w:rPr>
        <w:t xml:space="preserve"> to </w:t>
      </w:r>
      <w:r w:rsidRPr="00CD392F">
        <w:rPr>
          <w:rFonts w:ascii="Times New Roman" w:hAnsi="Times New Roman"/>
          <w:i/>
          <w:iCs/>
          <w:sz w:val="24"/>
          <w:szCs w:val="24"/>
        </w:rPr>
        <w:t>The Wire</w:t>
      </w:r>
      <w:r w:rsidRPr="00CD392F">
        <w:rPr>
          <w:rFonts w:ascii="Times New Roman" w:hAnsi="Times New Roman"/>
          <w:sz w:val="24"/>
          <w:szCs w:val="24"/>
        </w:rPr>
        <w:t xml:space="preserve">, from Lois Lane to Mikael Blomkvist, </w:t>
      </w:r>
      <w:r w:rsidRPr="00CD392F">
        <w:rPr>
          <w:rFonts w:ascii="Times New Roman" w:hAnsi="Times New Roman"/>
          <w:i/>
          <w:iCs/>
          <w:sz w:val="24"/>
          <w:szCs w:val="24"/>
        </w:rPr>
        <w:lastRenderedPageBreak/>
        <w:t>Heroes and Scoundrels</w:t>
      </w:r>
      <w:r w:rsidRPr="00CD392F">
        <w:rPr>
          <w:rFonts w:ascii="Times New Roman" w:hAnsi="Times New Roman"/>
          <w:sz w:val="24"/>
          <w:szCs w:val="24"/>
        </w:rPr>
        <w:t xml:space="preserve"> reveals how portrayals of journalism's relationship to history, professionalism, power, image, and war influence our thinking and the very practice of democracy.</w:t>
      </w:r>
      <w:r w:rsidRPr="00CD392F">
        <w:rPr>
          <w:rFonts w:ascii="Times New Roman" w:hAnsi="Times New Roman"/>
          <w:sz w:val="24"/>
          <w:szCs w:val="24"/>
        </w:rPr>
        <w:br/>
      </w:r>
      <w:r w:rsidRPr="00CD392F">
        <w:rPr>
          <w:rFonts w:ascii="Times New Roman" w:hAnsi="Times New Roman"/>
          <w:sz w:val="24"/>
          <w:szCs w:val="24"/>
        </w:rPr>
        <w:br/>
        <w:t xml:space="preserve">"A perceptive study of an enduring and tantalizing question: What do they think of us? Ehrlich and Saltzman craft a persuasive, sometimes painful, sometimes hilarious montage of the omnipresence of journalists in popular culture. But the book does more than that. The authors’ work also tells us a great deal about the powerful and defining role of popular culture itself. No one is safe from the roving eye of entertainment." – </w:t>
      </w:r>
      <w:r w:rsidRPr="00CD392F">
        <w:rPr>
          <w:rFonts w:ascii="Times New Roman" w:hAnsi="Times New Roman"/>
          <w:b/>
          <w:sz w:val="24"/>
          <w:szCs w:val="24"/>
        </w:rPr>
        <w:t xml:space="preserve">Richard Reeves, author of </w:t>
      </w:r>
      <w:r w:rsidRPr="00CD392F">
        <w:rPr>
          <w:rFonts w:ascii="Times New Roman" w:hAnsi="Times New Roman"/>
          <w:b/>
          <w:i/>
          <w:iCs/>
          <w:sz w:val="24"/>
          <w:szCs w:val="24"/>
        </w:rPr>
        <w:t>What the People Know: Freedom and the Press</w:t>
      </w:r>
      <w:r w:rsidRPr="00CD392F">
        <w:rPr>
          <w:rFonts w:ascii="Times New Roman" w:hAnsi="Times New Roman"/>
          <w:b/>
          <w:sz w:val="24"/>
          <w:szCs w:val="24"/>
        </w:rPr>
        <w:t xml:space="preserve"> </w:t>
      </w:r>
      <w:r w:rsidRPr="00CD392F">
        <w:rPr>
          <w:rFonts w:ascii="Times New Roman" w:hAnsi="Times New Roman"/>
          <w:b/>
          <w:sz w:val="24"/>
          <w:szCs w:val="24"/>
        </w:rPr>
        <w:br/>
      </w:r>
    </w:p>
    <w:p w14:paraId="67762476" w14:textId="77777777" w:rsidR="00CD392F" w:rsidRPr="00CD392F" w:rsidRDefault="00CD392F" w:rsidP="00CD392F">
      <w:pPr>
        <w:pStyle w:val="handle"/>
        <w:rPr>
          <w:rFonts w:ascii="Times New Roman" w:hAnsi="Times New Roman"/>
          <w:sz w:val="24"/>
          <w:szCs w:val="24"/>
        </w:rPr>
      </w:pPr>
      <w:r w:rsidRPr="00CD392F">
        <w:rPr>
          <w:rFonts w:ascii="Times New Roman" w:hAnsi="Times New Roman"/>
          <w:sz w:val="24"/>
          <w:szCs w:val="24"/>
        </w:rPr>
        <w:t xml:space="preserve">"Stimulating and thought-provoking. . . . No other work comes close to covering the subject as broadly." – </w:t>
      </w:r>
      <w:r w:rsidRPr="00CD392F">
        <w:rPr>
          <w:rFonts w:ascii="Times New Roman" w:hAnsi="Times New Roman"/>
          <w:b/>
          <w:sz w:val="24"/>
          <w:szCs w:val="24"/>
        </w:rPr>
        <w:t xml:space="preserve">Maurine H. Beasley, author of </w:t>
      </w:r>
      <w:r w:rsidRPr="00CD392F">
        <w:rPr>
          <w:rFonts w:ascii="Times New Roman" w:hAnsi="Times New Roman"/>
          <w:b/>
          <w:i/>
          <w:iCs/>
          <w:sz w:val="24"/>
          <w:szCs w:val="24"/>
        </w:rPr>
        <w:t>Women of the Washington Press: Politics, Prejudice, and Persistence</w:t>
      </w:r>
      <w:r w:rsidRPr="00CD392F">
        <w:rPr>
          <w:rFonts w:ascii="Times New Roman" w:hAnsi="Times New Roman"/>
          <w:b/>
          <w:sz w:val="24"/>
          <w:szCs w:val="24"/>
        </w:rPr>
        <w:t xml:space="preserve"> </w:t>
      </w:r>
      <w:r w:rsidRPr="00CD392F">
        <w:rPr>
          <w:rFonts w:ascii="Times New Roman" w:hAnsi="Times New Roman"/>
          <w:b/>
          <w:sz w:val="24"/>
          <w:szCs w:val="24"/>
        </w:rPr>
        <w:br/>
      </w:r>
      <w:r w:rsidRPr="00CD392F">
        <w:rPr>
          <w:rFonts w:ascii="Times New Roman" w:hAnsi="Times New Roman"/>
          <w:b/>
          <w:sz w:val="24"/>
          <w:szCs w:val="24"/>
        </w:rPr>
        <w:br/>
      </w:r>
    </w:p>
    <w:p w14:paraId="3A61BE80" w14:textId="77777777" w:rsidR="00CD392F" w:rsidRPr="00CD392F" w:rsidRDefault="00CD392F" w:rsidP="00CD392F">
      <w:pPr>
        <w:pStyle w:val="handle"/>
        <w:rPr>
          <w:rFonts w:ascii="Times New Roman" w:hAnsi="Times New Roman"/>
          <w:b/>
          <w:sz w:val="24"/>
          <w:szCs w:val="24"/>
        </w:rPr>
      </w:pPr>
      <w:r w:rsidRPr="00CD392F">
        <w:rPr>
          <w:rFonts w:ascii="Times New Roman" w:hAnsi="Times New Roman"/>
          <w:sz w:val="24"/>
          <w:szCs w:val="24"/>
        </w:rPr>
        <w:t xml:space="preserve">"The assumption behind </w:t>
      </w:r>
      <w:r w:rsidRPr="00CD392F">
        <w:rPr>
          <w:rFonts w:ascii="Times New Roman" w:hAnsi="Times New Roman"/>
          <w:i/>
          <w:iCs/>
          <w:sz w:val="24"/>
          <w:szCs w:val="24"/>
        </w:rPr>
        <w:t>Heroes and Scoundrels: The Image of the Journalist in Popular Culture</w:t>
      </w:r>
      <w:r w:rsidRPr="00CD392F">
        <w:rPr>
          <w:rFonts w:ascii="Times New Roman" w:hAnsi="Times New Roman"/>
          <w:sz w:val="24"/>
          <w:szCs w:val="24"/>
        </w:rPr>
        <w:t xml:space="preserve"> is that the audience's perception of the messenger shapes the message. That's hardly a new idea but, applied to journalism in a democracy, it's vastly significant. For example, it turns out that, while the media have been transformed by technology, archetypal images of journalists have persisted. Maybe everything hasn't changed all that much after all. That, along with other important insights gained from formidable research, will help both journalists and their audiences better understand the news of the future. Besides, it’s fun to read all those stories." – </w:t>
      </w:r>
      <w:r w:rsidRPr="00CD392F">
        <w:rPr>
          <w:rFonts w:ascii="Times New Roman" w:hAnsi="Times New Roman"/>
          <w:b/>
          <w:sz w:val="24"/>
          <w:szCs w:val="24"/>
        </w:rPr>
        <w:t xml:space="preserve">Warren Olney, Host and Executive Producer, "To the Point" and "Which Way, LA?", KCRW-FM </w:t>
      </w:r>
      <w:r w:rsidRPr="00CD392F">
        <w:rPr>
          <w:rFonts w:ascii="Times New Roman" w:hAnsi="Times New Roman"/>
          <w:b/>
          <w:sz w:val="24"/>
          <w:szCs w:val="24"/>
        </w:rPr>
        <w:br/>
      </w:r>
      <w:r w:rsidRPr="00CD392F">
        <w:rPr>
          <w:rFonts w:ascii="Times New Roman" w:hAnsi="Times New Roman"/>
          <w:b/>
          <w:sz w:val="24"/>
          <w:szCs w:val="24"/>
        </w:rPr>
        <w:br/>
      </w:r>
      <w:r w:rsidRPr="00CD392F">
        <w:rPr>
          <w:rFonts w:ascii="Times New Roman" w:hAnsi="Times New Roman"/>
          <w:sz w:val="24"/>
          <w:szCs w:val="24"/>
        </w:rPr>
        <w:t xml:space="preserve">"A great read that showcases depictions of journalists over the past century in popular culture. Its thoughtful analysis integrates cultural theory with media concepts and provides important historical context that will interest professionals and academics alike." – </w:t>
      </w:r>
      <w:r w:rsidRPr="00CD392F">
        <w:rPr>
          <w:rFonts w:ascii="Times New Roman" w:hAnsi="Times New Roman"/>
          <w:b/>
          <w:sz w:val="24"/>
          <w:szCs w:val="24"/>
        </w:rPr>
        <w:t xml:space="preserve">Bonnie Brennen, author of </w:t>
      </w:r>
      <w:r w:rsidRPr="00CD392F">
        <w:rPr>
          <w:rFonts w:ascii="Times New Roman" w:hAnsi="Times New Roman"/>
          <w:b/>
          <w:i/>
          <w:iCs/>
          <w:sz w:val="24"/>
          <w:szCs w:val="24"/>
        </w:rPr>
        <w:t>Qualitative Research Methods for Media Studies</w:t>
      </w:r>
      <w:r w:rsidRPr="00CD392F">
        <w:rPr>
          <w:rFonts w:ascii="Times New Roman" w:hAnsi="Times New Roman"/>
          <w:b/>
          <w:sz w:val="24"/>
          <w:szCs w:val="24"/>
        </w:rPr>
        <w:t xml:space="preserve"> </w:t>
      </w:r>
      <w:r w:rsidRPr="00CD392F">
        <w:rPr>
          <w:rFonts w:ascii="Times New Roman" w:hAnsi="Times New Roman"/>
          <w:b/>
          <w:sz w:val="24"/>
          <w:szCs w:val="24"/>
        </w:rPr>
        <w:br/>
      </w:r>
      <w:r w:rsidRPr="00CD392F">
        <w:rPr>
          <w:rFonts w:ascii="Times New Roman" w:hAnsi="Times New Roman"/>
          <w:b/>
          <w:sz w:val="24"/>
          <w:szCs w:val="24"/>
        </w:rPr>
        <w:br/>
      </w:r>
      <w:r w:rsidRPr="00CD392F">
        <w:rPr>
          <w:rFonts w:ascii="Times New Roman" w:hAnsi="Times New Roman"/>
          <w:sz w:val="24"/>
          <w:szCs w:val="24"/>
        </w:rPr>
        <w:t xml:space="preserve">"Using a multidisciplinary approach that draws on everything from language studies to cultural studies, Matthew C. Ehrlich and Joe Saltzman creatively and entertainingly address the history of the journalist’s image, 1890 to the present. Fascinating chapters focus on the images of photographers, war correspondents, gay and lesbian journalists, journalists of color, women journalists, and journalists of the sci fi future. The dueling myths of the journalist as hero and scoundrel, the book persuasively argues, raise questions about the enduring tension in society between the press as a force for freedom and a tool of oppression." – </w:t>
      </w:r>
      <w:r w:rsidRPr="00CD392F">
        <w:rPr>
          <w:rFonts w:ascii="Times New Roman" w:hAnsi="Times New Roman"/>
          <w:b/>
          <w:sz w:val="24"/>
          <w:szCs w:val="24"/>
        </w:rPr>
        <w:t xml:space="preserve">Loren Ghiglione, author of </w:t>
      </w:r>
      <w:r w:rsidRPr="00CD392F">
        <w:rPr>
          <w:rFonts w:ascii="Times New Roman" w:hAnsi="Times New Roman"/>
          <w:b/>
          <w:i/>
          <w:iCs/>
          <w:sz w:val="24"/>
          <w:szCs w:val="24"/>
        </w:rPr>
        <w:t>CBS's Don Hollenbeck: An Honest Reporter in the Age of McCarthyism</w:t>
      </w:r>
    </w:p>
    <w:p w14:paraId="52D60319" w14:textId="77777777" w:rsidR="00CD392F" w:rsidRPr="00CD392F" w:rsidRDefault="00CD392F" w:rsidP="00CD392F">
      <w:pPr>
        <w:pStyle w:val="authorbio"/>
        <w:rPr>
          <w:rFonts w:ascii="Times New Roman" w:hAnsi="Times New Roman"/>
          <w:sz w:val="24"/>
          <w:szCs w:val="24"/>
        </w:rPr>
      </w:pPr>
      <w:r w:rsidRPr="00CD392F">
        <w:rPr>
          <w:rFonts w:ascii="Times New Roman" w:hAnsi="Times New Roman"/>
          <w:b/>
          <w:bCs/>
          <w:sz w:val="24"/>
          <w:szCs w:val="24"/>
        </w:rPr>
        <w:t>Matthew C. Ehrlich</w:t>
      </w:r>
      <w:r w:rsidRPr="00CD392F">
        <w:rPr>
          <w:rFonts w:ascii="Times New Roman" w:hAnsi="Times New Roman"/>
          <w:sz w:val="24"/>
          <w:szCs w:val="24"/>
        </w:rPr>
        <w:t xml:space="preserve"> is a professor of journalism at the University of Illinois at Urbana-Champaign and the author of </w:t>
      </w:r>
      <w:r w:rsidRPr="00CD392F">
        <w:rPr>
          <w:rFonts w:ascii="Times New Roman" w:hAnsi="Times New Roman"/>
          <w:i/>
          <w:iCs/>
          <w:sz w:val="24"/>
          <w:szCs w:val="24"/>
        </w:rPr>
        <w:t>Journalism in the Movies</w:t>
      </w:r>
      <w:r w:rsidRPr="00CD392F">
        <w:rPr>
          <w:rFonts w:ascii="Times New Roman" w:hAnsi="Times New Roman"/>
          <w:sz w:val="24"/>
          <w:szCs w:val="24"/>
        </w:rPr>
        <w:t xml:space="preserve"> and </w:t>
      </w:r>
      <w:r w:rsidRPr="00CD392F">
        <w:rPr>
          <w:rFonts w:ascii="Times New Roman" w:hAnsi="Times New Roman"/>
          <w:i/>
          <w:sz w:val="24"/>
          <w:szCs w:val="24"/>
        </w:rPr>
        <w:t>Radio Utopia: Postward Audio Documentary in the Public Interest,</w:t>
      </w:r>
      <w:r w:rsidRPr="00CD392F">
        <w:rPr>
          <w:rFonts w:ascii="Times New Roman" w:hAnsi="Times New Roman"/>
          <w:sz w:val="24"/>
          <w:szCs w:val="24"/>
        </w:rPr>
        <w:t xml:space="preserve"> named winner of the AEJMC Tankard Book Award for outstanding research.</w:t>
      </w:r>
      <w:r w:rsidRPr="00CD392F">
        <w:rPr>
          <w:rFonts w:ascii="Times New Roman" w:hAnsi="Times New Roman"/>
          <w:b/>
          <w:bCs/>
          <w:sz w:val="24"/>
          <w:szCs w:val="24"/>
        </w:rPr>
        <w:t xml:space="preserve"> Joe Saltzman</w:t>
      </w:r>
      <w:r w:rsidRPr="00CD392F">
        <w:rPr>
          <w:rFonts w:ascii="Times New Roman" w:hAnsi="Times New Roman"/>
          <w:sz w:val="24"/>
          <w:szCs w:val="24"/>
        </w:rPr>
        <w:t xml:space="preserve"> directs the Image of the Journalist in Popular Culture, a project of the Norman Lear Center at the Annenberg School for Communication and Journalism at the University of Southern California. He is a professor at USC Annenberg and author of </w:t>
      </w:r>
      <w:r w:rsidRPr="00CD392F">
        <w:rPr>
          <w:rFonts w:ascii="Times New Roman" w:hAnsi="Times New Roman"/>
          <w:i/>
          <w:iCs/>
          <w:sz w:val="24"/>
          <w:szCs w:val="24"/>
        </w:rPr>
        <w:t>Frank Capra and The Image of the Journalist in American Film</w:t>
      </w:r>
      <w:r w:rsidRPr="00CD392F">
        <w:rPr>
          <w:rFonts w:ascii="Times New Roman" w:hAnsi="Times New Roman"/>
          <w:sz w:val="24"/>
          <w:szCs w:val="24"/>
        </w:rPr>
        <w:t>.</w:t>
      </w:r>
    </w:p>
    <w:p w14:paraId="7741C4AC" w14:textId="77777777" w:rsidR="00CD392F" w:rsidRPr="00CD392F" w:rsidRDefault="00CD392F" w:rsidP="00CD392F">
      <w:pPr>
        <w:pStyle w:val="Heading2"/>
        <w:rPr>
          <w:rFonts w:ascii="Times New Roman" w:hAnsi="Times New Roman"/>
          <w:b/>
        </w:rPr>
      </w:pPr>
      <w:r w:rsidRPr="00CD392F">
        <w:rPr>
          <w:rFonts w:ascii="Times New Roman" w:hAnsi="Times New Roman"/>
          <w:i/>
        </w:rPr>
        <w:lastRenderedPageBreak/>
        <w:t xml:space="preserve">Heroes and Scoundrels </w:t>
      </w:r>
      <w:r w:rsidRPr="00CD392F">
        <w:rPr>
          <w:rFonts w:ascii="Times New Roman" w:hAnsi="Times New Roman"/>
        </w:rPr>
        <w:t xml:space="preserve">is included in The History of Communication series edited by Robert W. McChesney and John C. Nerone. This series invites original and well-researched books on the history of media – radio, TV, newspapers, magazines, the Internet – and on their many functions as reporters, advertisers, opinion leaders, public relations for government and corporate interests, and businesses that compete with each other. </w:t>
      </w:r>
    </w:p>
    <w:p w14:paraId="3122FE96" w14:textId="77777777" w:rsidR="00CD392F" w:rsidRPr="00CD392F" w:rsidRDefault="00CD392F" w:rsidP="00CD392F">
      <w:pPr>
        <w:pStyle w:val="Heading2"/>
        <w:rPr>
          <w:rFonts w:ascii="Times New Roman" w:hAnsi="Times New Roman"/>
          <w:b/>
        </w:rPr>
      </w:pPr>
      <w:r w:rsidRPr="00CD392F">
        <w:rPr>
          <w:rFonts w:ascii="Times New Roman" w:hAnsi="Times New Roman"/>
          <w:i/>
        </w:rPr>
        <w:t>Heroes and Scoundrels: The Image of the Journalist in Popular Culture</w:t>
      </w:r>
      <w:r w:rsidRPr="00CD392F">
        <w:rPr>
          <w:rFonts w:ascii="Times New Roman" w:hAnsi="Times New Roman"/>
        </w:rPr>
        <w:t xml:space="preserve"> is available on Amazon in hard-cover, paperback, ebook, Kindle and Apps for IPads, IPhones and other smart phones.</w:t>
      </w:r>
    </w:p>
    <w:p w14:paraId="2E6F0534" w14:textId="77777777" w:rsidR="00D015DA" w:rsidRDefault="00D015DA" w:rsidP="00CD392F">
      <w:pPr>
        <w:rPr>
          <w:rFonts w:ascii="Times New Roman" w:hAnsi="Times New Roman"/>
          <w:b/>
          <w:sz w:val="28"/>
          <w:szCs w:val="28"/>
        </w:rPr>
      </w:pPr>
    </w:p>
    <w:p w14:paraId="268D7CF6" w14:textId="77777777" w:rsidR="00CD392F" w:rsidRPr="00D015DA" w:rsidRDefault="00CD392F" w:rsidP="00CD392F">
      <w:pPr>
        <w:rPr>
          <w:rStyle w:val="Strong"/>
          <w:rFonts w:ascii="Times New Roman" w:hAnsi="Times New Roman"/>
          <w:b w:val="0"/>
        </w:rPr>
      </w:pPr>
      <w:r w:rsidRPr="00D015DA">
        <w:rPr>
          <w:rFonts w:ascii="Times New Roman" w:hAnsi="Times New Roman"/>
          <w:b/>
          <w:sz w:val="28"/>
          <w:szCs w:val="28"/>
        </w:rPr>
        <w:t xml:space="preserve">THE WEB SITE: </w:t>
      </w:r>
      <w:r w:rsidRPr="00D015DA">
        <w:rPr>
          <w:rFonts w:ascii="Times New Roman" w:hAnsi="Times New Roman"/>
          <w:b/>
          <w:sz w:val="28"/>
          <w:szCs w:val="28"/>
        </w:rPr>
        <w:br/>
      </w:r>
      <w:r w:rsidRPr="00D015DA">
        <w:rPr>
          <w:rStyle w:val="Strong"/>
          <w:rFonts w:ascii="Times New Roman" w:hAnsi="Times New Roman"/>
        </w:rPr>
        <w:t xml:space="preserve">The </w:t>
      </w:r>
      <w:r w:rsidRPr="00D015DA">
        <w:rPr>
          <w:rStyle w:val="Emphasis"/>
          <w:rFonts w:ascii="Times New Roman" w:hAnsi="Times New Roman"/>
        </w:rPr>
        <w:t>Heroes and Scoundrels</w:t>
      </w:r>
      <w:r w:rsidRPr="00D015DA">
        <w:rPr>
          <w:rStyle w:val="Strong"/>
          <w:rFonts w:ascii="Times New Roman" w:hAnsi="Times New Roman"/>
        </w:rPr>
        <w:t xml:space="preserve"> Web site continuously updates and adds supplementary material to the book. It includes original and reprinted articles, visuals and links to special materials for each chapter: History, Professionalism, Difference, Power, Image, War and The Future.  It is available at </w:t>
      </w:r>
      <w:hyperlink r:id="rId34" w:history="1">
        <w:r w:rsidRPr="00D015DA">
          <w:rPr>
            <w:rStyle w:val="Hyperlink"/>
            <w:rFonts w:ascii="Times New Roman" w:hAnsi="Times New Roman"/>
            <w:b/>
          </w:rPr>
          <w:t>www.ijpc.org</w:t>
        </w:r>
      </w:hyperlink>
      <w:r w:rsidRPr="00D015DA">
        <w:rPr>
          <w:rStyle w:val="Strong"/>
          <w:rFonts w:ascii="Times New Roman" w:hAnsi="Times New Roman"/>
        </w:rPr>
        <w:t xml:space="preserve">  – Heroes and Scoundrels.</w:t>
      </w:r>
    </w:p>
    <w:p w14:paraId="1CFFB340" w14:textId="77777777" w:rsidR="00CD392F" w:rsidRPr="00D015DA" w:rsidRDefault="00CD392F" w:rsidP="00CD392F">
      <w:pPr>
        <w:pStyle w:val="NormalWeb"/>
        <w:rPr>
          <w:rStyle w:val="Strong"/>
          <w:b w:val="0"/>
          <w:bCs w:val="0"/>
        </w:rPr>
      </w:pPr>
      <w:r w:rsidRPr="00D015DA">
        <w:rPr>
          <w:rStyle w:val="Strong"/>
        </w:rPr>
        <w:t xml:space="preserve">The </w:t>
      </w:r>
      <w:r w:rsidRPr="00D015DA">
        <w:rPr>
          <w:rStyle w:val="Strong"/>
          <w:i/>
        </w:rPr>
        <w:t xml:space="preserve">Heroes and Scoundrels </w:t>
      </w:r>
      <w:r w:rsidRPr="00D015DA">
        <w:rPr>
          <w:rStyle w:val="Strong"/>
        </w:rPr>
        <w:t>Web site is an invaluable addition to the book for students, teachers, journalists and researchers. It is updated weekly and anyone can email the authors for more information and clarification.</w:t>
      </w:r>
    </w:p>
    <w:p w14:paraId="188C557A" w14:textId="77777777" w:rsidR="00CD392F" w:rsidRPr="00D015DA" w:rsidRDefault="00CD392F" w:rsidP="00CD392F">
      <w:pPr>
        <w:rPr>
          <w:rFonts w:ascii="Times New Roman" w:hAnsi="Times New Roman"/>
          <w:b/>
          <w:sz w:val="28"/>
          <w:szCs w:val="28"/>
        </w:rPr>
      </w:pPr>
      <w:r w:rsidRPr="00D015DA">
        <w:rPr>
          <w:rFonts w:ascii="Times New Roman" w:hAnsi="Times New Roman"/>
          <w:b/>
          <w:sz w:val="28"/>
          <w:szCs w:val="28"/>
        </w:rPr>
        <w:t>THE VIDEO:</w:t>
      </w:r>
    </w:p>
    <w:p w14:paraId="5AB7D7C6" w14:textId="77777777" w:rsidR="00CD392F" w:rsidRPr="00D015DA" w:rsidRDefault="00CD392F" w:rsidP="00CD392F">
      <w:pPr>
        <w:rPr>
          <w:rFonts w:ascii="Times New Roman" w:hAnsi="Times New Roman"/>
        </w:rPr>
      </w:pPr>
      <w:r w:rsidRPr="00D015DA">
        <w:rPr>
          <w:rFonts w:ascii="Times New Roman" w:hAnsi="Times New Roman"/>
        </w:rPr>
        <w:t>The 40-hour video companion to the book was written and produced by the authors, edited by Megan Chao and Joe Saltzman and narrated by Jennifer Glimpse</w:t>
      </w:r>
    </w:p>
    <w:p w14:paraId="59DDB872" w14:textId="77777777" w:rsidR="00CD392F" w:rsidRPr="00D015DA" w:rsidRDefault="00CD392F" w:rsidP="00CD392F">
      <w:pPr>
        <w:rPr>
          <w:rFonts w:ascii="Times New Roman" w:hAnsi="Times New Roman"/>
        </w:rPr>
      </w:pPr>
      <w:r w:rsidRPr="00D015DA">
        <w:rPr>
          <w:rFonts w:ascii="Times New Roman" w:hAnsi="Times New Roman"/>
        </w:rPr>
        <w:t>It is a production of The Image of the Journalist in Popular Culture (IJPC), a project of the Norman Lear Center at the Annenberg School for Communication and Journalism, the University of Southern California.</w:t>
      </w:r>
    </w:p>
    <w:p w14:paraId="29F9CE5F" w14:textId="77777777" w:rsidR="00CD392F" w:rsidRPr="00D015DA" w:rsidRDefault="00CD392F" w:rsidP="00CD392F">
      <w:pPr>
        <w:rPr>
          <w:rFonts w:ascii="Times New Roman" w:hAnsi="Times New Roman"/>
        </w:rPr>
      </w:pPr>
    </w:p>
    <w:p w14:paraId="6F6EEDFF" w14:textId="77777777" w:rsidR="00CD392F" w:rsidRPr="00D015DA" w:rsidRDefault="00CD392F" w:rsidP="00CD392F">
      <w:pPr>
        <w:rPr>
          <w:rFonts w:ascii="Times New Roman" w:hAnsi="Times New Roman"/>
        </w:rPr>
      </w:pPr>
      <w:r w:rsidRPr="00D015DA">
        <w:rPr>
          <w:rFonts w:ascii="Times New Roman" w:hAnsi="Times New Roman"/>
        </w:rPr>
        <w:t xml:space="preserve">The companion video follows the outline of the book and is divided by the same chapters using excerpts from more than 350 movies, television, and radio programs, Broadway plays and video games.  More than 8,000 hours of video were edited down to the 40-hour final video project, which summarizes through visual and audio excerpts the examples used in the book. Only members of the IJPC Associates will be legally allowed to receive the video package. It is available on mp4 files stored on a 1TB Hard Drive. You must specify whether you want the Apple or Windows application. </w:t>
      </w:r>
    </w:p>
    <w:p w14:paraId="0DAD4786" w14:textId="77777777" w:rsidR="00CD392F" w:rsidRPr="00D015DA" w:rsidRDefault="00CD392F" w:rsidP="00CD392F">
      <w:pPr>
        <w:rPr>
          <w:rFonts w:ascii="Times New Roman" w:hAnsi="Times New Roman"/>
        </w:rPr>
      </w:pPr>
    </w:p>
    <w:p w14:paraId="4B9DAB22" w14:textId="77777777" w:rsidR="00CD392F" w:rsidRPr="00D015DA" w:rsidRDefault="00CD392F" w:rsidP="00CD392F">
      <w:pPr>
        <w:rPr>
          <w:rFonts w:ascii="Times New Roman" w:hAnsi="Times New Roman"/>
          <w:b/>
          <w:sz w:val="28"/>
          <w:szCs w:val="28"/>
        </w:rPr>
      </w:pPr>
      <w:r w:rsidRPr="00D015DA">
        <w:rPr>
          <w:rFonts w:ascii="Times New Roman" w:hAnsi="Times New Roman"/>
          <w:b/>
          <w:sz w:val="28"/>
          <w:szCs w:val="28"/>
        </w:rPr>
        <w:t>THE CLASS:</w:t>
      </w:r>
    </w:p>
    <w:p w14:paraId="7ABB0DD1" w14:textId="77777777" w:rsidR="00CD392F" w:rsidRPr="00D015DA" w:rsidRDefault="00CD392F" w:rsidP="00CD392F">
      <w:pPr>
        <w:rPr>
          <w:rFonts w:ascii="Times New Roman" w:hAnsi="Times New Roman"/>
        </w:rPr>
      </w:pPr>
      <w:r w:rsidRPr="00D015DA">
        <w:rPr>
          <w:rFonts w:ascii="Times New Roman" w:hAnsi="Times New Roman"/>
          <w:i/>
        </w:rPr>
        <w:t>The Heroes and Scoundrels</w:t>
      </w:r>
      <w:r w:rsidRPr="00D015DA">
        <w:rPr>
          <w:rFonts w:ascii="Times New Roman" w:hAnsi="Times New Roman"/>
        </w:rPr>
        <w:t xml:space="preserve"> Journalist in Popular Culture Project offers you everything needed to create a stimulating IJPC class: </w:t>
      </w:r>
    </w:p>
    <w:p w14:paraId="750DFC4A" w14:textId="77777777" w:rsidR="00CD392F" w:rsidRPr="00D015DA" w:rsidRDefault="00CD392F" w:rsidP="00CD392F">
      <w:pPr>
        <w:rPr>
          <w:rFonts w:ascii="Times New Roman" w:hAnsi="Times New Roman"/>
          <w:i/>
        </w:rPr>
      </w:pPr>
      <w:r w:rsidRPr="00D015DA">
        <w:rPr>
          <w:rFonts w:ascii="Times New Roman" w:hAnsi="Times New Roman"/>
        </w:rPr>
        <w:tab/>
        <w:t xml:space="preserve">*The book itself, which brings the IJPC into the field of journalism studies – </w:t>
      </w:r>
      <w:r w:rsidRPr="00D015DA">
        <w:rPr>
          <w:rFonts w:ascii="Times New Roman" w:hAnsi="Times New Roman"/>
          <w:i/>
        </w:rPr>
        <w:t xml:space="preserve">Heroes and Scoundrels: The Image of the Journalist in Popular Culture </w:t>
      </w:r>
      <w:r w:rsidRPr="00D015DA">
        <w:rPr>
          <w:rFonts w:ascii="Times New Roman" w:hAnsi="Times New Roman"/>
        </w:rPr>
        <w:t>by Matthew C. Ehrlich and Joe Saltzman. The introduction, six chapters, and the conclusion create an automatic semester-long outline for you.  A syllabus is available upon request.</w:t>
      </w:r>
    </w:p>
    <w:p w14:paraId="34949C58" w14:textId="77777777" w:rsidR="00CD392F" w:rsidRPr="00D015DA" w:rsidRDefault="00CD392F" w:rsidP="00CD392F">
      <w:pPr>
        <w:rPr>
          <w:rFonts w:ascii="Times New Roman" w:hAnsi="Times New Roman"/>
        </w:rPr>
      </w:pPr>
      <w:r w:rsidRPr="00D015DA">
        <w:rPr>
          <w:rFonts w:ascii="Times New Roman" w:hAnsi="Times New Roman"/>
        </w:rPr>
        <w:tab/>
        <w:t xml:space="preserve">*The </w:t>
      </w:r>
      <w:r w:rsidRPr="00D015DA">
        <w:rPr>
          <w:rFonts w:ascii="Times New Roman" w:hAnsi="Times New Roman"/>
          <w:i/>
        </w:rPr>
        <w:t xml:space="preserve">Heroes and Scoundrels </w:t>
      </w:r>
      <w:r w:rsidRPr="00D015DA">
        <w:rPr>
          <w:rFonts w:ascii="Times New Roman" w:hAnsi="Times New Roman"/>
        </w:rPr>
        <w:t>Web site, which is constantly being updated, adding valuable materials on the subject.</w:t>
      </w:r>
    </w:p>
    <w:p w14:paraId="443EA061" w14:textId="77777777" w:rsidR="00CD392F" w:rsidRPr="00D015DA" w:rsidRDefault="00CD392F" w:rsidP="00CD392F">
      <w:pPr>
        <w:rPr>
          <w:rFonts w:ascii="Times New Roman" w:hAnsi="Times New Roman"/>
        </w:rPr>
      </w:pPr>
      <w:r w:rsidRPr="00D015DA">
        <w:rPr>
          <w:rFonts w:ascii="Times New Roman" w:hAnsi="Times New Roman"/>
        </w:rPr>
        <w:tab/>
        <w:t xml:space="preserve">*The 40-hour video project that is broken down chapter by chapter for easy viewing outside of class (you can also show the excerpts you want to emphasize in class).  </w:t>
      </w:r>
    </w:p>
    <w:p w14:paraId="319B7CDC" w14:textId="77777777" w:rsidR="00CD392F" w:rsidRDefault="00CD392F" w:rsidP="00CD392F">
      <w:pPr>
        <w:rPr>
          <w:rFonts w:ascii="Times New Roman" w:hAnsi="Times New Roman"/>
        </w:rPr>
      </w:pPr>
      <w:r w:rsidRPr="00D015DA">
        <w:rPr>
          <w:rFonts w:ascii="Times New Roman" w:hAnsi="Times New Roman"/>
        </w:rPr>
        <w:tab/>
        <w:t>*Homework is ready-made – chapters from the book, the video component, and the Web site provide innumerable potential assignment ideas.</w:t>
      </w:r>
    </w:p>
    <w:p w14:paraId="650857E5" w14:textId="77777777" w:rsidR="00BB5F53" w:rsidRDefault="00BB5F53" w:rsidP="00CD392F">
      <w:pPr>
        <w:rPr>
          <w:rFonts w:ascii="Times New Roman" w:hAnsi="Times New Roman"/>
        </w:rPr>
      </w:pPr>
    </w:p>
    <w:p w14:paraId="658716F5" w14:textId="77777777" w:rsidR="00BB5F53" w:rsidRPr="00BB5F53" w:rsidRDefault="00BB5F53" w:rsidP="00BB5F53">
      <w:pPr>
        <w:rPr>
          <w:rFonts w:ascii="Times New Roman" w:hAnsi="Times New Roman"/>
        </w:rPr>
      </w:pPr>
      <w:r w:rsidRPr="00BB5F53">
        <w:rPr>
          <w:rFonts w:ascii="Times New Roman" w:hAnsi="Times New Roman"/>
        </w:rPr>
        <w:t xml:space="preserve">Saltzman, Joe, </w:t>
      </w:r>
      <w:r w:rsidRPr="00BB5F53">
        <w:rPr>
          <w:rFonts w:ascii="Times New Roman" w:hAnsi="Times New Roman"/>
          <w:b/>
          <w:i/>
        </w:rPr>
        <w:t>Heroes and Scoundrels: How Popular Culture Portrays Journalists and what that means for the 2016 campaign</w:t>
      </w:r>
      <w:r w:rsidRPr="00BB5F53">
        <w:rPr>
          <w:rFonts w:ascii="Times New Roman" w:hAnsi="Times New Roman"/>
          <w:i/>
        </w:rPr>
        <w:t xml:space="preserve">, </w:t>
      </w:r>
      <w:r w:rsidRPr="00BB5F53">
        <w:rPr>
          <w:rFonts w:ascii="Times New Roman" w:hAnsi="Times New Roman"/>
        </w:rPr>
        <w:t>The Conversation – Academic Rigor, Journalism Flair, Dec. 15, 2015. Images of journalists have appeared in popular culture since ancient times. Today, those images are more conflicted than ever, with the advent of multimedia and the growth of large groups of people who get their information primarily from social media, the clergy and news programs that speak to their specific political, social, religious and economic beliefs. See</w:t>
      </w:r>
    </w:p>
    <w:p w14:paraId="0A88A0C1" w14:textId="77777777" w:rsidR="00BB5F53" w:rsidRPr="00BB5F53" w:rsidRDefault="00BB5F53" w:rsidP="00BB5F53">
      <w:pPr>
        <w:rPr>
          <w:rFonts w:ascii="Times New Roman" w:hAnsi="Times New Roman"/>
        </w:rPr>
      </w:pPr>
      <w:r w:rsidRPr="00BB5F53">
        <w:rPr>
          <w:rFonts w:ascii="Times New Roman" w:hAnsi="Times New Roman"/>
        </w:rPr>
        <w:t>https://theconversation.com/heroes-or-scoundrels-how-popular-culture-portrays-journalists-and-what-that-means-for-the-2016-campaign-52249</w:t>
      </w:r>
    </w:p>
    <w:p w14:paraId="0C20E893" w14:textId="77777777" w:rsidR="00BB5F53" w:rsidRPr="00D015DA" w:rsidRDefault="00BB5F53" w:rsidP="00CD392F">
      <w:pPr>
        <w:rPr>
          <w:rFonts w:ascii="Times New Roman" w:hAnsi="Times New Roman"/>
        </w:rPr>
      </w:pPr>
    </w:p>
    <w:p w14:paraId="364AF6CA" w14:textId="5149A31F" w:rsidR="00D015DA" w:rsidRPr="00D015DA" w:rsidRDefault="00F530FA" w:rsidP="00D015DA">
      <w:pPr>
        <w:tabs>
          <w:tab w:val="left" w:pos="1710"/>
        </w:tabs>
        <w:rPr>
          <w:rFonts w:ascii="Times New Roman" w:hAnsi="Times New Roman"/>
          <w:b/>
          <w:i/>
        </w:rPr>
      </w:pPr>
      <w:r>
        <w:rPr>
          <w:rFonts w:ascii="Times New Roman" w:hAnsi="Times New Roman"/>
        </w:rPr>
        <w:t xml:space="preserve">Saltzman, Joe, </w:t>
      </w:r>
      <w:r>
        <w:rPr>
          <w:rFonts w:ascii="Times New Roman" w:hAnsi="Times New Roman"/>
          <w:i/>
        </w:rPr>
        <w:t>The Image of the Washington Journalist in Films and Television, 1932-2015 Study</w:t>
      </w:r>
      <w:r w:rsidR="00D015DA" w:rsidRPr="00D015DA">
        <w:rPr>
          <w:rFonts w:ascii="Times New Roman" w:hAnsi="Times New Roman"/>
          <w:b/>
        </w:rPr>
        <w:t xml:space="preserve"> </w:t>
      </w:r>
      <w:r w:rsidR="00D015DA" w:rsidRPr="00D015DA">
        <w:rPr>
          <w:rFonts w:ascii="Times New Roman" w:hAnsi="Times New Roman"/>
        </w:rPr>
        <w:t xml:space="preserve">co-authored with IJPC Senor Researcher Liz Mitchell published in 2014 in a special Research Report edition – </w:t>
      </w:r>
      <w:r w:rsidR="00D015DA" w:rsidRPr="00D015DA">
        <w:rPr>
          <w:rFonts w:ascii="Times New Roman" w:hAnsi="Times New Roman"/>
          <w:b/>
          <w:i/>
        </w:rPr>
        <w:t>The IJPC Journal, Volume  5, Fall 2013-Spring 2014.</w:t>
      </w:r>
    </w:p>
    <w:p w14:paraId="74EA6445" w14:textId="30535D99" w:rsidR="00D015DA" w:rsidRPr="00D015DA" w:rsidRDefault="00D015DA" w:rsidP="00D015DA">
      <w:pPr>
        <w:tabs>
          <w:tab w:val="left" w:pos="1710"/>
        </w:tabs>
        <w:rPr>
          <w:rFonts w:ascii="Times New Roman" w:hAnsi="Times New Roman"/>
        </w:rPr>
      </w:pPr>
      <w:r w:rsidRPr="00D015DA">
        <w:rPr>
          <w:rFonts w:ascii="Times New Roman" w:hAnsi="Times New Roman"/>
        </w:rPr>
        <w:t>(</w:t>
      </w:r>
      <w:hyperlink r:id="rId35" w:history="1">
        <w:r w:rsidRPr="00D015DA">
          <w:rPr>
            <w:rStyle w:val="Hyperlink"/>
            <w:rFonts w:ascii="Times New Roman" w:hAnsi="Times New Roman"/>
          </w:rPr>
          <w:t>http://ijpc.uscannenberg.org/journal/index.php/ijpcjournal/index</w:t>
        </w:r>
      </w:hyperlink>
      <w:r w:rsidRPr="00D015DA">
        <w:rPr>
          <w:rFonts w:ascii="Times New Roman" w:hAnsi="Times New Roman"/>
        </w:rPr>
        <w:t xml:space="preserve">). </w:t>
      </w:r>
    </w:p>
    <w:p w14:paraId="5F159071" w14:textId="77777777" w:rsidR="00D015DA" w:rsidRPr="00D015DA" w:rsidRDefault="00D015DA" w:rsidP="00D015DA">
      <w:pPr>
        <w:autoSpaceDE w:val="0"/>
        <w:autoSpaceDN w:val="0"/>
        <w:adjustRightInd w:val="0"/>
        <w:rPr>
          <w:rFonts w:ascii="Times New Roman" w:hAnsi="Times New Roman"/>
        </w:rPr>
      </w:pPr>
      <w:r w:rsidRPr="00D015DA">
        <w:rPr>
          <w:rFonts w:ascii="Times New Roman" w:hAnsi="Times New Roman"/>
        </w:rPr>
        <w:t xml:space="preserve">The article runs 60 pages with a 49-page appendix. From the introduction: “Anchoring the issue are four articles about the image of the Washington, D.C. journalist. In the first study of its kind, IJPC director Joe Saltzman and senior research associate Liz Mitchell reveal the results of viewing 127 English-speaking films and television programs from 1932-2013 that include Washington, D.C. journalists as correspondents, anchors, editors, columnists, producers, photojournalists, publishers, and more recently, bloggers. Their special research report, “The Image of the Washington Journalist in Movies and Television: 1932 to 2013,” categorizes journalists by decade, genre, gender, ethnicity, media category, job title, and description. Each image presented by an individual journalist or group of journalists is coded on a subjective scale of very positive, positive, negative, very negative, and neutral. An appendix provides a brief description of each film and breakout of the categories. </w:t>
      </w:r>
    </w:p>
    <w:p w14:paraId="5953361C" w14:textId="77777777" w:rsidR="00D015DA" w:rsidRPr="00D015DA" w:rsidRDefault="00D015DA" w:rsidP="00D015DA">
      <w:pPr>
        <w:rPr>
          <w:rFonts w:ascii="Times New Roman" w:hAnsi="Times New Roman"/>
        </w:rPr>
      </w:pPr>
      <w:r w:rsidRPr="00D015DA">
        <w:rPr>
          <w:rFonts w:ascii="Times New Roman" w:hAnsi="Times New Roman"/>
        </w:rPr>
        <w:tab/>
        <w:t xml:space="preserve">“Saltzman and Mitchell point out that the Washington journalist is one of the more heroic depictions of the journalist in popular culture. Images of the investigative journalist in Washington in movies and TV offer reassuring evidence that journalists are doing what the public wants them to do―serve the public interest, inform the people, and provide a watchdog function by making sure that those who wield power are doing so in the service of the people and not for personal, political, or financial gain. Images of villainous columnists, reporters, and publishers in the movies and TV shows studied do the opposite. They suggest to the public that the more powerful journalists become in Washington, the more corrupt they become; even the </w:t>
      </w:r>
    </w:p>
    <w:p w14:paraId="684FC210" w14:textId="77777777" w:rsidR="00D015DA" w:rsidRPr="00D015DA" w:rsidRDefault="00D015DA" w:rsidP="00D015DA">
      <w:pPr>
        <w:rPr>
          <w:rFonts w:ascii="Times New Roman" w:hAnsi="Times New Roman"/>
        </w:rPr>
      </w:pPr>
      <w:r w:rsidRPr="00D015DA">
        <w:rPr>
          <w:rFonts w:ascii="Times New Roman" w:hAnsi="Times New Roman"/>
        </w:rPr>
        <w:t>fourth estate is susceptible to influence and corruption.”</w:t>
      </w:r>
    </w:p>
    <w:p w14:paraId="56D4BD3F" w14:textId="77777777" w:rsidR="00D015DA" w:rsidRPr="00D015DA" w:rsidRDefault="00D015DA" w:rsidP="00D015DA">
      <w:pPr>
        <w:rPr>
          <w:rFonts w:ascii="Times New Roman" w:hAnsi="Times New Roman"/>
        </w:rPr>
      </w:pPr>
    </w:p>
    <w:p w14:paraId="3A6D0722" w14:textId="77777777" w:rsidR="00D015DA" w:rsidRPr="00D015DA" w:rsidRDefault="00D015DA" w:rsidP="00D015DA">
      <w:pPr>
        <w:rPr>
          <w:rStyle w:val="text"/>
          <w:rFonts w:ascii="Times New Roman" w:eastAsiaTheme="majorEastAsia" w:hAnsi="Times New Roman"/>
        </w:rPr>
      </w:pPr>
      <w:r w:rsidRPr="00D015DA">
        <w:rPr>
          <w:rStyle w:val="text"/>
          <w:rFonts w:ascii="Times New Roman" w:eastAsiaTheme="majorEastAsia" w:hAnsi="Times New Roman"/>
        </w:rPr>
        <w:t xml:space="preserve">Presentation of “The Image of the Washington Journalist in Movies and Television, 1932-2013”  to the National Press Club in Washington D.C. on November 13, 2014.  Included the special preview video and a special PowerPoint presentation created for the occasion. </w:t>
      </w:r>
    </w:p>
    <w:p w14:paraId="03B776C0" w14:textId="77777777" w:rsidR="00D015DA" w:rsidRPr="00D015DA" w:rsidRDefault="00D015DA" w:rsidP="00D015DA">
      <w:pPr>
        <w:rPr>
          <w:rFonts w:ascii="Times New Roman" w:hAnsi="Times New Roman"/>
        </w:rPr>
      </w:pPr>
    </w:p>
    <w:p w14:paraId="47A2F5E8" w14:textId="77777777" w:rsidR="00C0390C" w:rsidRDefault="007F0F34" w:rsidP="007F0F34">
      <w:pPr>
        <w:rPr>
          <w:rFonts w:ascii="Times" w:hAnsi="Times"/>
        </w:rPr>
      </w:pPr>
      <w:r w:rsidRPr="007F0F34">
        <w:rPr>
          <w:rFonts w:ascii="Times" w:hAnsi="Times"/>
        </w:rPr>
        <w:t>Saltzman, Joe, “The Image of the Washington Journalist in Popular Culture,” Moderator and Discussant for an AEJMC Panel presented in August, 2013.  Presented a special AEJMC video and report on “The Image of the Washington Journalist in Movies and Television from 1936 to 2013.”</w:t>
      </w:r>
    </w:p>
    <w:p w14:paraId="638BB21E" w14:textId="77777777" w:rsidR="00C0390C" w:rsidRDefault="00C0390C" w:rsidP="007F0F34">
      <w:pPr>
        <w:rPr>
          <w:rFonts w:ascii="Times" w:hAnsi="Times"/>
        </w:rPr>
      </w:pPr>
    </w:p>
    <w:p w14:paraId="77DE04E6" w14:textId="77777777" w:rsidR="00C0390C" w:rsidRDefault="00C0390C" w:rsidP="00C0390C">
      <w:pPr>
        <w:pStyle w:val="NormalWeb"/>
        <w:spacing w:before="0" w:beforeAutospacing="0" w:after="0" w:afterAutospacing="0"/>
      </w:pPr>
      <w:r w:rsidRPr="007D00CE">
        <w:t xml:space="preserve">Saltzman, Joe, creator and co-founding editor of </w:t>
      </w:r>
      <w:r w:rsidRPr="007D00CE">
        <w:rPr>
          <w:b/>
          <w:i/>
        </w:rPr>
        <w:t>The IJPC Journal</w:t>
      </w:r>
      <w:r>
        <w:t xml:space="preserve"> a</w:t>
      </w:r>
      <w:r w:rsidRPr="007D00CE">
        <w:t xml:space="preserve">s peer-reviewed electronic journal for the Image of the Journalist in Popular Culture (IJPC) Project. </w:t>
      </w:r>
      <w:r>
        <w:t xml:space="preserve"> </w:t>
      </w:r>
    </w:p>
    <w:p w14:paraId="374FC6CE" w14:textId="3E4C3AB3" w:rsidR="00C0390C" w:rsidRDefault="00C0390C" w:rsidP="00C0390C">
      <w:pPr>
        <w:pStyle w:val="NormalWeb"/>
        <w:spacing w:before="0" w:beforeAutospacing="0" w:after="0" w:afterAutospacing="0"/>
      </w:pPr>
      <w:r>
        <w:lastRenderedPageBreak/>
        <w:t>New editions published:</w:t>
      </w:r>
      <w:r w:rsidRPr="007D00CE">
        <w:t xml:space="preserve"> </w:t>
      </w:r>
      <w:r>
        <w:rPr>
          <w:b/>
        </w:rPr>
        <w:t>Volume Four, Fall 2012-Spring 2013, Volume Five, Fall 2013 to Spring 2013, and Volume Six, Fall 2015.</w:t>
      </w:r>
    </w:p>
    <w:p w14:paraId="013D05AA" w14:textId="1B6ED295" w:rsidR="00C0390C" w:rsidRDefault="00C0390C" w:rsidP="00C0390C">
      <w:pPr>
        <w:pStyle w:val="NormalWeb"/>
        <w:spacing w:before="0" w:beforeAutospacing="0" w:after="0" w:afterAutospacing="0"/>
      </w:pPr>
      <w:r w:rsidRPr="007D00CE">
        <w:t>The other two co-founding editors are</w:t>
      </w:r>
      <w:r w:rsidRPr="007D00CE">
        <w:rPr>
          <w:b/>
        </w:rPr>
        <w:t xml:space="preserve"> </w:t>
      </w:r>
      <w:r w:rsidRPr="007D00CE">
        <w:t xml:space="preserve">Matthew C. Ehrlich of the University of Illinois at Urbana-Champaign and Sammye Johnson of Trinity University. </w:t>
      </w:r>
    </w:p>
    <w:p w14:paraId="1D0EF94A" w14:textId="77777777" w:rsidR="00C0390C" w:rsidRDefault="00C0390C" w:rsidP="00C0390C">
      <w:pPr>
        <w:pStyle w:val="NormalWeb"/>
        <w:spacing w:before="0" w:beforeAutospacing="0" w:after="0" w:afterAutospacing="0"/>
      </w:pPr>
      <w:r w:rsidRPr="007D00CE">
        <w:t>“</w:t>
      </w:r>
      <w:r w:rsidRPr="007D00CE">
        <w:rPr>
          <w:i/>
        </w:rPr>
        <w:t xml:space="preserve">The IJPC Journal </w:t>
      </w:r>
      <w:r w:rsidRPr="007D00CE">
        <w:t xml:space="preserve">is an online academic journal that adheres to the highest standards of peer review,” wrote the three editors in their mission statement. “Its purpose is to further the mission of the Image of the Journalist in Popular Culture Project to investigate and analyze, through research and publication, the conflicting images of journalists in every aspect of popular culture, from film, television, radio, fiction, commercials, cartoons and comic books to music, art, humor and video games – demonstrating their impact on the public’s perception of journalists.”  </w:t>
      </w:r>
    </w:p>
    <w:p w14:paraId="627E5E01" w14:textId="77777777" w:rsidR="00C0390C" w:rsidRDefault="00C0390C" w:rsidP="00C0390C">
      <w:pPr>
        <w:pStyle w:val="NormalWeb"/>
        <w:spacing w:before="0" w:beforeAutospacing="0" w:after="0" w:afterAutospacing="0"/>
      </w:pPr>
      <w:r>
        <w:t xml:space="preserve">Solicited manuscripts, first reading on all manuscripts, editorial supervision, responsible for putting the entire edition online. </w:t>
      </w:r>
    </w:p>
    <w:p w14:paraId="24E934B4" w14:textId="77777777" w:rsidR="00C0390C" w:rsidRDefault="00C0390C" w:rsidP="00C0390C">
      <w:pPr>
        <w:pStyle w:val="NormalWeb"/>
        <w:spacing w:before="0" w:beforeAutospacing="0" w:after="0" w:afterAutospacing="0"/>
      </w:pPr>
      <w:r w:rsidRPr="007D00CE">
        <w:t xml:space="preserve">Worked closely with </w:t>
      </w:r>
      <w:r w:rsidRPr="007D00CE">
        <w:rPr>
          <w:i/>
        </w:rPr>
        <w:t>The IJPC Journal</w:t>
      </w:r>
      <w:r w:rsidRPr="007D00CE">
        <w:t xml:space="preserve"> editorial b</w:t>
      </w:r>
      <w:r w:rsidRPr="007D00CE">
        <w:rPr>
          <w:rStyle w:val="Strong"/>
          <w:b w:val="0"/>
        </w:rPr>
        <w:t xml:space="preserve">oard members: Maurine H. Beasley, University of Maryland; Bonnie Brennen, Temple University; Mary-Lou Galician, Arizona State University;  </w:t>
      </w:r>
      <w:r w:rsidRPr="007D00CE">
        <w:t xml:space="preserve">Howard Good, SUNY, New Paltz; Loren Ghiglione, Northwestern University; Norma Fay Green, Columbia College, Chicago; Richard Ness, Western Illinois University; Radhika Parameswaran, Indiana University; Karen Miller Russell, University of Georgia and  Barbie Zelizer, University of Pennsylvania. </w:t>
      </w:r>
    </w:p>
    <w:p w14:paraId="2197A194" w14:textId="77777777" w:rsidR="00C0390C" w:rsidRPr="00C0390C" w:rsidRDefault="00C0390C" w:rsidP="00C0390C">
      <w:pPr>
        <w:pStyle w:val="NormalWeb"/>
        <w:spacing w:before="0" w:beforeAutospacing="0" w:after="0" w:afterAutospacing="0"/>
      </w:pPr>
      <w:r w:rsidRPr="007D00CE">
        <w:t xml:space="preserve">The </w:t>
      </w:r>
      <w:r w:rsidRPr="007D00CE">
        <w:rPr>
          <w:i/>
        </w:rPr>
        <w:t>IJPC Journal</w:t>
      </w:r>
      <w:r w:rsidRPr="007D00CE">
        <w:t xml:space="preserve"> is an interdisciplinary journal that, while centered on journalism, is open to contributions from many disciplines and research approaches, using a variety of methods and theoretical perspectives. Original investigation is expected, as well as clear, lucid writing and present</w:t>
      </w:r>
      <w:r w:rsidRPr="00C0390C">
        <w:t>ation.</w:t>
      </w:r>
    </w:p>
    <w:p w14:paraId="511E697B" w14:textId="77777777" w:rsidR="00C0390C" w:rsidRPr="007761E1" w:rsidRDefault="00C0390C" w:rsidP="00C0390C">
      <w:r w:rsidRPr="00C0390C">
        <w:rPr>
          <w:rFonts w:ascii="Times New Roman" w:hAnsi="Times New Roman"/>
        </w:rPr>
        <w:t xml:space="preserve">Also: Creator and Web Master for </w:t>
      </w:r>
      <w:r w:rsidRPr="00C0390C">
        <w:rPr>
          <w:rFonts w:ascii="Times New Roman" w:hAnsi="Times New Roman"/>
          <w:i/>
        </w:rPr>
        <w:t>The IJPC Journal.</w:t>
      </w:r>
      <w:r w:rsidRPr="00C0390C">
        <w:rPr>
          <w:rFonts w:ascii="Times New Roman" w:hAnsi="Times New Roman"/>
        </w:rPr>
        <w:t xml:space="preserve"> </w:t>
      </w:r>
    </w:p>
    <w:p w14:paraId="16C16ECD" w14:textId="77777777" w:rsidR="00C0390C" w:rsidRDefault="00C0390C" w:rsidP="00C0390C">
      <w:pPr>
        <w:pStyle w:val="NormalWeb"/>
        <w:spacing w:before="0" w:beforeAutospacing="0" w:after="0" w:afterAutospacing="0"/>
      </w:pPr>
    </w:p>
    <w:p w14:paraId="15C45D28" w14:textId="77777777" w:rsidR="00C0390C" w:rsidRDefault="00C0390C" w:rsidP="00C0390C">
      <w:pPr>
        <w:pStyle w:val="NormalWeb"/>
        <w:spacing w:before="0" w:beforeAutospacing="0" w:after="0" w:afterAutospacing="0"/>
      </w:pPr>
    </w:p>
    <w:p w14:paraId="2B0862AA" w14:textId="5BF284BF" w:rsidR="00C0390C" w:rsidRPr="00C0390C" w:rsidRDefault="00C0390C" w:rsidP="00C0390C">
      <w:pPr>
        <w:pStyle w:val="NormalWeb"/>
        <w:spacing w:before="0" w:beforeAutospacing="0" w:after="0" w:afterAutospacing="0"/>
      </w:pPr>
      <w:r w:rsidRPr="00E81069">
        <w:t xml:space="preserve">Saltzman, Joe, updated and published </w:t>
      </w:r>
      <w:r w:rsidRPr="00E81069">
        <w:rPr>
          <w:i/>
        </w:rPr>
        <w:t>The IJP</w:t>
      </w:r>
      <w:r w:rsidR="00CD392F">
        <w:rPr>
          <w:i/>
        </w:rPr>
        <w:t>C Database</w:t>
      </w:r>
      <w:r w:rsidRPr="00E81069">
        <w:rPr>
          <w:i/>
        </w:rPr>
        <w:t xml:space="preserve"> </w:t>
      </w:r>
      <w:r>
        <w:rPr>
          <w:i/>
        </w:rPr>
        <w:t xml:space="preserve">Online </w:t>
      </w:r>
      <w:r w:rsidRPr="00E81069">
        <w:rPr>
          <w:i/>
        </w:rPr>
        <w:t>Edition</w:t>
      </w:r>
      <w:r w:rsidRPr="00E81069">
        <w:t>.</w:t>
      </w:r>
      <w:r>
        <w:t xml:space="preserve"> </w:t>
      </w:r>
      <w:r w:rsidR="00CD392F">
        <w:t xml:space="preserve">Since 2012, added more than 5,000 and </w:t>
      </w:r>
      <w:r w:rsidRPr="00C0390C">
        <w:t>updated thousands m</w:t>
      </w:r>
      <w:r w:rsidR="00CD392F">
        <w:t>ore. By the end of 2015</w:t>
      </w:r>
      <w:r w:rsidRPr="00C0390C">
        <w:t>, there were more than</w:t>
      </w:r>
      <w:r w:rsidR="00CD392F">
        <w:t xml:space="preserve"> </w:t>
      </w:r>
      <w:r w:rsidR="00D015DA">
        <w:rPr>
          <w:rStyle w:val="Strong"/>
        </w:rPr>
        <w:t>86.000</w:t>
      </w:r>
      <w:r w:rsidRPr="00C0390C">
        <w:t xml:space="preserve"> items on journalists, public relations practitioners and media in: </w:t>
      </w:r>
      <w:r w:rsidR="00D015DA">
        <w:t>Television (32,541 items); Films (20,294</w:t>
      </w:r>
      <w:r w:rsidR="00D015DA" w:rsidRPr="00E81069">
        <w:t xml:space="preserve"> movies, movies made for TV a</w:t>
      </w:r>
      <w:r w:rsidR="00D015DA">
        <w:t>nd miniseries); Fiction (14,164 novels, 1,731 short stories, 568</w:t>
      </w:r>
      <w:r w:rsidR="00D015DA" w:rsidRPr="00E81069">
        <w:t xml:space="preserve"> plays and </w:t>
      </w:r>
      <w:r w:rsidR="00D015DA">
        <w:t>260</w:t>
      </w:r>
      <w:r w:rsidR="00D015DA" w:rsidRPr="00E81069">
        <w:t xml:space="preserve"> poems); Radio (</w:t>
      </w:r>
      <w:r w:rsidR="00D015DA">
        <w:t>4,206</w:t>
      </w:r>
      <w:r w:rsidR="00D015DA" w:rsidRPr="00E81069">
        <w:t xml:space="preserve"> items); Cartoons,</w:t>
      </w:r>
      <w:r w:rsidR="00D015DA">
        <w:t xml:space="preserve"> Comic Books &amp; Comic Strips (6,556</w:t>
      </w:r>
      <w:r w:rsidR="00D015DA" w:rsidRPr="00E81069">
        <w:t xml:space="preserve"> </w:t>
      </w:r>
      <w:r w:rsidR="00D015DA">
        <w:t xml:space="preserve"> items); Commercials (474</w:t>
      </w:r>
      <w:r w:rsidR="00D015DA" w:rsidRPr="00E81069">
        <w:t xml:space="preserve"> items); Non-Fiction (</w:t>
      </w:r>
      <w:r w:rsidR="00D015DA">
        <w:t>Documentaries, News, Sports, 3,271 items); Humor (750</w:t>
      </w:r>
      <w:r w:rsidR="00D015DA" w:rsidRPr="00E81069">
        <w:t xml:space="preserve"> i</w:t>
      </w:r>
      <w:r w:rsidR="00D015DA">
        <w:t>tems); Games (188 items); Art (43</w:t>
      </w:r>
      <w:r w:rsidR="00D015DA" w:rsidRPr="00E81069">
        <w:t xml:space="preserve"> items</w:t>
      </w:r>
      <w:r w:rsidR="00D015DA">
        <w:t>); Music (Songs-Compositions, 135</w:t>
      </w:r>
      <w:r w:rsidR="00D015DA" w:rsidRPr="00E81069">
        <w:t xml:space="preserve"> items); Early References (</w:t>
      </w:r>
      <w:r w:rsidR="00D015DA">
        <w:t>119</w:t>
      </w:r>
      <w:r w:rsidR="00D015DA" w:rsidRPr="00E81069">
        <w:t xml:space="preserve"> items).  </w:t>
      </w:r>
      <w:r w:rsidRPr="00C0390C">
        <w:t xml:space="preserve">The IJPC Database includes </w:t>
      </w:r>
      <w:r w:rsidRPr="00C0390C">
        <w:rPr>
          <w:b/>
          <w:bCs/>
        </w:rPr>
        <w:t>print journalists</w:t>
      </w:r>
      <w:r w:rsidRPr="00C0390C">
        <w:t xml:space="preserve"> (from large urban newspapers to small country weeklies, including editors, reporters, photojournalists, correspondents, columnists, publishers, newsboys), </w:t>
      </w:r>
      <w:r w:rsidRPr="00C0390C">
        <w:rPr>
          <w:b/>
          <w:bCs/>
        </w:rPr>
        <w:t>broadcast journalists</w:t>
      </w:r>
      <w:r w:rsidRPr="00C0390C">
        <w:t xml:space="preserve"> (from networks to local stations including reporters, anchors, correspondents, producers, writers, technical personal, news directors, station owners, network executives and management), </w:t>
      </w:r>
      <w:r w:rsidRPr="00C0390C">
        <w:rPr>
          <w:b/>
          <w:bCs/>
        </w:rPr>
        <w:t xml:space="preserve">public relations practitioners </w:t>
      </w:r>
      <w:r w:rsidRPr="00C0390C">
        <w:t xml:space="preserve">(from press agents to publicists), and the </w:t>
      </w:r>
      <w:r w:rsidRPr="00C0390C">
        <w:rPr>
          <w:b/>
          <w:bCs/>
        </w:rPr>
        <w:t>news media</w:t>
      </w:r>
      <w:r w:rsidRPr="00C0390C">
        <w:t xml:space="preserve"> (anonymous reporters who show up in countless films and television movies ranging from press conferences to packs of reporters shouting questions or chasing after the main character to individual reporters asking questions). The Database can be referenced by year, title, type, occupation and author.  As one scholar put it, “I don’t see how anyone can write anything in this field without referring to the database. There is nothing like it and it is an indispensable reference.”  Added more than 4,400 new items and corrected and revised approximately 10,000 more entries. It continues to be the definitive world-wide resource in this field.  Daily work load: 5 hours.</w:t>
      </w:r>
    </w:p>
    <w:p w14:paraId="7BBDF05E" w14:textId="77777777" w:rsidR="00C0390C" w:rsidRPr="00C0390C" w:rsidRDefault="00C0390C" w:rsidP="00C0390C">
      <w:pPr>
        <w:pStyle w:val="NormalWeb"/>
        <w:spacing w:before="0" w:beforeAutospacing="0" w:after="0" w:afterAutospacing="0"/>
      </w:pPr>
    </w:p>
    <w:p w14:paraId="40BB3378" w14:textId="77777777" w:rsidR="00C0390C" w:rsidRPr="00C0390C" w:rsidRDefault="00C0390C" w:rsidP="00C0390C">
      <w:pPr>
        <w:pStyle w:val="NormalWeb"/>
        <w:spacing w:before="0" w:beforeAutospacing="0" w:after="0" w:afterAutospacing="0"/>
      </w:pPr>
      <w:r w:rsidRPr="00C0390C">
        <w:lastRenderedPageBreak/>
        <w:t xml:space="preserve">Saltzman Joe, Web master for the </w:t>
      </w:r>
      <w:r w:rsidRPr="00C0390C">
        <w:rPr>
          <w:b/>
        </w:rPr>
        <w:t>IJPC Web Site (ijpc.org)</w:t>
      </w:r>
      <w:r w:rsidRPr="00C0390C">
        <w:t>. The goal of the IJPC Web site is to collect everything written on the subject and to bring scholars, professionals, and students together to share ideas and research. The IJPC Headlines on the front-page alert newcomers to the site to important developments in the field.  The key areas of the Web site include the IJPC Journal, the IJPC Student Research Papers featuring original research by graduate students throughout the world and the Resources page, which includes the latest IJPC Research Materials on Film, Television and Fiction with recommended books, articles and Web sites.  This section includes original articles and selected reprints as well as a bibliography of key sources in the field, offering a wealth of information to the scholar. It is divided into several areas alphabetically and by preference:  General Popular Culture, Films, Television, Novels and Short Stories, Public Relations, Art and Photography, Comic Books and Music. It has become a definitive world-wide resource for this field.  Weekly work load: 20 hours.</w:t>
      </w:r>
    </w:p>
    <w:p w14:paraId="68B25D08" w14:textId="77777777" w:rsidR="00C0390C" w:rsidRPr="00C0390C" w:rsidRDefault="00C0390C" w:rsidP="00C0390C">
      <w:pPr>
        <w:pStyle w:val="NormalWeb"/>
        <w:spacing w:before="0" w:beforeAutospacing="0" w:after="0" w:afterAutospacing="0"/>
      </w:pPr>
    </w:p>
    <w:p w14:paraId="1DA7DEF7" w14:textId="5BE5A5A0" w:rsidR="00C0390C" w:rsidRPr="00C0390C" w:rsidRDefault="00C0390C" w:rsidP="00C0390C">
      <w:pPr>
        <w:rPr>
          <w:rFonts w:ascii="Times New Roman" w:hAnsi="Times New Roman"/>
          <w:sz w:val="20"/>
        </w:rPr>
      </w:pPr>
      <w:r w:rsidRPr="00C0390C">
        <w:rPr>
          <w:rFonts w:ascii="Times New Roman" w:hAnsi="Times New Roman"/>
        </w:rPr>
        <w:t xml:space="preserve">Saltzman, Joe, creator of </w:t>
      </w:r>
      <w:r w:rsidRPr="00C0390C">
        <w:rPr>
          <w:rFonts w:ascii="Times New Roman" w:hAnsi="Times New Roman"/>
          <w:b/>
        </w:rPr>
        <w:t>The IJPC Project</w:t>
      </w:r>
      <w:r w:rsidR="00D015DA">
        <w:rPr>
          <w:rFonts w:ascii="Times New Roman" w:hAnsi="Times New Roman"/>
        </w:rPr>
        <w:t xml:space="preserve">. There are now more than 350 </w:t>
      </w:r>
      <w:r w:rsidRPr="00C0390C">
        <w:rPr>
          <w:rFonts w:ascii="Times New Roman" w:hAnsi="Times New Roman"/>
        </w:rPr>
        <w:t xml:space="preserve">IJPC Associate Members representing more than 250 academic institutions throughout the world. The diverse membership includes major media foundations, such as The Freedom Forum, Knight Foundation, Newseum, Project for Excellence in Journalism; major media, such as Canadian Broadcasting Corporation, Public Broadcasting’s KCRW Radio, and the Times-Standard newspaper in Eureka, and even high schools. But it is the academic community that constitutes the greatest part of the membership. </w:t>
      </w:r>
      <w:r w:rsidRPr="00C0390C">
        <w:rPr>
          <w:rFonts w:ascii="Times New Roman" w:hAnsi="Times New Roman"/>
          <w:sz w:val="20"/>
        </w:rPr>
        <w:t xml:space="preserve">Our list of international and domestic universities is an impressive one, including </w:t>
      </w:r>
      <w:r w:rsidRPr="00C0390C">
        <w:rPr>
          <w:rFonts w:ascii="Times New Roman" w:hAnsi="Times New Roman"/>
          <w:b/>
          <w:sz w:val="20"/>
        </w:rPr>
        <w:t xml:space="preserve">Alfred University, </w:t>
      </w:r>
      <w:r w:rsidRPr="00C0390C">
        <w:rPr>
          <w:rFonts w:ascii="Times New Roman" w:hAnsi="Times New Roman"/>
          <w:sz w:val="20"/>
        </w:rPr>
        <w:t xml:space="preserve">American University, Andrews University, Arizona State University, Baldwin-Wallace College, Ball State University, Boston College, Brady University, Brigham Young University, Brown University, Brunel University West London, Buffalo State College, California State University at Fullerton, California State University at Long Beach, California State University at Sacramento, Central Connecticut State University, Central Michigan University, Central State University, City College of San Francisco, City University in Seattle, College of Management in Israel, </w:t>
      </w:r>
      <w:r w:rsidRPr="00C0390C">
        <w:rPr>
          <w:rFonts w:ascii="Times New Roman" w:hAnsi="Times New Roman"/>
          <w:b/>
          <w:sz w:val="20"/>
        </w:rPr>
        <w:t xml:space="preserve">Colorado State University, </w:t>
      </w:r>
      <w:r w:rsidRPr="00C0390C">
        <w:rPr>
          <w:rFonts w:ascii="Times New Roman" w:hAnsi="Times New Roman"/>
          <w:sz w:val="20"/>
        </w:rPr>
        <w:t xml:space="preserve">Columbia College in Chicago, </w:t>
      </w:r>
      <w:r w:rsidRPr="00C0390C">
        <w:rPr>
          <w:rFonts w:ascii="Times New Roman" w:hAnsi="Times New Roman"/>
          <w:b/>
          <w:sz w:val="20"/>
        </w:rPr>
        <w:t xml:space="preserve">Concordia University, </w:t>
      </w:r>
      <w:r w:rsidRPr="00C0390C">
        <w:rPr>
          <w:rFonts w:ascii="Times New Roman" w:hAnsi="Times New Roman"/>
          <w:sz w:val="20"/>
        </w:rPr>
        <w:t xml:space="preserve">Daytona Beach Community College, De Anza College, Deakin University, Delaware State University, </w:t>
      </w:r>
      <w:r w:rsidRPr="00C0390C">
        <w:rPr>
          <w:rFonts w:ascii="Times New Roman" w:hAnsi="Times New Roman"/>
          <w:b/>
          <w:sz w:val="20"/>
        </w:rPr>
        <w:t xml:space="preserve">Eastern Connecticut State University, </w:t>
      </w:r>
      <w:r w:rsidRPr="00C0390C">
        <w:rPr>
          <w:rFonts w:ascii="Times New Roman" w:hAnsi="Times New Roman"/>
          <w:sz w:val="20"/>
        </w:rPr>
        <w:t xml:space="preserve">Eastern Illinois, El Pais in Spain, Elon University, Emerson College, Fielding University, Florida A&amp;M University, Florida International University, George College and State University, Goshen College, Hamshire College, </w:t>
      </w:r>
      <w:r w:rsidRPr="00C0390C">
        <w:rPr>
          <w:rFonts w:ascii="Times New Roman" w:hAnsi="Times New Roman"/>
          <w:b/>
          <w:sz w:val="20"/>
        </w:rPr>
        <w:t xml:space="preserve">Hawaii Pacific University, Harvard Extension School, </w:t>
      </w:r>
      <w:r w:rsidRPr="00C0390C">
        <w:rPr>
          <w:rFonts w:ascii="Times New Roman" w:hAnsi="Times New Roman"/>
          <w:sz w:val="20"/>
        </w:rPr>
        <w:t xml:space="preserve">Hoftra University, Hood College, Honolulu Community College, </w:t>
      </w:r>
      <w:r w:rsidRPr="00C0390C">
        <w:rPr>
          <w:rFonts w:ascii="Times New Roman" w:hAnsi="Times New Roman"/>
          <w:b/>
          <w:sz w:val="20"/>
        </w:rPr>
        <w:t xml:space="preserve">Hood College, Howard University, </w:t>
      </w:r>
      <w:r w:rsidRPr="00C0390C">
        <w:rPr>
          <w:rFonts w:ascii="Times New Roman" w:hAnsi="Times New Roman"/>
          <w:sz w:val="20"/>
        </w:rPr>
        <w:t xml:space="preserve">Indiana University, Interamerican University, </w:t>
      </w:r>
      <w:r w:rsidRPr="00C0390C">
        <w:rPr>
          <w:rFonts w:ascii="Times New Roman" w:hAnsi="Times New Roman"/>
          <w:b/>
          <w:sz w:val="20"/>
        </w:rPr>
        <w:t xml:space="preserve">Iona College, Kennesaw State University, </w:t>
      </w:r>
      <w:r w:rsidRPr="00C0390C">
        <w:rPr>
          <w:rFonts w:ascii="Times New Roman" w:hAnsi="Times New Roman"/>
          <w:sz w:val="20"/>
        </w:rPr>
        <w:t xml:space="preserve"> Kent State University, Kutztown University, </w:t>
      </w:r>
      <w:r w:rsidRPr="00C0390C">
        <w:rPr>
          <w:rFonts w:ascii="Times New Roman" w:hAnsi="Times New Roman"/>
          <w:b/>
          <w:sz w:val="20"/>
        </w:rPr>
        <w:t xml:space="preserve">La Trobe University, </w:t>
      </w:r>
      <w:r w:rsidRPr="00C0390C">
        <w:rPr>
          <w:rFonts w:ascii="Times New Roman" w:hAnsi="Times New Roman"/>
          <w:sz w:val="20"/>
        </w:rPr>
        <w:t xml:space="preserve">Lasell College in Massachusetts, Louisiana State University, Marist College, McNeese State University, Middle Tennessee State University, Missouri University, Monosh University in Australia, Nanyang Technological University in Singapore, Napier College in Scotland, New York Institute of Technology, New York University, Northwestern University, Northeastern University, Occidental College, Ohio University, Oklahoma Baptist University, </w:t>
      </w:r>
      <w:r w:rsidRPr="00C0390C">
        <w:rPr>
          <w:rFonts w:ascii="Times New Roman" w:hAnsi="Times New Roman"/>
          <w:b/>
          <w:sz w:val="20"/>
        </w:rPr>
        <w:t xml:space="preserve">P.I. Reed School of Journalism, </w:t>
      </w:r>
      <w:r w:rsidRPr="00C0390C">
        <w:rPr>
          <w:rFonts w:ascii="Times New Roman" w:hAnsi="Times New Roman"/>
          <w:sz w:val="20"/>
        </w:rPr>
        <w:t xml:space="preserve">Pennsylvania State University, Point Park University, Purdue University, Quinnipiac University, Radford University, Randolph-Mason College, Regis University, </w:t>
      </w:r>
      <w:r w:rsidRPr="00C0390C">
        <w:rPr>
          <w:rFonts w:ascii="Times New Roman" w:hAnsi="Times New Roman"/>
          <w:b/>
          <w:sz w:val="20"/>
        </w:rPr>
        <w:t xml:space="preserve">Rider University, </w:t>
      </w:r>
      <w:r w:rsidRPr="00C0390C">
        <w:rPr>
          <w:rFonts w:ascii="Times New Roman" w:hAnsi="Times New Roman"/>
          <w:sz w:val="20"/>
        </w:rPr>
        <w:t>Robert Morris University, Roxie New College Film Center, Rutgers University, Ryerson University in Canada</w:t>
      </w:r>
      <w:r w:rsidRPr="00C0390C">
        <w:rPr>
          <w:rFonts w:ascii="Times New Roman" w:hAnsi="Times New Roman"/>
          <w:i/>
          <w:sz w:val="20"/>
        </w:rPr>
        <w:t xml:space="preserve">, </w:t>
      </w:r>
      <w:r w:rsidRPr="00C0390C">
        <w:rPr>
          <w:rFonts w:ascii="Times New Roman" w:hAnsi="Times New Roman"/>
          <w:sz w:val="20"/>
        </w:rPr>
        <w:t xml:space="preserve">San Diego State University, Saint Xavier University, Sapir Academic College, </w:t>
      </w:r>
      <w:r w:rsidRPr="00C0390C">
        <w:rPr>
          <w:rFonts w:ascii="Times New Roman" w:hAnsi="Times New Roman"/>
          <w:b/>
          <w:sz w:val="20"/>
        </w:rPr>
        <w:t xml:space="preserve">South Illinois University, Southeast MO State University, </w:t>
      </w:r>
      <w:r w:rsidRPr="00C0390C">
        <w:rPr>
          <w:rFonts w:ascii="Times New Roman" w:hAnsi="Times New Roman"/>
          <w:sz w:val="20"/>
        </w:rPr>
        <w:t xml:space="preserve">Southern Adventist University in Tennessee, Southern Illinois University at Carbondale Southern Oregon University, Stonehill College, Staffordshire University in England, Suny, New Paltz University, SUNY-Oswego University, Syracuse University, Texas A&amp;M University, Texas Christian University (TCU), Texas Tech University, Thiel College, La Trobe University in Australia, Truman State University, Tulane University, Universidad Panamericana, Universidad de Antioquia in Columbia,Universita Sacesiana in Italy, University College Falmouth-England, University of Alabama, University of Alaska,  University of Arkansas, University of Arizona, University of Augsburg in Germany, University of British Columbia, University of California at Berkeley, University of California at Los Angeles (UCLA), University of Colorado at Boulder, University of Florida, University of Hartford. University of Hawaii, University of Hong Kong, University of Idaho, University of Illinois, University of Kansas, University of Lincoln, University of Louisiana at Lafayette, University of Maryland, University of Massachusetts, University of Massachusetts at Amherst, University of Memphis, University of Miami,  University of Minnesota, University of Mississippi, University of Missouri at Columbia, </w:t>
      </w:r>
      <w:r w:rsidRPr="00C0390C">
        <w:rPr>
          <w:rFonts w:ascii="Times New Roman" w:hAnsi="Times New Roman"/>
          <w:b/>
          <w:sz w:val="20"/>
        </w:rPr>
        <w:t xml:space="preserve">University of New Hampshire, </w:t>
      </w:r>
      <w:r w:rsidRPr="00C0390C">
        <w:rPr>
          <w:rFonts w:ascii="Times New Roman" w:hAnsi="Times New Roman"/>
          <w:sz w:val="20"/>
        </w:rPr>
        <w:t>University of North Carolina at Chapel Hill, University of North Florida, University of Northern Colorado, University of Oklahoma</w:t>
      </w:r>
      <w:r w:rsidRPr="00C0390C">
        <w:rPr>
          <w:rFonts w:ascii="Times New Roman" w:hAnsi="Times New Roman"/>
          <w:i/>
          <w:sz w:val="20"/>
        </w:rPr>
        <w:t xml:space="preserve">, </w:t>
      </w:r>
      <w:r w:rsidRPr="00C0390C">
        <w:rPr>
          <w:rFonts w:ascii="Times New Roman" w:hAnsi="Times New Roman"/>
          <w:sz w:val="20"/>
        </w:rPr>
        <w:t xml:space="preserve">University of Oregon, University of Pennsylvania, University of Queensland in Australia, </w:t>
      </w:r>
      <w:r w:rsidRPr="00C0390C">
        <w:rPr>
          <w:rFonts w:ascii="Times New Roman" w:hAnsi="Times New Roman"/>
          <w:b/>
          <w:sz w:val="20"/>
        </w:rPr>
        <w:t xml:space="preserve">University of Rhode Island, </w:t>
      </w:r>
      <w:r w:rsidRPr="00C0390C">
        <w:rPr>
          <w:rFonts w:ascii="Times New Roman" w:hAnsi="Times New Roman"/>
          <w:sz w:val="20"/>
        </w:rPr>
        <w:t xml:space="preserve">University of San Francisco, University of South Alabama, University of South Carolina, University of South Florida, University of Southern California, University of Texas at </w:t>
      </w:r>
      <w:r w:rsidRPr="00C0390C">
        <w:rPr>
          <w:rFonts w:ascii="Times New Roman" w:hAnsi="Times New Roman"/>
          <w:sz w:val="20"/>
        </w:rPr>
        <w:lastRenderedPageBreak/>
        <w:t xml:space="preserve">Austin, </w:t>
      </w:r>
      <w:r w:rsidRPr="00C0390C">
        <w:rPr>
          <w:rFonts w:ascii="Times New Roman" w:hAnsi="Times New Roman"/>
          <w:b/>
          <w:sz w:val="20"/>
        </w:rPr>
        <w:t xml:space="preserve">University of The Cumberlands, </w:t>
      </w:r>
      <w:r w:rsidRPr="00C0390C">
        <w:rPr>
          <w:rFonts w:ascii="Times New Roman" w:hAnsi="Times New Roman"/>
          <w:sz w:val="20"/>
        </w:rPr>
        <w:t>University of Toledo, University of Tulsa, University of Utah, University of Wisconsin, University of York in the United Kingdom, Utah State University, Utica College, Wagner College, Washington &amp; Lee University, Western Illinois University, Western Kentucky University, Western Washington University, Westminster College, Wichita State University, Wilfrid Laurier University in Canada, Zayed University, UAR. (</w:t>
      </w:r>
      <w:r w:rsidRPr="00C0390C">
        <w:rPr>
          <w:rFonts w:ascii="Times New Roman" w:hAnsi="Times New Roman"/>
          <w:b/>
          <w:sz w:val="20"/>
        </w:rPr>
        <w:t>Boldface: Academic Institutions added in 20011</w:t>
      </w:r>
      <w:r w:rsidRPr="00C0390C">
        <w:rPr>
          <w:rFonts w:ascii="Times New Roman" w:hAnsi="Times New Roman"/>
          <w:sz w:val="20"/>
        </w:rPr>
        <w:t xml:space="preserve">). </w:t>
      </w:r>
    </w:p>
    <w:p w14:paraId="4C216227" w14:textId="77777777" w:rsidR="00C0390C" w:rsidRPr="00C0390C" w:rsidRDefault="00C0390C" w:rsidP="00C0390C">
      <w:pPr>
        <w:rPr>
          <w:rFonts w:ascii="Times New Roman" w:hAnsi="Times New Roman"/>
          <w:sz w:val="20"/>
        </w:rPr>
      </w:pPr>
    </w:p>
    <w:p w14:paraId="37BF4364" w14:textId="77777777" w:rsidR="00C0390C" w:rsidRPr="00C0390C" w:rsidRDefault="00C0390C" w:rsidP="00C0390C">
      <w:pPr>
        <w:rPr>
          <w:rFonts w:ascii="Times New Roman" w:hAnsi="Times New Roman"/>
          <w:sz w:val="20"/>
        </w:rPr>
      </w:pPr>
    </w:p>
    <w:p w14:paraId="3F892945" w14:textId="45825B92" w:rsidR="00C0390C" w:rsidRPr="00C0390C" w:rsidRDefault="00C0390C" w:rsidP="00C0390C">
      <w:pPr>
        <w:rPr>
          <w:rFonts w:ascii="Times New Roman" w:hAnsi="Times New Roman"/>
        </w:rPr>
      </w:pPr>
      <w:r w:rsidRPr="00C0390C">
        <w:rPr>
          <w:rFonts w:ascii="Times New Roman" w:hAnsi="Times New Roman"/>
        </w:rPr>
        <w:t xml:space="preserve">Creator and Curator of  </w:t>
      </w:r>
      <w:r w:rsidRPr="00C0390C">
        <w:rPr>
          <w:rFonts w:ascii="Times New Roman" w:hAnsi="Times New Roman"/>
          <w:b/>
        </w:rPr>
        <w:t>The IJPC Collection</w:t>
      </w:r>
      <w:r w:rsidRPr="00C0390C">
        <w:rPr>
          <w:rFonts w:ascii="Times New Roman" w:hAnsi="Times New Roman"/>
        </w:rPr>
        <w:t xml:space="preserve">, a collection that grows on a daily basis and now includes more than </w:t>
      </w:r>
      <w:r w:rsidR="00D015DA">
        <w:rPr>
          <w:rFonts w:ascii="Times New Roman" w:hAnsi="Times New Roman"/>
        </w:rPr>
        <w:t>26</w:t>
      </w:r>
      <w:r w:rsidRPr="00C0390C">
        <w:rPr>
          <w:rFonts w:ascii="Times New Roman" w:hAnsi="Times New Roman"/>
        </w:rPr>
        <w:t>,000 DVD discs and vi</w:t>
      </w:r>
      <w:r w:rsidR="00D015DA">
        <w:rPr>
          <w:rFonts w:ascii="Times New Roman" w:hAnsi="Times New Roman"/>
        </w:rPr>
        <w:t>deotapes containing more than 32</w:t>
      </w:r>
      <w:r w:rsidRPr="00C0390C">
        <w:rPr>
          <w:rFonts w:ascii="Times New Roman" w:hAnsi="Times New Roman"/>
        </w:rPr>
        <w:t xml:space="preserve">,000 films and TV programs, more than 5,000 hours of audiotapes and MP3 files, more than 8,500 novels, short stories, plays and poems (the largest collection of novels and short stories featuring journalists ever assembled), scripts, research materials, articles, art works and other artifacts. </w:t>
      </w:r>
      <w:r w:rsidRPr="00C0390C">
        <w:rPr>
          <w:rFonts w:ascii="Times New Roman" w:hAnsi="Times New Roman"/>
          <w:bCs/>
        </w:rPr>
        <w:t xml:space="preserve">By using the IJPC Database, scholars frequently order material from the IJPC Collection ranging from out-of-print novels to short stories never collected before to films, TV and radio programs and commercials not available anywhere else, to comic books, comic strips, musical selections and other areas of popular culture. Record more than 80 hours a week of video programming, then transfers the programs to DVDs for the growing IJPC Collection. </w:t>
      </w:r>
    </w:p>
    <w:p w14:paraId="0C012305" w14:textId="77777777" w:rsidR="00C0390C" w:rsidRPr="00D015DA" w:rsidRDefault="00C0390C" w:rsidP="00C0390C">
      <w:pPr>
        <w:rPr>
          <w:rFonts w:ascii="Times New Roman" w:hAnsi="Times New Roman"/>
        </w:rPr>
      </w:pPr>
    </w:p>
    <w:p w14:paraId="2434EFFF" w14:textId="77777777" w:rsidR="00D015DA" w:rsidRPr="00D015DA" w:rsidRDefault="00D015DA" w:rsidP="00D015DA">
      <w:pPr>
        <w:rPr>
          <w:rFonts w:ascii="Times New Roman" w:hAnsi="Times New Roman"/>
        </w:rPr>
      </w:pPr>
      <w:r w:rsidRPr="00D015DA">
        <w:rPr>
          <w:rFonts w:ascii="Times New Roman" w:hAnsi="Times New Roman"/>
        </w:rPr>
        <w:t>Citations in 115 academic publications (Google Scholar search) as of December, 2014 including</w:t>
      </w:r>
    </w:p>
    <w:p w14:paraId="1DE7D5FE" w14:textId="77777777" w:rsidR="00D015DA" w:rsidRPr="00D015DA" w:rsidRDefault="00D015DA" w:rsidP="00D015DA">
      <w:pPr>
        <w:rPr>
          <w:rFonts w:ascii="Times New Roman" w:hAnsi="Times New Roman"/>
        </w:rPr>
      </w:pPr>
      <w:r w:rsidRPr="00D015DA">
        <w:rPr>
          <w:rFonts w:ascii="Times New Roman" w:hAnsi="Times New Roman"/>
        </w:rPr>
        <w:t xml:space="preserve">28 citations for </w:t>
      </w:r>
      <w:r w:rsidRPr="00D015DA">
        <w:rPr>
          <w:rFonts w:ascii="Times New Roman" w:hAnsi="Times New Roman"/>
          <w:i/>
        </w:rPr>
        <w:t>Frank Capra and the Image of the Journalist in American Film,</w:t>
      </w:r>
      <w:r w:rsidRPr="00D015DA">
        <w:rPr>
          <w:rFonts w:ascii="Times New Roman" w:hAnsi="Times New Roman"/>
        </w:rPr>
        <w:t xml:space="preserve"> 16 citations for “Analyzing the images of the journalist in popular culture,”  15 citations for “Fact or Fiction: Hollywood Looks at the News,”  10 citations for “Sob Sisters: The Image of the Female Journalist in Popular Culture.”</w:t>
      </w:r>
    </w:p>
    <w:p w14:paraId="52156AE5" w14:textId="77777777" w:rsidR="00C0390C" w:rsidRPr="00C0390C" w:rsidRDefault="00C0390C" w:rsidP="00C0390C">
      <w:pPr>
        <w:rPr>
          <w:rFonts w:ascii="Times New Roman" w:hAnsi="Times New Roman"/>
        </w:rPr>
      </w:pPr>
    </w:p>
    <w:p w14:paraId="1AB2BC9E" w14:textId="77777777" w:rsidR="00C0390C" w:rsidRPr="00C0390C" w:rsidRDefault="00C0390C" w:rsidP="00C0390C">
      <w:pPr>
        <w:rPr>
          <w:rFonts w:ascii="Times New Roman" w:hAnsi="Times New Roman"/>
        </w:rPr>
      </w:pPr>
      <w:r w:rsidRPr="00C0390C">
        <w:rPr>
          <w:rFonts w:ascii="Times New Roman" w:hAnsi="Times New Roman"/>
        </w:rPr>
        <w:t xml:space="preserve">Consultant working with scholars, faculty, professionals and students in Germany, Australia, Wales, India and the United States involving the image of the journalist in popular culture.  These ideas came directly from the www.ijpc.org Web site. </w:t>
      </w:r>
    </w:p>
    <w:p w14:paraId="55FAC2AD" w14:textId="77777777" w:rsidR="00C0390C" w:rsidRPr="00C0390C" w:rsidRDefault="00C0390C" w:rsidP="00C0390C">
      <w:pPr>
        <w:rPr>
          <w:rFonts w:ascii="Times New Roman" w:hAnsi="Times New Roman"/>
        </w:rPr>
      </w:pPr>
    </w:p>
    <w:p w14:paraId="100B596B" w14:textId="77777777" w:rsidR="00C0390C" w:rsidRPr="00C0390C" w:rsidRDefault="00C0390C" w:rsidP="00C0390C">
      <w:pPr>
        <w:rPr>
          <w:rFonts w:ascii="Times New Roman" w:hAnsi="Times New Roman"/>
        </w:rPr>
      </w:pPr>
    </w:p>
    <w:p w14:paraId="1E7206EF" w14:textId="77777777" w:rsidR="00C0390C" w:rsidRPr="00C0390C" w:rsidRDefault="00C0390C" w:rsidP="00C0390C">
      <w:pPr>
        <w:rPr>
          <w:rFonts w:ascii="Times New Roman" w:hAnsi="Times New Roman"/>
        </w:rPr>
      </w:pPr>
    </w:p>
    <w:p w14:paraId="1FF49F64" w14:textId="51C0911C" w:rsidR="0063684A" w:rsidRDefault="007F0F34" w:rsidP="007F0F34">
      <w:pPr>
        <w:rPr>
          <w:rFonts w:ascii="Times New Roman" w:hAnsi="Times New Roman"/>
          <w:b/>
          <w:spacing w:val="-3"/>
        </w:rPr>
      </w:pPr>
      <w:r w:rsidRPr="007F0F34">
        <w:rPr>
          <w:rFonts w:ascii="Times" w:hAnsi="Times"/>
        </w:rPr>
        <w:tab/>
      </w:r>
    </w:p>
    <w:p w14:paraId="33D98899" w14:textId="77777777" w:rsidR="007F0F34" w:rsidRDefault="007F0F34" w:rsidP="00DB3B1F">
      <w:pPr>
        <w:tabs>
          <w:tab w:val="left" w:pos="-720"/>
        </w:tabs>
        <w:suppressAutoHyphens/>
        <w:jc w:val="center"/>
        <w:rPr>
          <w:rFonts w:ascii="Times New Roman" w:hAnsi="Times New Roman"/>
          <w:b/>
          <w:spacing w:val="-3"/>
        </w:rPr>
      </w:pPr>
    </w:p>
    <w:p w14:paraId="3B5A21A3" w14:textId="0BC92BB5" w:rsidR="007F0F34" w:rsidRPr="007F0F34" w:rsidRDefault="007F0F34" w:rsidP="00DB3B1F">
      <w:pPr>
        <w:tabs>
          <w:tab w:val="left" w:pos="-720"/>
        </w:tabs>
        <w:suppressAutoHyphens/>
        <w:jc w:val="center"/>
        <w:rPr>
          <w:rFonts w:ascii="Times New Roman" w:hAnsi="Times New Roman"/>
          <w:spacing w:val="-3"/>
        </w:rPr>
      </w:pPr>
      <w:r w:rsidRPr="007F0F34">
        <w:rPr>
          <w:rFonts w:ascii="Times New Roman" w:hAnsi="Times New Roman"/>
          <w:spacing w:val="-3"/>
        </w:rPr>
        <w:t>2011</w:t>
      </w:r>
    </w:p>
    <w:p w14:paraId="74B289F8" w14:textId="77777777" w:rsidR="0063684A" w:rsidRPr="0063684A" w:rsidRDefault="0063684A" w:rsidP="0063684A">
      <w:pPr>
        <w:rPr>
          <w:rStyle w:val="Hyperlink"/>
          <w:rFonts w:ascii="Times New Roman" w:hAnsi="Times New Roman"/>
        </w:rPr>
      </w:pPr>
      <w:r w:rsidRPr="0063684A">
        <w:rPr>
          <w:rFonts w:ascii="Times New Roman" w:hAnsi="Times New Roman"/>
        </w:rPr>
        <w:t xml:space="preserve">Saltzman, Joe, a Special Research Report: “The Image of the Public Relations Practitioner in Movies and Television, 1901-2011,” in a special edition of </w:t>
      </w:r>
      <w:r w:rsidRPr="0063684A">
        <w:rPr>
          <w:rFonts w:ascii="Times New Roman" w:hAnsi="Times New Roman"/>
          <w:i/>
        </w:rPr>
        <w:t xml:space="preserve">The IJPC Journal, Volume 3, Fall 2011-Spring, 2012, pp. 1-85, </w:t>
      </w:r>
      <w:r w:rsidRPr="0063684A">
        <w:rPr>
          <w:rFonts w:ascii="Times New Roman" w:hAnsi="Times New Roman"/>
        </w:rPr>
        <w:t xml:space="preserve">on public relations and popular culture. As the report’s introduction notes, it is the most ambitious study of its kind, analyzing the depiction of the PR practitioner in more than 300 movies and television programs over the past century. The report and its appendix find that popular culture’s portrayal of public relations professionals has been similar to that of news journalists in that it has varied widely over the years and has not always been so negative as some real-life professionals fear.  First research of its kind ever published. To read the report, go to: </w:t>
      </w:r>
      <w:hyperlink r:id="rId36" w:history="1">
        <w:r w:rsidRPr="0063684A">
          <w:rPr>
            <w:rStyle w:val="Hyperlink"/>
            <w:rFonts w:ascii="Times New Roman" w:hAnsi="Times New Roman"/>
          </w:rPr>
          <w:t>http://ijpc.uscannenberg.org/journal/index.php/ijpcjournal</w:t>
        </w:r>
      </w:hyperlink>
    </w:p>
    <w:p w14:paraId="3900962D" w14:textId="77777777" w:rsidR="0063684A" w:rsidRPr="0063684A" w:rsidRDefault="0063684A" w:rsidP="0063684A">
      <w:pPr>
        <w:rPr>
          <w:rStyle w:val="Hyperlink"/>
          <w:rFonts w:ascii="Times New Roman" w:hAnsi="Times New Roman"/>
        </w:rPr>
      </w:pPr>
    </w:p>
    <w:p w14:paraId="755A7112" w14:textId="77777777" w:rsidR="0063684A" w:rsidRPr="0063684A" w:rsidRDefault="0063684A" w:rsidP="0063684A">
      <w:pPr>
        <w:tabs>
          <w:tab w:val="left" w:pos="1710"/>
        </w:tabs>
        <w:rPr>
          <w:rFonts w:ascii="Times New Roman" w:hAnsi="Times New Roman"/>
        </w:rPr>
      </w:pPr>
      <w:r w:rsidRPr="0063684A">
        <w:rPr>
          <w:rFonts w:ascii="Times New Roman" w:hAnsi="Times New Roman"/>
        </w:rPr>
        <w:t>Saltzman, Joe, Presentation, “The Image of the Public Relations Practitioner in Movies and Television,” at the  International History of Public Relations Conference at Bournemouth University in Great Britain, July 11-12, 2012.  One of three scholars from the United States presenting at the conference.</w:t>
      </w:r>
    </w:p>
    <w:p w14:paraId="29B0B301" w14:textId="77777777" w:rsidR="0063684A" w:rsidRPr="0063684A" w:rsidRDefault="0063684A" w:rsidP="0063684A">
      <w:pPr>
        <w:tabs>
          <w:tab w:val="left" w:pos="1710"/>
        </w:tabs>
        <w:rPr>
          <w:rFonts w:ascii="Times New Roman" w:hAnsi="Times New Roman"/>
        </w:rPr>
      </w:pPr>
    </w:p>
    <w:p w14:paraId="7AD003C1" w14:textId="77777777" w:rsidR="0063684A" w:rsidRPr="0063684A" w:rsidRDefault="0063684A" w:rsidP="0063684A">
      <w:pPr>
        <w:tabs>
          <w:tab w:val="left" w:pos="1710"/>
        </w:tabs>
        <w:rPr>
          <w:rFonts w:ascii="Times New Roman" w:hAnsi="Times New Roman"/>
        </w:rPr>
      </w:pPr>
      <w:r w:rsidRPr="0063684A">
        <w:rPr>
          <w:rFonts w:ascii="Times New Roman" w:hAnsi="Times New Roman"/>
        </w:rPr>
        <w:t xml:space="preserve">Saltzman, Joe and Matthew Ehrlich (University of Illinois), </w:t>
      </w:r>
      <w:r w:rsidRPr="0063684A">
        <w:rPr>
          <w:rFonts w:ascii="Times New Roman" w:hAnsi="Times New Roman"/>
          <w:i/>
        </w:rPr>
        <w:t>The Image of the Journalist in Popular Culture,</w:t>
      </w:r>
      <w:r w:rsidRPr="0063684A">
        <w:rPr>
          <w:rFonts w:ascii="Times New Roman" w:hAnsi="Times New Roman"/>
        </w:rPr>
        <w:t xml:space="preserve"> a </w:t>
      </w:r>
      <w:r w:rsidRPr="0063684A">
        <w:rPr>
          <w:rFonts w:ascii="Times New Roman" w:hAnsi="Times New Roman"/>
        </w:rPr>
        <w:lastRenderedPageBreak/>
        <w:t xml:space="preserve">one-volume history for the University of Illinois Press.  We signed a contract to do the book in the next two years based on an extensive outline and the first two chapters. </w:t>
      </w:r>
    </w:p>
    <w:p w14:paraId="192CED84" w14:textId="77777777" w:rsidR="0063684A" w:rsidRPr="0063684A" w:rsidRDefault="0063684A" w:rsidP="0063684A">
      <w:pPr>
        <w:tabs>
          <w:tab w:val="left" w:pos="1710"/>
        </w:tabs>
        <w:rPr>
          <w:rFonts w:ascii="Times New Roman" w:hAnsi="Times New Roman"/>
        </w:rPr>
      </w:pPr>
    </w:p>
    <w:p w14:paraId="6BA091BB" w14:textId="77777777" w:rsidR="0063684A" w:rsidRPr="0063684A" w:rsidRDefault="0063684A" w:rsidP="0063684A">
      <w:pPr>
        <w:tabs>
          <w:tab w:val="left" w:pos="1710"/>
        </w:tabs>
        <w:rPr>
          <w:rFonts w:ascii="Times New Roman" w:hAnsi="Times New Roman"/>
        </w:rPr>
      </w:pPr>
      <w:r w:rsidRPr="0063684A">
        <w:rPr>
          <w:rFonts w:ascii="Times New Roman" w:hAnsi="Times New Roman"/>
        </w:rPr>
        <w:t>Saltzman, Joe, Beginning of a massive study on the image of the journalist in movies and television, 1914 to 2014. Went through more than 50,000 movies and television programs in the IJPC Database to locate films and TV programs about journalists, then narrowed down the entries to about 6,000 items. Then spent most of 2012 trying to locate videos of the listed films and TV programs. Estimated completion of the study: two years.  It will involve viewing each film and TV program and evaluating the journalists included in a special evaluation form created for the purpose.</w:t>
      </w:r>
    </w:p>
    <w:p w14:paraId="0A03964B" w14:textId="77777777" w:rsidR="0063684A" w:rsidRPr="0063684A" w:rsidRDefault="0063684A" w:rsidP="0063684A">
      <w:pPr>
        <w:pStyle w:val="NormalWeb"/>
        <w:spacing w:before="0" w:beforeAutospacing="0" w:after="0" w:afterAutospacing="0"/>
      </w:pPr>
    </w:p>
    <w:p w14:paraId="46A96954" w14:textId="77777777" w:rsidR="0063684A" w:rsidRDefault="0063684A" w:rsidP="0063684A">
      <w:pPr>
        <w:pStyle w:val="NormalWeb"/>
        <w:spacing w:before="0" w:beforeAutospacing="0" w:after="0" w:afterAutospacing="0"/>
      </w:pPr>
      <w:r w:rsidRPr="0063684A">
        <w:t xml:space="preserve">Saltzman, Joe, Evaluation Form for study of the journalists in movies and television. Creation of form according to socials science standards. (See copy of form provided). </w:t>
      </w:r>
    </w:p>
    <w:p w14:paraId="1E1CD04A" w14:textId="77777777" w:rsidR="0063684A" w:rsidRDefault="0063684A" w:rsidP="0063684A">
      <w:pPr>
        <w:pStyle w:val="NormalWeb"/>
        <w:spacing w:before="0" w:beforeAutospacing="0" w:after="0" w:afterAutospacing="0"/>
      </w:pPr>
    </w:p>
    <w:p w14:paraId="14EA4D19" w14:textId="5C1B0E20" w:rsidR="0063684A" w:rsidRDefault="0063684A" w:rsidP="0063684A">
      <w:pPr>
        <w:pStyle w:val="NormalWeb"/>
        <w:spacing w:before="0" w:beforeAutospacing="0" w:after="0" w:afterAutospacing="0"/>
      </w:pPr>
      <w:r w:rsidRPr="007D00CE">
        <w:t xml:space="preserve">Saltzman, Joe, creator and co-founding editor of </w:t>
      </w:r>
      <w:r w:rsidRPr="007D00CE">
        <w:rPr>
          <w:b/>
          <w:i/>
        </w:rPr>
        <w:t>The IJPC Journal</w:t>
      </w:r>
      <w:r w:rsidRPr="007D00CE">
        <w:t xml:space="preserve">, </w:t>
      </w:r>
      <w:r>
        <w:t xml:space="preserve">in the process of publishing </w:t>
      </w:r>
      <w:r>
        <w:rPr>
          <w:i/>
        </w:rPr>
        <w:t>The Journal’s</w:t>
      </w:r>
      <w:r w:rsidRPr="007D00CE">
        <w:t xml:space="preserve"> </w:t>
      </w:r>
      <w:r>
        <w:t>second</w:t>
      </w:r>
      <w:r w:rsidRPr="007D00CE">
        <w:t xml:space="preserve"> edition -- </w:t>
      </w:r>
      <w:r>
        <w:rPr>
          <w:b/>
        </w:rPr>
        <w:t xml:space="preserve">Volume Three, Fall 2011 </w:t>
      </w:r>
      <w:r w:rsidRPr="007D00CE">
        <w:t xml:space="preserve"> – of this peer-reviewed electronic journal for the Image of the Journalist in Popular Culture (IJPC) Project. </w:t>
      </w:r>
      <w:r>
        <w:t xml:space="preserve"> </w:t>
      </w:r>
      <w:r w:rsidRPr="007D00CE">
        <w:t>The other two co-founding editors are</w:t>
      </w:r>
      <w:r w:rsidRPr="007D00CE">
        <w:rPr>
          <w:b/>
        </w:rPr>
        <w:t xml:space="preserve"> </w:t>
      </w:r>
      <w:r w:rsidRPr="007D00CE">
        <w:t xml:space="preserve">Matthew C. Ehrlich of the University of Illinois at Urbana-Champaign and Sammye Johnson of Trinity University. </w:t>
      </w:r>
      <w:r>
        <w:t xml:space="preserve"> (See below for details.)</w:t>
      </w:r>
      <w:r w:rsidR="00F9290C">
        <w:t xml:space="preserve">  Curator of online journal website.</w:t>
      </w:r>
    </w:p>
    <w:p w14:paraId="3B562C2D" w14:textId="77777777" w:rsidR="0063684A" w:rsidRDefault="0063684A" w:rsidP="0063684A">
      <w:pPr>
        <w:pStyle w:val="NormalWeb"/>
        <w:spacing w:before="0" w:beforeAutospacing="0" w:after="0" w:afterAutospacing="0"/>
      </w:pPr>
    </w:p>
    <w:p w14:paraId="73E99B3A" w14:textId="4895A41D" w:rsidR="0063684A" w:rsidRDefault="0063684A" w:rsidP="0063684A">
      <w:pPr>
        <w:pStyle w:val="NormalWeb"/>
        <w:spacing w:before="0" w:beforeAutospacing="0" w:after="0" w:afterAutospacing="0"/>
      </w:pPr>
      <w:r w:rsidRPr="00E81069">
        <w:t xml:space="preserve">Saltzman, Joe, updated and published </w:t>
      </w:r>
      <w:r w:rsidRPr="00E81069">
        <w:rPr>
          <w:i/>
        </w:rPr>
        <w:t>The IJP</w:t>
      </w:r>
      <w:r>
        <w:rPr>
          <w:i/>
        </w:rPr>
        <w:t>C Database 2011</w:t>
      </w:r>
      <w:r w:rsidRPr="00E81069">
        <w:rPr>
          <w:i/>
        </w:rPr>
        <w:t xml:space="preserve"> </w:t>
      </w:r>
      <w:r>
        <w:rPr>
          <w:i/>
        </w:rPr>
        <w:t xml:space="preserve">Online </w:t>
      </w:r>
      <w:r w:rsidRPr="00E81069">
        <w:rPr>
          <w:i/>
        </w:rPr>
        <w:t>Edition</w:t>
      </w:r>
      <w:r w:rsidRPr="00E81069">
        <w:t>.</w:t>
      </w:r>
      <w:r>
        <w:t xml:space="preserve"> Added more than 1,000 new entries and updated thousands more. By the end of 2012, there were more than </w:t>
      </w:r>
      <w:r>
        <w:rPr>
          <w:rStyle w:val="Strong"/>
        </w:rPr>
        <w:t>82,700</w:t>
      </w:r>
      <w:r w:rsidRPr="00E81069">
        <w:t xml:space="preserve"> items on journalists, public relations practiti</w:t>
      </w:r>
      <w:r>
        <w:t>oners and media in: Television (27,500 items); Films (19,55</w:t>
      </w:r>
      <w:r w:rsidRPr="00E81069">
        <w:t>0 movies, movies made for TV a</w:t>
      </w:r>
      <w:r>
        <w:t>nd miniseries); Fiction (12,800 novels, 1,560 short stories, 52</w:t>
      </w:r>
      <w:r w:rsidRPr="00E81069">
        <w:t>0 plays and 200 poems); Radio (2,900 items); Cartoons,</w:t>
      </w:r>
      <w:r>
        <w:t xml:space="preserve"> Comic Books &amp; Comic Strips (6,1</w:t>
      </w:r>
      <w:r w:rsidRPr="00E81069">
        <w:t xml:space="preserve">00 </w:t>
      </w:r>
      <w:r>
        <w:t xml:space="preserve"> </w:t>
      </w:r>
      <w:r w:rsidRPr="00E81069">
        <w:t>items); Commercials (3</w:t>
      </w:r>
      <w:r>
        <w:t>5</w:t>
      </w:r>
      <w:r w:rsidRPr="00E81069">
        <w:t>0 items); Non-Fiction (</w:t>
      </w:r>
      <w:r>
        <w:t>Documentaries, News, Sports, 3180 items); Humor (71</w:t>
      </w:r>
      <w:r w:rsidRPr="00E81069">
        <w:t>0 i</w:t>
      </w:r>
      <w:r>
        <w:t>tems); Games (140 items); Art (4</w:t>
      </w:r>
      <w:r w:rsidRPr="00E81069">
        <w:t>0 items</w:t>
      </w:r>
      <w:r>
        <w:t>); Music (Songs-Compositions, 95</w:t>
      </w:r>
      <w:r w:rsidRPr="00E81069">
        <w:t xml:space="preserve"> items); Early References (120 items).  </w:t>
      </w:r>
      <w:r>
        <w:t>(See below for details.)</w:t>
      </w:r>
    </w:p>
    <w:p w14:paraId="5075511A" w14:textId="77777777" w:rsidR="0063684A" w:rsidRDefault="0063684A" w:rsidP="0063684A">
      <w:pPr>
        <w:pStyle w:val="NormalWeb"/>
        <w:spacing w:before="0" w:beforeAutospacing="0" w:after="0" w:afterAutospacing="0"/>
      </w:pPr>
    </w:p>
    <w:p w14:paraId="3FB52A1D" w14:textId="53A3FC4D" w:rsidR="0063684A" w:rsidRDefault="0063684A" w:rsidP="0063684A">
      <w:pPr>
        <w:pStyle w:val="NormalWeb"/>
        <w:spacing w:before="0" w:beforeAutospacing="0" w:after="0" w:afterAutospacing="0"/>
      </w:pPr>
      <w:r w:rsidRPr="006E31E0">
        <w:t>Saltzman Joe, Web master for the</w:t>
      </w:r>
      <w:r>
        <w:t xml:space="preserve"> </w:t>
      </w:r>
      <w:r w:rsidRPr="00F90135">
        <w:rPr>
          <w:b/>
        </w:rPr>
        <w:t>IJPC Web Site (ijpc.org)</w:t>
      </w:r>
      <w:r>
        <w:t>.</w:t>
      </w:r>
      <w:r w:rsidRPr="006E31E0">
        <w:t xml:space="preserve"> The goal of the IJPC Web site is to collect everything written on the subject and to bring scholars, professionals, and students together to share ideas and research</w:t>
      </w:r>
      <w:r>
        <w:t>. (See below for details.)</w:t>
      </w:r>
    </w:p>
    <w:p w14:paraId="0082AA9B" w14:textId="77777777" w:rsidR="0063684A" w:rsidRDefault="0063684A" w:rsidP="0063684A">
      <w:pPr>
        <w:pStyle w:val="NormalWeb"/>
        <w:spacing w:before="0" w:beforeAutospacing="0" w:after="0" w:afterAutospacing="0"/>
      </w:pPr>
    </w:p>
    <w:p w14:paraId="5512E6E5" w14:textId="2725808F" w:rsidR="0063684A" w:rsidRDefault="0063684A" w:rsidP="0063684A">
      <w:pPr>
        <w:pStyle w:val="NormalWeb"/>
        <w:spacing w:before="0" w:beforeAutospacing="0" w:after="0" w:afterAutospacing="0"/>
      </w:pPr>
      <w:r>
        <w:t xml:space="preserve">Saltzman, Joe, creator of </w:t>
      </w:r>
      <w:r w:rsidRPr="00F90135">
        <w:rPr>
          <w:b/>
        </w:rPr>
        <w:t>The IJPC Project</w:t>
      </w:r>
      <w:r>
        <w:t>. There are now</w:t>
      </w:r>
      <w:r w:rsidRPr="00C82887">
        <w:t xml:space="preserve"> </w:t>
      </w:r>
      <w:r>
        <w:t xml:space="preserve">more than 320  </w:t>
      </w:r>
      <w:r w:rsidRPr="00C82887">
        <w:t>IJPC Associate Members</w:t>
      </w:r>
      <w:r>
        <w:t xml:space="preserve"> representing more than 250 academic institutions throughout the world. (See below for details.)</w:t>
      </w:r>
    </w:p>
    <w:p w14:paraId="64C1AEB0" w14:textId="77777777" w:rsidR="0063684A" w:rsidRDefault="0063684A" w:rsidP="0063684A">
      <w:pPr>
        <w:pStyle w:val="NormalWeb"/>
        <w:spacing w:before="0" w:beforeAutospacing="0" w:after="0" w:afterAutospacing="0"/>
      </w:pPr>
    </w:p>
    <w:p w14:paraId="75577BC3" w14:textId="20230FFC" w:rsidR="0063684A" w:rsidRDefault="0063684A" w:rsidP="0063684A">
      <w:pPr>
        <w:pStyle w:val="NormalWeb"/>
        <w:spacing w:before="0" w:beforeAutospacing="0" w:after="0" w:afterAutospacing="0"/>
      </w:pPr>
      <w:r>
        <w:t xml:space="preserve">Creator and Curator of  </w:t>
      </w:r>
      <w:r w:rsidRPr="00E33AFE">
        <w:rPr>
          <w:b/>
        </w:rPr>
        <w:t>The IJPC Collection</w:t>
      </w:r>
      <w:r>
        <w:t xml:space="preserve">, a collection that grows on a daily basis and now </w:t>
      </w:r>
      <w:r w:rsidRPr="00325059">
        <w:t>includes</w:t>
      </w:r>
      <w:r>
        <w:t xml:space="preserve"> more than 16,000 DVD discs and videotapes containing more than 30,000 films and TV programs, more than 5,000 hours of audiotapes and MP3 files, more than 8,500 novels, short stories, plays and poems (the largest collection of novels and short stories featuring journalists ever assembled), scripts, research materials, articles, art works and other artifacts. (See below for details.)</w:t>
      </w:r>
    </w:p>
    <w:p w14:paraId="2FC5D79C" w14:textId="77777777" w:rsidR="0063684A" w:rsidRDefault="0063684A" w:rsidP="0063684A">
      <w:pPr>
        <w:pStyle w:val="NormalWeb"/>
        <w:spacing w:before="0" w:beforeAutospacing="0" w:after="0" w:afterAutospacing="0"/>
      </w:pPr>
    </w:p>
    <w:p w14:paraId="53ED44CD" w14:textId="77777777" w:rsidR="0063684A" w:rsidRDefault="0063684A" w:rsidP="0063684A">
      <w:pPr>
        <w:pStyle w:val="NormalWeb"/>
        <w:spacing w:before="0" w:beforeAutospacing="0" w:after="0" w:afterAutospacing="0"/>
      </w:pPr>
    </w:p>
    <w:p w14:paraId="4CD75E69" w14:textId="34B507AF" w:rsidR="00DB3B1F" w:rsidRDefault="00DB3B1F" w:rsidP="00DB3B1F">
      <w:pPr>
        <w:tabs>
          <w:tab w:val="left" w:pos="-720"/>
        </w:tabs>
        <w:suppressAutoHyphens/>
        <w:jc w:val="center"/>
        <w:rPr>
          <w:rFonts w:ascii="Times New Roman" w:hAnsi="Times New Roman"/>
          <w:b/>
          <w:spacing w:val="-3"/>
        </w:rPr>
      </w:pPr>
      <w:r>
        <w:rPr>
          <w:rFonts w:ascii="Times New Roman" w:hAnsi="Times New Roman"/>
          <w:b/>
          <w:spacing w:val="-3"/>
        </w:rPr>
        <w:t>2010</w:t>
      </w:r>
    </w:p>
    <w:p w14:paraId="7D4DB250" w14:textId="77777777" w:rsidR="00DB3B1F" w:rsidRDefault="00DB3B1F" w:rsidP="00DB3B1F">
      <w:pPr>
        <w:tabs>
          <w:tab w:val="left" w:pos="-720"/>
        </w:tabs>
        <w:suppressAutoHyphens/>
        <w:rPr>
          <w:rFonts w:ascii="Times New Roman" w:hAnsi="Times New Roman"/>
          <w:b/>
          <w:spacing w:val="-3"/>
        </w:rPr>
      </w:pPr>
    </w:p>
    <w:p w14:paraId="28BEB4E7" w14:textId="77777777" w:rsidR="00DB3B1F" w:rsidRDefault="00DB3B1F" w:rsidP="00DB3B1F">
      <w:pPr>
        <w:pStyle w:val="NormalWeb"/>
        <w:spacing w:before="0" w:beforeAutospacing="0" w:after="0" w:afterAutospacing="0"/>
      </w:pPr>
      <w:r w:rsidRPr="007D00CE">
        <w:lastRenderedPageBreak/>
        <w:t xml:space="preserve">Saltzman, Joe, creator and co-founding editor of </w:t>
      </w:r>
      <w:r w:rsidRPr="007D00CE">
        <w:rPr>
          <w:b/>
          <w:i/>
        </w:rPr>
        <w:t>The IJPC Journal</w:t>
      </w:r>
      <w:r w:rsidRPr="007D00CE">
        <w:t xml:space="preserve">, </w:t>
      </w:r>
      <w:r>
        <w:t xml:space="preserve">published </w:t>
      </w:r>
      <w:r>
        <w:rPr>
          <w:i/>
        </w:rPr>
        <w:t>The Journal’s</w:t>
      </w:r>
      <w:r w:rsidRPr="007D00CE">
        <w:t xml:space="preserve"> </w:t>
      </w:r>
      <w:r>
        <w:t>second</w:t>
      </w:r>
      <w:r w:rsidRPr="007D00CE">
        <w:t xml:space="preserve"> edition -- </w:t>
      </w:r>
      <w:r>
        <w:rPr>
          <w:b/>
        </w:rPr>
        <w:t>Volume Two, Fall 2010</w:t>
      </w:r>
      <w:r w:rsidRPr="007D00CE">
        <w:rPr>
          <w:b/>
        </w:rPr>
        <w:t xml:space="preserve"> (http://www.ijpc.org/journal.html)</w:t>
      </w:r>
      <w:r w:rsidRPr="007D00CE">
        <w:t xml:space="preserve"> – of this peer-reviewed electronic journal for the Image of the Journalist in Popular Culture (IJPC) Project. </w:t>
      </w:r>
    </w:p>
    <w:p w14:paraId="372ED5EA" w14:textId="77777777" w:rsidR="00DB3B1F" w:rsidRDefault="00DB3B1F" w:rsidP="00DB3B1F">
      <w:pPr>
        <w:pStyle w:val="NormalWeb"/>
        <w:spacing w:before="0" w:beforeAutospacing="0" w:after="0" w:afterAutospacing="0"/>
      </w:pPr>
      <w:r w:rsidRPr="007D00CE">
        <w:t>The other two co-founding editors are</w:t>
      </w:r>
      <w:r w:rsidRPr="007D00CE">
        <w:rPr>
          <w:b/>
        </w:rPr>
        <w:t xml:space="preserve"> </w:t>
      </w:r>
      <w:r w:rsidRPr="007D00CE">
        <w:t xml:space="preserve">Matthew C. Ehrlich of the University of Illinois at Urbana-Champaign and Sammye Johnson of Trinity University. </w:t>
      </w:r>
    </w:p>
    <w:p w14:paraId="1AD13D3D" w14:textId="77777777" w:rsidR="00DB3B1F" w:rsidRDefault="00DB3B1F" w:rsidP="00DB3B1F">
      <w:pPr>
        <w:pStyle w:val="NormalWeb"/>
        <w:spacing w:before="0" w:beforeAutospacing="0" w:after="0" w:afterAutospacing="0"/>
      </w:pPr>
      <w:r w:rsidRPr="007D00CE">
        <w:t>“</w:t>
      </w:r>
      <w:r w:rsidRPr="007D00CE">
        <w:rPr>
          <w:i/>
        </w:rPr>
        <w:t xml:space="preserve">The IJPC Journal </w:t>
      </w:r>
      <w:r w:rsidRPr="007D00CE">
        <w:t xml:space="preserve">is an online academic journal that adheres to the highest standards of peer review,” wrote the three editors in their mission statement. “Its purpose is to further the mission of the Image of the Journalist in Popular Culture Project to investigate and analyze, through research and publication, the conflicting images of journalists in every aspect of popular culture, from film, television, radio, fiction, commercials, cartoons and comic books to music, art, humor and video games – demonstrating their impact on the public’s perception of journalists.”  </w:t>
      </w:r>
    </w:p>
    <w:p w14:paraId="68270EB8" w14:textId="77777777" w:rsidR="00DB3B1F" w:rsidRDefault="00DB3B1F" w:rsidP="00DB3B1F">
      <w:pPr>
        <w:pStyle w:val="NormalWeb"/>
        <w:spacing w:before="0" w:beforeAutospacing="0" w:after="0" w:afterAutospacing="0"/>
      </w:pPr>
      <w:r>
        <w:t xml:space="preserve">Solicited manuscripts, first reading on all manuscripts, editorial supervision, responsible for putting the entire edition online. </w:t>
      </w:r>
    </w:p>
    <w:p w14:paraId="3D6CA693" w14:textId="77777777" w:rsidR="00DB3B1F" w:rsidRDefault="00DB3B1F" w:rsidP="00DB3B1F">
      <w:pPr>
        <w:pStyle w:val="NormalWeb"/>
        <w:spacing w:before="0" w:beforeAutospacing="0" w:after="0" w:afterAutospacing="0"/>
      </w:pPr>
      <w:r w:rsidRPr="007D00CE">
        <w:t xml:space="preserve">Worked closely with </w:t>
      </w:r>
      <w:r w:rsidRPr="007D00CE">
        <w:rPr>
          <w:i/>
        </w:rPr>
        <w:t>The IJPC Journal</w:t>
      </w:r>
      <w:r w:rsidRPr="007D00CE">
        <w:t xml:space="preserve"> editorial b</w:t>
      </w:r>
      <w:r w:rsidRPr="007D00CE">
        <w:rPr>
          <w:rStyle w:val="Strong"/>
          <w:b w:val="0"/>
        </w:rPr>
        <w:t xml:space="preserve">oard members: Maurine H. Beasley, University of Maryland; Bonnie Brennen, Temple University; Mary-Lou Galician, Arizona State University;  </w:t>
      </w:r>
      <w:r w:rsidRPr="007D00CE">
        <w:t xml:space="preserve">Howard Good, SUNY, New Paltz; Loren Ghiglione, Northwestern University; Norma Fay Green, Columbia College, Chicago; Richard Ness, Western Illinois University; Radhika Parameswaran, Indiana University; Karen Miller Russell, University of Georgia and  Barbie Zelizer, University of Pennsylvania. </w:t>
      </w:r>
    </w:p>
    <w:p w14:paraId="0C3F274D" w14:textId="77777777" w:rsidR="00DB3B1F" w:rsidRPr="007D00CE" w:rsidRDefault="00DB3B1F" w:rsidP="00DB3B1F">
      <w:pPr>
        <w:pStyle w:val="NormalWeb"/>
        <w:spacing w:before="0" w:beforeAutospacing="0" w:after="0" w:afterAutospacing="0"/>
      </w:pPr>
      <w:r w:rsidRPr="007D00CE">
        <w:t xml:space="preserve">The </w:t>
      </w:r>
      <w:r w:rsidRPr="007D00CE">
        <w:rPr>
          <w:i/>
        </w:rPr>
        <w:t>IJPC Journal</w:t>
      </w:r>
      <w:r w:rsidRPr="007D00CE">
        <w:t xml:space="preserve"> is an interdisciplinary journal that, while centered on journalism, is open to contributions from many disciplines and research approaches, using a variety of methods and theoretical perspectives. Original investigation is expected, as well as clear, lucid writing and presentation.</w:t>
      </w:r>
    </w:p>
    <w:p w14:paraId="656B9224" w14:textId="77777777" w:rsidR="00DB3B1F" w:rsidRDefault="00DB3B1F" w:rsidP="00DB3B1F">
      <w:pPr>
        <w:pStyle w:val="NormalWeb"/>
        <w:spacing w:before="0" w:beforeAutospacing="0" w:after="0" w:afterAutospacing="0"/>
      </w:pPr>
    </w:p>
    <w:p w14:paraId="6AD26264" w14:textId="77777777" w:rsidR="00DB3B1F" w:rsidRDefault="00DB3B1F" w:rsidP="00DB3B1F">
      <w:pPr>
        <w:pStyle w:val="NormalWeb"/>
        <w:spacing w:before="0" w:beforeAutospacing="0" w:after="0" w:afterAutospacing="0"/>
      </w:pPr>
      <w:r w:rsidRPr="00302632">
        <w:t>Saltzman, Joe</w:t>
      </w:r>
      <w:r>
        <w:t xml:space="preserve">, </w:t>
      </w:r>
      <w:r w:rsidRPr="00302632">
        <w:rPr>
          <w:i/>
        </w:rPr>
        <w:t>Herodotus as an Ancient Journalist: Reimagining Antiquity’s Historians as Journalist,</w:t>
      </w:r>
      <w:r w:rsidRPr="00302632">
        <w:t xml:space="preserve"> presented at the Association for Education in Journalism and Mass Communication (AEJMC) in a scholar-to-scholar History Division Referred Paper Post Session on Friday, August 6, 2010 in Denver</w:t>
      </w:r>
      <w:r>
        <w:t xml:space="preserve">. Acceptance percentage rate: 47 %.  Then published in </w:t>
      </w:r>
      <w:r>
        <w:rPr>
          <w:i/>
        </w:rPr>
        <w:t>The IJPC Journal</w:t>
      </w:r>
      <w:r>
        <w:t xml:space="preserve">, Volume Two, Fall 2010 in the Features section (must be accepted by other two editors for publication). </w:t>
      </w:r>
    </w:p>
    <w:p w14:paraId="24158513" w14:textId="77777777" w:rsidR="00DB3B1F" w:rsidRDefault="00DB3B1F" w:rsidP="00DB3B1F">
      <w:pPr>
        <w:pStyle w:val="NormalWeb"/>
        <w:spacing w:before="0" w:beforeAutospacing="0" w:after="0" w:afterAutospacing="0"/>
      </w:pPr>
    </w:p>
    <w:p w14:paraId="689EEF5C" w14:textId="77777777" w:rsidR="00DB3B1F" w:rsidRDefault="00DB3B1F" w:rsidP="00DB3B1F">
      <w:pPr>
        <w:pStyle w:val="NormalWeb"/>
        <w:spacing w:before="0" w:beforeAutospacing="0" w:after="0" w:afterAutospacing="0"/>
      </w:pPr>
      <w:r w:rsidRPr="00E81069">
        <w:t xml:space="preserve">Saltzman, Joe, updated and published </w:t>
      </w:r>
      <w:r w:rsidRPr="00E81069">
        <w:rPr>
          <w:i/>
        </w:rPr>
        <w:t>The IJP</w:t>
      </w:r>
      <w:r>
        <w:rPr>
          <w:i/>
        </w:rPr>
        <w:t>C Database 2010</w:t>
      </w:r>
      <w:r w:rsidRPr="00E81069">
        <w:rPr>
          <w:i/>
        </w:rPr>
        <w:t xml:space="preserve"> </w:t>
      </w:r>
      <w:r>
        <w:rPr>
          <w:i/>
        </w:rPr>
        <w:t xml:space="preserve">Online </w:t>
      </w:r>
      <w:r w:rsidRPr="00E81069">
        <w:rPr>
          <w:i/>
        </w:rPr>
        <w:t>Edition</w:t>
      </w:r>
      <w:r w:rsidRPr="00E81069">
        <w:t>.</w:t>
      </w:r>
      <w:r>
        <w:t xml:space="preserve"> Added more than 5,000 new entries and updated thousands more. By the end of 2010, there were more than</w:t>
      </w:r>
    </w:p>
    <w:p w14:paraId="345184DF" w14:textId="77777777" w:rsidR="00DB3B1F" w:rsidRPr="007D00CE" w:rsidRDefault="00DB3B1F" w:rsidP="00DB3B1F">
      <w:pPr>
        <w:pStyle w:val="NormalWeb"/>
        <w:spacing w:before="0" w:beforeAutospacing="0" w:after="0" w:afterAutospacing="0"/>
      </w:pPr>
      <w:r>
        <w:rPr>
          <w:rStyle w:val="Strong"/>
        </w:rPr>
        <w:t>76,7</w:t>
      </w:r>
      <w:r w:rsidRPr="00E81069">
        <w:rPr>
          <w:rStyle w:val="Strong"/>
        </w:rPr>
        <w:t>00</w:t>
      </w:r>
      <w:r w:rsidRPr="00E81069">
        <w:t xml:space="preserve"> items on journalists, public relations practiti</w:t>
      </w:r>
      <w:r>
        <w:t>oners and media in: Television (27,500 items); Films (19,55</w:t>
      </w:r>
      <w:r w:rsidRPr="00E81069">
        <w:t>0 movies, movies made for TV a</w:t>
      </w:r>
      <w:r>
        <w:t>nd miniseries); Fiction (12,800 novels, 1,560 short stories, 52</w:t>
      </w:r>
      <w:r w:rsidRPr="00E81069">
        <w:t>0 plays and 200 poems); Radio (2,900 items); Cartoons,</w:t>
      </w:r>
      <w:r>
        <w:t xml:space="preserve"> Comic Books &amp; Comic Strips (6,1</w:t>
      </w:r>
      <w:r w:rsidRPr="00E81069">
        <w:t xml:space="preserve">00 </w:t>
      </w:r>
      <w:r>
        <w:t xml:space="preserve"> </w:t>
      </w:r>
      <w:r w:rsidRPr="00E81069">
        <w:t>items); Commercials (3</w:t>
      </w:r>
      <w:r>
        <w:t>5</w:t>
      </w:r>
      <w:r w:rsidRPr="00E81069">
        <w:t>0 items); Non-Fiction (</w:t>
      </w:r>
      <w:r>
        <w:t>Documentaries, News, Sports, 3180 items); Humor (71</w:t>
      </w:r>
      <w:r w:rsidRPr="00E81069">
        <w:t>0 i</w:t>
      </w:r>
      <w:r>
        <w:t>tems); Games (140 items); Art (4</w:t>
      </w:r>
      <w:r w:rsidRPr="00E81069">
        <w:t>0 items</w:t>
      </w:r>
      <w:r>
        <w:t>); Music (Songs-Compositions, 95</w:t>
      </w:r>
      <w:r w:rsidRPr="00E81069">
        <w:t xml:space="preserve"> items); Early References (120 items).  The IJPC Database includes </w:t>
      </w:r>
      <w:r w:rsidRPr="00E81069">
        <w:rPr>
          <w:b/>
          <w:bCs/>
        </w:rPr>
        <w:t>print journalists</w:t>
      </w:r>
      <w:r w:rsidRPr="00E81069">
        <w:t xml:space="preserve"> (from large urban newspapers to small country weeklies, including editors, reporters, photojournalists, correspondents, columnists, publishers, newsboys), </w:t>
      </w:r>
      <w:r w:rsidRPr="00E81069">
        <w:rPr>
          <w:b/>
          <w:bCs/>
        </w:rPr>
        <w:t>broadcast journalists</w:t>
      </w:r>
      <w:r w:rsidRPr="00E81069">
        <w:t xml:space="preserve"> (from networks to local stations including reporters, anchors, correspondents, producers, writers, technical personal, news directors, station owners, network executives and management), </w:t>
      </w:r>
      <w:r w:rsidRPr="00E81069">
        <w:rPr>
          <w:b/>
          <w:bCs/>
        </w:rPr>
        <w:t xml:space="preserve">public relations practitioners </w:t>
      </w:r>
      <w:r w:rsidRPr="00E81069">
        <w:t xml:space="preserve">(from press agents to publicists), and the </w:t>
      </w:r>
      <w:r w:rsidRPr="00E81069">
        <w:rPr>
          <w:b/>
          <w:bCs/>
        </w:rPr>
        <w:t>news media</w:t>
      </w:r>
      <w:r w:rsidRPr="00E81069">
        <w:t xml:space="preserve"> (anonymous reporters who show up in countless films and television movies ranging from press conferences to packs of reporters shouting questions or chasing after the main character to individual reporters asking questions). The Database can be referenced by year, title, type, occupation and author.  As one scholar put it, “I don’t see how anyone can write anything in this field without </w:t>
      </w:r>
      <w:r w:rsidRPr="00E81069">
        <w:lastRenderedPageBreak/>
        <w:t xml:space="preserve">referring to the database. There is nothing like it and it is an indispensable reference.”  </w:t>
      </w:r>
      <w:r>
        <w:t>Added more than 4,400 n</w:t>
      </w:r>
      <w:r w:rsidRPr="007D00CE">
        <w:t>ew items and corrected and revised approximately 10,000 more entries.</w:t>
      </w:r>
      <w:r>
        <w:t xml:space="preserve"> It continues to be the definitive world-wide resource in this field.  Daily work load: 5 hours.</w:t>
      </w:r>
    </w:p>
    <w:p w14:paraId="366340CB" w14:textId="77777777" w:rsidR="00DB3B1F" w:rsidRDefault="00DB3B1F" w:rsidP="00DB3B1F">
      <w:pPr>
        <w:pStyle w:val="NormalWeb"/>
        <w:spacing w:before="0" w:beforeAutospacing="0" w:after="0" w:afterAutospacing="0"/>
      </w:pPr>
    </w:p>
    <w:p w14:paraId="18B98729" w14:textId="77777777" w:rsidR="00DB3B1F" w:rsidRDefault="00DB3B1F" w:rsidP="00DB3B1F">
      <w:pPr>
        <w:pStyle w:val="NormalWeb"/>
        <w:spacing w:before="0" w:beforeAutospacing="0" w:after="0" w:afterAutospacing="0"/>
      </w:pPr>
      <w:r w:rsidRPr="006E31E0">
        <w:t>Saltzman Joe, Web master for the</w:t>
      </w:r>
      <w:r>
        <w:t xml:space="preserve"> </w:t>
      </w:r>
      <w:r w:rsidRPr="00F90135">
        <w:rPr>
          <w:b/>
        </w:rPr>
        <w:t>IJPC Web Site (ijpc.org)</w:t>
      </w:r>
      <w:r>
        <w:t>.</w:t>
      </w:r>
      <w:r w:rsidRPr="006E31E0">
        <w:t xml:space="preserve"> The goal of the IJPC Web site is to collect everything written on the subject and to bring scholars, professionals, and students together to share ideas and research. The IJPC Headlines on the front-page alert newcomers to the site to important developments in the field.  The key areas of the Web site include the IJPC Journal, the IJPC Student Research Papers featuring original research by graduate students throughout the world and the Resources page, which includes the latest IJPC Research Materials on Film, Television and Fiction with recommended books, articles and Web sites.  This section includes original articles and selected reprints as well as a bibliography of key sources in the field, offering a wealth of information to the scholar. It is divided into several areas alphabetically and by preference:  General Popular Culture, Films, Television, Novels and Short Stories, Public Relations, Art and Photography, Comic Books and Music. </w:t>
      </w:r>
      <w:r>
        <w:t>It has become a definitive world-wide resource for this field.  Weekly work load: 20 hours.</w:t>
      </w:r>
    </w:p>
    <w:p w14:paraId="2082FA73" w14:textId="77777777" w:rsidR="00DB3B1F" w:rsidRDefault="00DB3B1F" w:rsidP="00DB3B1F">
      <w:pPr>
        <w:pStyle w:val="NormalWeb"/>
        <w:spacing w:before="0" w:beforeAutospacing="0" w:after="0" w:afterAutospacing="0"/>
      </w:pPr>
    </w:p>
    <w:p w14:paraId="5BCEDD5A" w14:textId="77777777" w:rsidR="00DB3B1F" w:rsidRPr="00F530FA" w:rsidRDefault="00DB3B1F" w:rsidP="00DB3B1F">
      <w:pPr>
        <w:rPr>
          <w:rFonts w:ascii="Times New Roman" w:hAnsi="Times New Roman"/>
          <w:sz w:val="20"/>
        </w:rPr>
      </w:pPr>
      <w:r w:rsidRPr="00E457EC">
        <w:rPr>
          <w:rFonts w:ascii="Times New Roman" w:hAnsi="Times New Roman"/>
        </w:rPr>
        <w:t xml:space="preserve">Saltzman, Joe, creator of </w:t>
      </w:r>
      <w:r w:rsidRPr="00E457EC">
        <w:rPr>
          <w:rFonts w:ascii="Times New Roman" w:hAnsi="Times New Roman"/>
          <w:b/>
        </w:rPr>
        <w:t>The IJPC Project</w:t>
      </w:r>
      <w:r w:rsidRPr="00E457EC">
        <w:rPr>
          <w:rFonts w:ascii="Times New Roman" w:hAnsi="Times New Roman"/>
        </w:rPr>
        <w:t xml:space="preserve">. There are now more than 250  IJPC Associate Members representing more than 150 academic institutions throughout the world. The diverse membership includes major media foundations, such as </w:t>
      </w:r>
      <w:r w:rsidRPr="00F530FA">
        <w:rPr>
          <w:rFonts w:ascii="Times New Roman" w:hAnsi="Times New Roman"/>
          <w:sz w:val="20"/>
        </w:rPr>
        <w:t xml:space="preserve">The Freedom Forum, Knight Foundation, Newseum, Project for Excellence in Journalism; major media, such as Canadian Broadcasting Corporation, Public Broadcasting’s KCRW Radio, and the Times-Standard newspaper in Eureka, and even high schools. But it is the academic community that constitutes the greatest part of the membership. Our list of international and domestic universities is an impressive one, including American University, Andrews University, Arizona State University, Ball State University, Boston College, Brady University, Brigham Young University, Brown University, Brunel University West London, Buffalo State College, California State University at Fullerton, California State University at Long Beach, California State University at Sacramento, Central Connecticut State University, Central Michigan University, Central State University, </w:t>
      </w:r>
      <w:r w:rsidRPr="00F530FA">
        <w:rPr>
          <w:rFonts w:ascii="Times New Roman" w:hAnsi="Times New Roman"/>
          <w:b/>
          <w:sz w:val="20"/>
        </w:rPr>
        <w:t xml:space="preserve">City College of San Francisco, </w:t>
      </w:r>
      <w:r w:rsidRPr="00F530FA">
        <w:rPr>
          <w:rFonts w:ascii="Times New Roman" w:hAnsi="Times New Roman"/>
          <w:sz w:val="20"/>
        </w:rPr>
        <w:t xml:space="preserve">City University in Seattle, College of Management in Israel, Columbia College in Chicago, Daytona Beach Community College, De Anza College, </w:t>
      </w:r>
      <w:r w:rsidRPr="00F530FA">
        <w:rPr>
          <w:rFonts w:ascii="Times New Roman" w:hAnsi="Times New Roman"/>
          <w:b/>
          <w:sz w:val="20"/>
        </w:rPr>
        <w:t xml:space="preserve">Deakin University, </w:t>
      </w:r>
      <w:r w:rsidRPr="00F530FA">
        <w:rPr>
          <w:rFonts w:ascii="Times New Roman" w:hAnsi="Times New Roman"/>
          <w:sz w:val="20"/>
        </w:rPr>
        <w:t xml:space="preserve">Delaware State University, </w:t>
      </w:r>
      <w:r w:rsidRPr="00F530FA">
        <w:rPr>
          <w:rFonts w:ascii="Times New Roman" w:hAnsi="Times New Roman"/>
          <w:b/>
          <w:sz w:val="20"/>
        </w:rPr>
        <w:t xml:space="preserve">Eastern Illinois, </w:t>
      </w:r>
      <w:r w:rsidRPr="00F530FA">
        <w:rPr>
          <w:rFonts w:ascii="Times New Roman" w:hAnsi="Times New Roman"/>
          <w:sz w:val="20"/>
        </w:rPr>
        <w:t xml:space="preserve">El Pais in Spain, Elon University, Emerson College, Fielding University, Florida A&amp;M University, Florida International University, George College and State University, Goshen College, Hampshire College, </w:t>
      </w:r>
      <w:r w:rsidRPr="00F530FA">
        <w:rPr>
          <w:rFonts w:ascii="Times New Roman" w:hAnsi="Times New Roman"/>
          <w:b/>
          <w:sz w:val="20"/>
        </w:rPr>
        <w:t xml:space="preserve">Hoftra University, Hood College, Honolulu Community College, </w:t>
      </w:r>
      <w:r w:rsidRPr="00F530FA">
        <w:rPr>
          <w:rFonts w:ascii="Times New Roman" w:hAnsi="Times New Roman"/>
          <w:sz w:val="20"/>
        </w:rPr>
        <w:t xml:space="preserve">Indiana University, Interamerican University, Kent State University, Kutztown University, </w:t>
      </w:r>
      <w:r w:rsidRPr="00F530FA">
        <w:rPr>
          <w:rFonts w:ascii="Times New Roman" w:hAnsi="Times New Roman"/>
          <w:b/>
          <w:sz w:val="20"/>
        </w:rPr>
        <w:t xml:space="preserve">Lasell College in Massachusetts, </w:t>
      </w:r>
      <w:r w:rsidRPr="00F530FA">
        <w:rPr>
          <w:rFonts w:ascii="Times New Roman" w:hAnsi="Times New Roman"/>
          <w:sz w:val="20"/>
        </w:rPr>
        <w:t xml:space="preserve">Louisiana State University, Marist College, McNeese State University, Middle Tennessee State University, Missouri University, Monosh University in Australia, </w:t>
      </w:r>
      <w:r w:rsidRPr="00F530FA">
        <w:rPr>
          <w:rFonts w:ascii="Times New Roman" w:hAnsi="Times New Roman"/>
          <w:b/>
          <w:sz w:val="20"/>
        </w:rPr>
        <w:t xml:space="preserve">Nanyang Technological University in Singapore, </w:t>
      </w:r>
      <w:r w:rsidRPr="00F530FA">
        <w:rPr>
          <w:rFonts w:ascii="Times New Roman" w:hAnsi="Times New Roman"/>
          <w:sz w:val="20"/>
        </w:rPr>
        <w:t xml:space="preserve">Napier College in Scotland, New York Institute of Technology, New York University, Northwestern University, Northeastern University, </w:t>
      </w:r>
      <w:r w:rsidRPr="00F530FA">
        <w:rPr>
          <w:rFonts w:ascii="Times New Roman" w:hAnsi="Times New Roman"/>
          <w:b/>
          <w:sz w:val="20"/>
        </w:rPr>
        <w:t xml:space="preserve">Occidental College, </w:t>
      </w:r>
      <w:r w:rsidRPr="00F530FA">
        <w:rPr>
          <w:rFonts w:ascii="Times New Roman" w:hAnsi="Times New Roman"/>
          <w:sz w:val="20"/>
        </w:rPr>
        <w:t xml:space="preserve">Ohio University, Oklahoma Baptist University, Pennsylvania State University, </w:t>
      </w:r>
      <w:r w:rsidRPr="00F530FA">
        <w:rPr>
          <w:rFonts w:ascii="Times New Roman" w:hAnsi="Times New Roman"/>
          <w:b/>
          <w:sz w:val="20"/>
        </w:rPr>
        <w:t xml:space="preserve">Point Park University, </w:t>
      </w:r>
      <w:r w:rsidRPr="00F530FA">
        <w:rPr>
          <w:rFonts w:ascii="Times New Roman" w:hAnsi="Times New Roman"/>
          <w:sz w:val="20"/>
        </w:rPr>
        <w:t xml:space="preserve">Purdue University, Quinnipiac University, </w:t>
      </w:r>
      <w:r w:rsidRPr="00F530FA">
        <w:rPr>
          <w:rFonts w:ascii="Times New Roman" w:hAnsi="Times New Roman"/>
          <w:b/>
          <w:sz w:val="20"/>
        </w:rPr>
        <w:t xml:space="preserve">Radford University, Randolph-Mason College, </w:t>
      </w:r>
      <w:r w:rsidRPr="00F530FA">
        <w:rPr>
          <w:rFonts w:ascii="Times New Roman" w:hAnsi="Times New Roman"/>
          <w:sz w:val="20"/>
        </w:rPr>
        <w:t xml:space="preserve">Regis University, Robert Morris University, Roxie New College Film Center, </w:t>
      </w:r>
      <w:r w:rsidRPr="00F530FA">
        <w:rPr>
          <w:rFonts w:ascii="Times New Roman" w:hAnsi="Times New Roman"/>
          <w:b/>
          <w:sz w:val="20"/>
        </w:rPr>
        <w:t>Ryerson University in Canada</w:t>
      </w:r>
      <w:r w:rsidRPr="00F530FA">
        <w:rPr>
          <w:rFonts w:ascii="Times New Roman" w:hAnsi="Times New Roman"/>
          <w:i/>
          <w:sz w:val="20"/>
        </w:rPr>
        <w:t xml:space="preserve">, </w:t>
      </w:r>
      <w:r w:rsidRPr="00F530FA">
        <w:rPr>
          <w:rFonts w:ascii="Times New Roman" w:hAnsi="Times New Roman"/>
          <w:sz w:val="20"/>
        </w:rPr>
        <w:t xml:space="preserve">Rutgers University, San Diego State University, Saint Xavier University, Sapir Academic College, Southern Adventist University in Tennessee, Southern Illinois University at Carbondale Southern Oregon University, Stonehill College, </w:t>
      </w:r>
      <w:r w:rsidRPr="00F530FA">
        <w:rPr>
          <w:rFonts w:ascii="Times New Roman" w:hAnsi="Times New Roman"/>
          <w:b/>
          <w:sz w:val="20"/>
        </w:rPr>
        <w:t xml:space="preserve">Staffordshire University in England, </w:t>
      </w:r>
      <w:r w:rsidRPr="00F530FA">
        <w:rPr>
          <w:rFonts w:ascii="Times New Roman" w:hAnsi="Times New Roman"/>
          <w:sz w:val="20"/>
        </w:rPr>
        <w:t>Suny, New Paltz University, SUNY-Oswego University, Syracuse University,</w:t>
      </w:r>
      <w:r w:rsidRPr="00F530FA">
        <w:rPr>
          <w:rFonts w:ascii="Times New Roman" w:hAnsi="Times New Roman"/>
          <w:b/>
          <w:sz w:val="20"/>
        </w:rPr>
        <w:t xml:space="preserve"> Texas A&amp;M University, Texas Christian University (TCU), </w:t>
      </w:r>
      <w:r w:rsidRPr="00F530FA">
        <w:rPr>
          <w:rFonts w:ascii="Times New Roman" w:hAnsi="Times New Roman"/>
          <w:sz w:val="20"/>
        </w:rPr>
        <w:t xml:space="preserve">Texas Tech University, Thiel College, </w:t>
      </w:r>
      <w:r w:rsidRPr="00F530FA">
        <w:rPr>
          <w:rFonts w:ascii="Times New Roman" w:hAnsi="Times New Roman"/>
          <w:b/>
          <w:sz w:val="20"/>
        </w:rPr>
        <w:t xml:space="preserve">La Trobe University in Australia, </w:t>
      </w:r>
      <w:r w:rsidRPr="00F530FA">
        <w:rPr>
          <w:rFonts w:ascii="Times New Roman" w:hAnsi="Times New Roman"/>
          <w:sz w:val="20"/>
        </w:rPr>
        <w:t xml:space="preserve">Truman State University, Tulane University, Universita Sacesiana in Italy, Universidad Panamericana, University College Falmouth-England, </w:t>
      </w:r>
      <w:r w:rsidRPr="00F530FA">
        <w:rPr>
          <w:rFonts w:ascii="Times New Roman" w:hAnsi="Times New Roman"/>
          <w:b/>
          <w:sz w:val="20"/>
        </w:rPr>
        <w:t xml:space="preserve">University of Alabama, </w:t>
      </w:r>
      <w:r w:rsidRPr="00F530FA">
        <w:rPr>
          <w:rFonts w:ascii="Times New Roman" w:hAnsi="Times New Roman"/>
          <w:sz w:val="20"/>
        </w:rPr>
        <w:t xml:space="preserve">University of Alaska,  University of Arkansas, University of Arizona, University of Augsburg in Germany, University of British Columbia, University of California at Berkeley, </w:t>
      </w:r>
      <w:r w:rsidRPr="00F530FA">
        <w:rPr>
          <w:rFonts w:ascii="Times New Roman" w:hAnsi="Times New Roman"/>
          <w:b/>
          <w:sz w:val="20"/>
        </w:rPr>
        <w:t>University of California at Los Angeles (UCLA)</w:t>
      </w:r>
      <w:r w:rsidRPr="00F530FA">
        <w:rPr>
          <w:rFonts w:ascii="Times New Roman" w:hAnsi="Times New Roman"/>
          <w:sz w:val="20"/>
        </w:rPr>
        <w:t xml:space="preserve">, University of Colorado at Boulder, University of Florida, </w:t>
      </w:r>
      <w:r w:rsidRPr="00F530FA">
        <w:rPr>
          <w:rFonts w:ascii="Times New Roman" w:hAnsi="Times New Roman"/>
          <w:b/>
          <w:sz w:val="20"/>
        </w:rPr>
        <w:t xml:space="preserve">University of Hartford. </w:t>
      </w:r>
      <w:r w:rsidRPr="00F530FA">
        <w:rPr>
          <w:rFonts w:ascii="Times New Roman" w:hAnsi="Times New Roman"/>
          <w:sz w:val="20"/>
        </w:rPr>
        <w:t xml:space="preserve">University of Hawaii, University of Hong Kong, University of Idaho, University of Illinois, University of Kansas, University of Lincoln, University of Louisiana at Lafayette, University of Maryland, University of Massachusetts, University of Massachusetts at Amherst, </w:t>
      </w:r>
      <w:r w:rsidRPr="00F530FA">
        <w:rPr>
          <w:rFonts w:ascii="Times New Roman" w:hAnsi="Times New Roman"/>
          <w:b/>
          <w:sz w:val="20"/>
        </w:rPr>
        <w:t xml:space="preserve">University of Miami, </w:t>
      </w:r>
      <w:r w:rsidRPr="00F530FA">
        <w:rPr>
          <w:rFonts w:ascii="Times New Roman" w:hAnsi="Times New Roman"/>
          <w:sz w:val="20"/>
        </w:rPr>
        <w:t xml:space="preserve"> University of Minnesota, University of Mississippi, University of Missouri at Columbia, University of North Carolina at Chapel Hill, University of North Florida, University of Northern Colorado, University of Oklahoma</w:t>
      </w:r>
      <w:r w:rsidRPr="00F530FA">
        <w:rPr>
          <w:rFonts w:ascii="Times New Roman" w:hAnsi="Times New Roman"/>
          <w:i/>
          <w:sz w:val="20"/>
        </w:rPr>
        <w:t xml:space="preserve">, </w:t>
      </w:r>
      <w:r w:rsidRPr="00F530FA">
        <w:rPr>
          <w:rFonts w:ascii="Times New Roman" w:hAnsi="Times New Roman"/>
          <w:sz w:val="20"/>
        </w:rPr>
        <w:t xml:space="preserve">University of Oregon, University of Pennsylvania, University of Queensland in Australia, University of San Francisco, University of South Alabama, University of </w:t>
      </w:r>
      <w:r w:rsidRPr="00F530FA">
        <w:rPr>
          <w:rFonts w:ascii="Times New Roman" w:hAnsi="Times New Roman"/>
          <w:sz w:val="20"/>
        </w:rPr>
        <w:lastRenderedPageBreak/>
        <w:t xml:space="preserve">South Carolina, University of South Florida, University of Southern California, University of Texas at Austin, </w:t>
      </w:r>
      <w:r w:rsidRPr="00F530FA">
        <w:rPr>
          <w:rFonts w:ascii="Times New Roman" w:hAnsi="Times New Roman"/>
          <w:b/>
          <w:sz w:val="20"/>
        </w:rPr>
        <w:t xml:space="preserve">University of Toledo, </w:t>
      </w:r>
      <w:r w:rsidRPr="00F530FA">
        <w:rPr>
          <w:rFonts w:ascii="Times New Roman" w:hAnsi="Times New Roman"/>
          <w:sz w:val="20"/>
        </w:rPr>
        <w:t xml:space="preserve">University of Tulsa, </w:t>
      </w:r>
      <w:r w:rsidRPr="00F530FA">
        <w:rPr>
          <w:rFonts w:ascii="Times New Roman" w:hAnsi="Times New Roman"/>
          <w:b/>
          <w:sz w:val="20"/>
        </w:rPr>
        <w:t>University of Utah,</w:t>
      </w:r>
      <w:r w:rsidRPr="00F530FA">
        <w:rPr>
          <w:rFonts w:ascii="Times New Roman" w:hAnsi="Times New Roman"/>
          <w:sz w:val="20"/>
        </w:rPr>
        <w:t xml:space="preserve"> University of Wisconsin, </w:t>
      </w:r>
      <w:r w:rsidRPr="00F530FA">
        <w:rPr>
          <w:rFonts w:ascii="Times New Roman" w:hAnsi="Times New Roman"/>
          <w:b/>
          <w:sz w:val="20"/>
        </w:rPr>
        <w:t xml:space="preserve">University of York in the United Kingdom, Utah State University, </w:t>
      </w:r>
      <w:r w:rsidRPr="00F530FA">
        <w:rPr>
          <w:rFonts w:ascii="Times New Roman" w:hAnsi="Times New Roman"/>
          <w:sz w:val="20"/>
        </w:rPr>
        <w:t xml:space="preserve">Utica College, Wagner College, </w:t>
      </w:r>
      <w:r w:rsidRPr="00F530FA">
        <w:rPr>
          <w:rFonts w:ascii="Times New Roman" w:hAnsi="Times New Roman"/>
          <w:b/>
          <w:sz w:val="20"/>
        </w:rPr>
        <w:t>Washington &amp; Lee University,</w:t>
      </w:r>
      <w:r w:rsidRPr="00F530FA">
        <w:rPr>
          <w:rFonts w:ascii="Times New Roman" w:hAnsi="Times New Roman"/>
          <w:sz w:val="20"/>
        </w:rPr>
        <w:t xml:space="preserve"> Western Illinois University, Western Kentucky University, Western Washington University, Westminster College, Wichita State University, Wilfrid Laurier University in Canada, Zayed University, UAR. (</w:t>
      </w:r>
      <w:r w:rsidRPr="00F530FA">
        <w:rPr>
          <w:rFonts w:ascii="Times New Roman" w:hAnsi="Times New Roman"/>
          <w:b/>
          <w:sz w:val="20"/>
        </w:rPr>
        <w:t>Boldface: Academic Institutions added in 2009</w:t>
      </w:r>
      <w:r w:rsidRPr="00F530FA">
        <w:rPr>
          <w:rFonts w:ascii="Times New Roman" w:hAnsi="Times New Roman"/>
          <w:sz w:val="20"/>
        </w:rPr>
        <w:t xml:space="preserve">). </w:t>
      </w:r>
    </w:p>
    <w:p w14:paraId="2A0E9BCA" w14:textId="77777777" w:rsidR="00DB3B1F" w:rsidRPr="00E457EC" w:rsidRDefault="00DB3B1F" w:rsidP="00DB3B1F">
      <w:pPr>
        <w:rPr>
          <w:rFonts w:ascii="Times New Roman" w:hAnsi="Times New Roman"/>
        </w:rPr>
      </w:pPr>
    </w:p>
    <w:p w14:paraId="0D7B62E9" w14:textId="77777777" w:rsidR="00DB3B1F" w:rsidRPr="00E457EC" w:rsidRDefault="00DB3B1F" w:rsidP="00DB3B1F">
      <w:pPr>
        <w:rPr>
          <w:rFonts w:ascii="Times New Roman" w:hAnsi="Times New Roman"/>
        </w:rPr>
      </w:pPr>
      <w:r w:rsidRPr="00E457EC">
        <w:rPr>
          <w:rFonts w:ascii="Times New Roman" w:hAnsi="Times New Roman"/>
        </w:rPr>
        <w:t xml:space="preserve">Consultant working with scholars in Germany, Australia, Wales, India and the United States involving the image of the journalist in popular culture.  These ideas came directly from the www.ijpc.org Web site. </w:t>
      </w:r>
    </w:p>
    <w:p w14:paraId="518E45E8" w14:textId="77777777" w:rsidR="00DB3B1F" w:rsidRPr="00E457EC" w:rsidRDefault="00DB3B1F" w:rsidP="00DB3B1F">
      <w:pPr>
        <w:rPr>
          <w:rFonts w:ascii="Times New Roman" w:hAnsi="Times New Roman"/>
        </w:rPr>
      </w:pPr>
    </w:p>
    <w:p w14:paraId="5A1CB723" w14:textId="77777777" w:rsidR="00DB3B1F" w:rsidRPr="00E457EC" w:rsidRDefault="00DB3B1F" w:rsidP="00DB3B1F">
      <w:pPr>
        <w:rPr>
          <w:rFonts w:ascii="Times New Roman" w:hAnsi="Times New Roman"/>
        </w:rPr>
      </w:pPr>
      <w:r w:rsidRPr="00E457EC">
        <w:rPr>
          <w:rFonts w:ascii="Times New Roman" w:hAnsi="Times New Roman"/>
        </w:rPr>
        <w:t xml:space="preserve">Saltzman, Joe. </w:t>
      </w:r>
      <w:r w:rsidRPr="00E457EC">
        <w:rPr>
          <w:rFonts w:ascii="Times New Roman" w:hAnsi="Times New Roman"/>
          <w:i/>
          <w:iCs/>
        </w:rPr>
        <w:t>Words &amp; Images,</w:t>
      </w:r>
      <w:r w:rsidRPr="00E457EC">
        <w:rPr>
          <w:rFonts w:ascii="Times New Roman" w:hAnsi="Times New Roman"/>
        </w:rPr>
        <w:t xml:space="preserve"> a bi-monthly media column, </w:t>
      </w:r>
      <w:r w:rsidRPr="00E457EC">
        <w:rPr>
          <w:rFonts w:ascii="Times New Roman" w:hAnsi="Times New Roman"/>
          <w:i/>
          <w:iCs/>
        </w:rPr>
        <w:t>USA Today</w:t>
      </w:r>
      <w:r w:rsidRPr="00E457EC">
        <w:rPr>
          <w:rFonts w:ascii="Times New Roman" w:hAnsi="Times New Roman"/>
        </w:rPr>
        <w:t>, the Society for the Advancement of Education publication</w:t>
      </w:r>
    </w:p>
    <w:p w14:paraId="1AAA9C19" w14:textId="77777777" w:rsidR="00DB3B1F" w:rsidRPr="00E457EC" w:rsidRDefault="00DB3B1F" w:rsidP="00DB3B1F">
      <w:pPr>
        <w:rPr>
          <w:rFonts w:ascii="Times New Roman" w:hAnsi="Times New Roman"/>
        </w:rPr>
      </w:pPr>
    </w:p>
    <w:p w14:paraId="1E333184" w14:textId="77777777" w:rsidR="00DB3B1F" w:rsidRPr="00E457EC" w:rsidRDefault="00DB3B1F" w:rsidP="00DB3B1F">
      <w:pPr>
        <w:rPr>
          <w:rFonts w:ascii="Times New Roman" w:hAnsi="Times New Roman"/>
          <w:spacing w:val="-3"/>
        </w:rPr>
      </w:pPr>
      <w:r w:rsidRPr="00E457EC">
        <w:rPr>
          <w:rFonts w:ascii="Times New Roman" w:hAnsi="Times New Roman"/>
          <w:spacing w:val="-3"/>
        </w:rPr>
        <w:t>Invasion of the Advertorials</w:t>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t>September 2010</w:t>
      </w:r>
    </w:p>
    <w:p w14:paraId="2CFF64E7" w14:textId="77777777" w:rsidR="00DB3B1F" w:rsidRPr="00E457EC" w:rsidRDefault="00DB3B1F" w:rsidP="00DB3B1F">
      <w:pPr>
        <w:rPr>
          <w:rFonts w:ascii="Times New Roman" w:hAnsi="Times New Roman"/>
          <w:spacing w:val="-3"/>
        </w:rPr>
      </w:pPr>
      <w:r w:rsidRPr="00E457EC">
        <w:rPr>
          <w:rFonts w:ascii="Times New Roman" w:hAnsi="Times New Roman"/>
          <w:spacing w:val="-3"/>
        </w:rPr>
        <w:t>Hacks Have Too Much To Say</w:t>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t>July 2010</w:t>
      </w:r>
    </w:p>
    <w:p w14:paraId="5CCEC47D" w14:textId="77777777" w:rsidR="00DB3B1F" w:rsidRPr="00E457EC" w:rsidRDefault="00DB3B1F" w:rsidP="00DB3B1F">
      <w:pPr>
        <w:rPr>
          <w:rFonts w:ascii="Times New Roman" w:hAnsi="Times New Roman"/>
          <w:spacing w:val="-3"/>
        </w:rPr>
      </w:pPr>
      <w:r w:rsidRPr="00E457EC">
        <w:rPr>
          <w:rFonts w:ascii="Times New Roman" w:hAnsi="Times New Roman"/>
          <w:spacing w:val="-3"/>
        </w:rPr>
        <w:t>Sex and the Older Adult</w:t>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t>May 2010</w:t>
      </w:r>
    </w:p>
    <w:p w14:paraId="0354CFB2" w14:textId="77777777" w:rsidR="00DB3B1F" w:rsidRPr="00E457EC" w:rsidRDefault="00DB3B1F" w:rsidP="00DB3B1F">
      <w:pPr>
        <w:rPr>
          <w:rFonts w:ascii="Times New Roman" w:hAnsi="Times New Roman"/>
          <w:spacing w:val="-3"/>
        </w:rPr>
      </w:pPr>
      <w:r w:rsidRPr="00E457EC">
        <w:rPr>
          <w:rFonts w:ascii="Times New Roman" w:hAnsi="Times New Roman"/>
          <w:spacing w:val="-3"/>
        </w:rPr>
        <w:t>Torturous Celebrity Coverage</w:t>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t>March 2010</w:t>
      </w:r>
    </w:p>
    <w:p w14:paraId="67B0A2CC" w14:textId="77777777" w:rsidR="00DB3B1F" w:rsidRDefault="00DB3B1F" w:rsidP="00DB3B1F">
      <w:pPr>
        <w:rPr>
          <w:rFonts w:ascii="Times New Roman" w:hAnsi="Times New Roman"/>
          <w:spacing w:val="-3"/>
        </w:rPr>
      </w:pPr>
      <w:r w:rsidRPr="00E457EC">
        <w:rPr>
          <w:rFonts w:ascii="Times New Roman" w:hAnsi="Times New Roman"/>
          <w:spacing w:val="-3"/>
        </w:rPr>
        <w:t>No News Today? Make It Up.</w:t>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r>
      <w:r w:rsidRPr="00E457EC">
        <w:rPr>
          <w:rFonts w:ascii="Times New Roman" w:hAnsi="Times New Roman"/>
          <w:spacing w:val="-3"/>
        </w:rPr>
        <w:tab/>
        <w:t>January 2010</w:t>
      </w:r>
    </w:p>
    <w:p w14:paraId="7E6262B8" w14:textId="77777777" w:rsidR="00DB3B1F" w:rsidRPr="00E457EC" w:rsidRDefault="00DB3B1F" w:rsidP="00DB3B1F">
      <w:pPr>
        <w:rPr>
          <w:rFonts w:ascii="Times New Roman" w:hAnsi="Times New Roman"/>
        </w:rPr>
      </w:pPr>
    </w:p>
    <w:p w14:paraId="1F72324B" w14:textId="77777777" w:rsidR="00DB3B1F" w:rsidRPr="00E457EC" w:rsidRDefault="00DB3B1F" w:rsidP="00DB3B1F">
      <w:pPr>
        <w:rPr>
          <w:rFonts w:ascii="Times New Roman" w:hAnsi="Times New Roman"/>
        </w:rPr>
      </w:pPr>
      <w:r w:rsidRPr="00E457EC">
        <w:rPr>
          <w:rFonts w:ascii="Times New Roman" w:hAnsi="Times New Roman"/>
        </w:rPr>
        <w:t xml:space="preserve">Associate Mass Media Editor, </w:t>
      </w:r>
      <w:r w:rsidRPr="00E457EC">
        <w:rPr>
          <w:rFonts w:ascii="Times New Roman" w:hAnsi="Times New Roman"/>
          <w:b/>
        </w:rPr>
        <w:t>USA TODAY,</w:t>
      </w:r>
      <w:r w:rsidRPr="00E457EC">
        <w:rPr>
          <w:rFonts w:ascii="Times New Roman" w:hAnsi="Times New Roman"/>
        </w:rPr>
        <w:t xml:space="preserve"> a publication of the Society for the Advancement of Education. Columnist, </w:t>
      </w:r>
      <w:r w:rsidRPr="00E457EC">
        <w:rPr>
          <w:rFonts w:ascii="Times New Roman" w:hAnsi="Times New Roman"/>
          <w:b/>
        </w:rPr>
        <w:t>Words &amp; Images</w:t>
      </w:r>
    </w:p>
    <w:p w14:paraId="7B002E0D" w14:textId="77777777" w:rsidR="00DB3B1F" w:rsidRPr="00E457EC" w:rsidRDefault="00DB3B1F" w:rsidP="00DB3B1F">
      <w:pPr>
        <w:rPr>
          <w:rFonts w:ascii="Times New Roman" w:hAnsi="Times New Roman"/>
        </w:rPr>
      </w:pPr>
    </w:p>
    <w:p w14:paraId="50F39B83" w14:textId="77777777" w:rsidR="00DB3B1F" w:rsidRPr="00E457EC" w:rsidRDefault="00DB3B1F" w:rsidP="00DB3B1F">
      <w:pPr>
        <w:rPr>
          <w:rFonts w:ascii="Times New Roman" w:hAnsi="Times New Roman"/>
        </w:rPr>
      </w:pPr>
      <w:r w:rsidRPr="00E457EC">
        <w:rPr>
          <w:rFonts w:ascii="Times New Roman" w:hAnsi="Times New Roman"/>
        </w:rPr>
        <w:t>LookSmart lists 275 of Saltzman’s articles available to the public through its online service. A recent Google search shows more than 25,500 references to Saltzman’s work and interviews printed throughout the world in more than a dozen languages</w:t>
      </w:r>
    </w:p>
    <w:p w14:paraId="2CA1D4EC" w14:textId="77777777" w:rsidR="00DB3B1F" w:rsidRPr="00E457EC" w:rsidRDefault="00DB3B1F" w:rsidP="00DB3B1F">
      <w:pPr>
        <w:rPr>
          <w:rFonts w:ascii="Times New Roman" w:hAnsi="Times New Roman"/>
        </w:rPr>
      </w:pPr>
    </w:p>
    <w:p w14:paraId="57721D87" w14:textId="77777777" w:rsidR="00DB3B1F" w:rsidRDefault="00DB3B1F" w:rsidP="00DB3B1F">
      <w:pPr>
        <w:tabs>
          <w:tab w:val="left" w:pos="-720"/>
        </w:tabs>
        <w:suppressAutoHyphens/>
        <w:rPr>
          <w:rFonts w:ascii="Times New Roman" w:hAnsi="Times New Roman"/>
          <w:b/>
          <w:spacing w:val="-3"/>
        </w:rPr>
      </w:pPr>
    </w:p>
    <w:p w14:paraId="4FE39BEF" w14:textId="77777777" w:rsidR="00DB3B1F" w:rsidRDefault="00DB3B1F" w:rsidP="00DB3B1F">
      <w:pPr>
        <w:tabs>
          <w:tab w:val="left" w:pos="-720"/>
        </w:tabs>
        <w:suppressAutoHyphens/>
        <w:jc w:val="center"/>
        <w:rPr>
          <w:rFonts w:ascii="Times New Roman" w:hAnsi="Times New Roman"/>
          <w:b/>
          <w:spacing w:val="-3"/>
        </w:rPr>
      </w:pPr>
    </w:p>
    <w:p w14:paraId="69E1FC22" w14:textId="77777777" w:rsidR="00DB3B1F" w:rsidRDefault="00DB3B1F" w:rsidP="00DB3B1F">
      <w:pPr>
        <w:tabs>
          <w:tab w:val="left" w:pos="-720"/>
        </w:tabs>
        <w:suppressAutoHyphens/>
        <w:jc w:val="center"/>
        <w:rPr>
          <w:rFonts w:ascii="Times New Roman" w:hAnsi="Times New Roman"/>
          <w:b/>
          <w:spacing w:val="-3"/>
        </w:rPr>
      </w:pPr>
    </w:p>
    <w:p w14:paraId="1D929C2A" w14:textId="77777777" w:rsidR="00DB3B1F" w:rsidRDefault="00DB3B1F" w:rsidP="00DB3B1F">
      <w:pPr>
        <w:tabs>
          <w:tab w:val="left" w:pos="-720"/>
        </w:tabs>
        <w:suppressAutoHyphens/>
        <w:jc w:val="center"/>
        <w:rPr>
          <w:rFonts w:ascii="Times New Roman" w:hAnsi="Times New Roman"/>
          <w:b/>
          <w:spacing w:val="-3"/>
        </w:rPr>
      </w:pPr>
      <w:r>
        <w:rPr>
          <w:rFonts w:ascii="Times New Roman" w:hAnsi="Times New Roman"/>
          <w:b/>
          <w:spacing w:val="-3"/>
        </w:rPr>
        <w:t>2009</w:t>
      </w:r>
    </w:p>
    <w:p w14:paraId="1C7DBBBF" w14:textId="77777777" w:rsidR="00DB3B1F" w:rsidRDefault="00DB3B1F" w:rsidP="00DB3B1F"/>
    <w:p w14:paraId="1E98429D" w14:textId="77777777" w:rsidR="00DB3B1F" w:rsidRPr="00F618CD" w:rsidRDefault="00DB3B1F" w:rsidP="00DB3B1F">
      <w:pPr>
        <w:pStyle w:val="NormalWeb"/>
      </w:pPr>
      <w:r w:rsidRPr="00F618CD">
        <w:t xml:space="preserve">Saltzman, Joe, updated and published </w:t>
      </w:r>
      <w:r w:rsidRPr="00F618CD">
        <w:rPr>
          <w:i/>
        </w:rPr>
        <w:t>The IJPC Database 2009 Edition</w:t>
      </w:r>
      <w:r w:rsidRPr="00F618CD">
        <w:t xml:space="preserve">. includes more than </w:t>
      </w:r>
      <w:r w:rsidRPr="00F618CD">
        <w:rPr>
          <w:rStyle w:val="Strong"/>
        </w:rPr>
        <w:t>71,600</w:t>
      </w:r>
      <w:r w:rsidRPr="00F618CD">
        <w:t xml:space="preserve"> items on journalists, public relations practitioners and media in: Films (19,800 movies, movies made for TV and miniseries); Television (26,000 items); Fiction (10,800 novels, 1,500 short stories, 500 plays and 200 poems); Radio (2,900 items); Cartoons, Comic Books &amp; Comic Strips (5,800 items); Commercials (320 items); Non-Fiction (Documentaries, News, Sports, 3150 items); Humor (690 items); Games (140 items); Art (30 items); Music (Songs-Compositions, 90 items); Early References (120 items).  The IJPC Database includes </w:t>
      </w:r>
      <w:r w:rsidRPr="00F618CD">
        <w:rPr>
          <w:b/>
          <w:bCs/>
        </w:rPr>
        <w:t>print journalists</w:t>
      </w:r>
      <w:r w:rsidRPr="00F618CD">
        <w:t xml:space="preserve"> (from large urban newspapers to small country weeklies, including editors, reporters, photojournalists, correspondents, columnists, publishers, newsboys), </w:t>
      </w:r>
      <w:r w:rsidRPr="00F618CD">
        <w:rPr>
          <w:b/>
          <w:bCs/>
        </w:rPr>
        <w:t>broadcast journalists</w:t>
      </w:r>
      <w:r w:rsidRPr="00F618CD">
        <w:t xml:space="preserve"> (from networks to local stations including reporters, anchors, correspondents, producers, writers, technical personal, news directors, station owners, network executives and management), </w:t>
      </w:r>
      <w:r w:rsidRPr="00F618CD">
        <w:rPr>
          <w:b/>
          <w:bCs/>
        </w:rPr>
        <w:t xml:space="preserve">public relations practitioners </w:t>
      </w:r>
      <w:r w:rsidRPr="00F618CD">
        <w:t xml:space="preserve">(from press agents to publicists), and the </w:t>
      </w:r>
      <w:r w:rsidRPr="00F618CD">
        <w:rPr>
          <w:b/>
          <w:bCs/>
        </w:rPr>
        <w:t>news media</w:t>
      </w:r>
      <w:r w:rsidRPr="00F618CD">
        <w:t xml:space="preserve"> (anonymous reporters who show up in countless films and television movies ranging from press conferences to packs of reporters shouting questions or chasing after the main character to individual reporters asking questions). The Database can be referenced by year, title, type, </w:t>
      </w:r>
      <w:r w:rsidRPr="00F618CD">
        <w:lastRenderedPageBreak/>
        <w:t>occupation and author.  As one scholar put it, “I don’t see how anyone can write anything in this field without referring to the database. There is nothing like it and it is an indispensable reference.”  Added more than 4,400 new items and corrected and revised approximately 10,000 more entries. It continues to be the definitive world-wide resource in this field.</w:t>
      </w:r>
    </w:p>
    <w:p w14:paraId="52404BAA" w14:textId="77777777" w:rsidR="00DB3B1F" w:rsidRPr="00F618CD" w:rsidRDefault="00DB3B1F" w:rsidP="00DB3B1F">
      <w:pPr>
        <w:pStyle w:val="NormalWeb"/>
      </w:pPr>
      <w:r w:rsidRPr="00F618CD">
        <w:t xml:space="preserve">Saltzman, Joe, creator and co-founding editor of </w:t>
      </w:r>
      <w:r w:rsidRPr="00F618CD">
        <w:rPr>
          <w:b/>
          <w:i/>
        </w:rPr>
        <w:t>The IJPC Journal</w:t>
      </w:r>
      <w:r w:rsidRPr="00F618CD">
        <w:t xml:space="preserve">, which published the first edition -- </w:t>
      </w:r>
      <w:r w:rsidRPr="00F618CD">
        <w:rPr>
          <w:b/>
        </w:rPr>
        <w:t>Volume One, Fall 2009 (http://www.ijpc.org/journal.html)</w:t>
      </w:r>
      <w:r w:rsidRPr="00F618CD">
        <w:t xml:space="preserve"> – of this peer-reviewed electronic journal for the Image of the Journalist in Popular Culture (IJPC) Project. The other two co-founding editors are</w:t>
      </w:r>
      <w:r w:rsidRPr="00F618CD">
        <w:rPr>
          <w:b/>
        </w:rPr>
        <w:t xml:space="preserve"> </w:t>
      </w:r>
      <w:r w:rsidRPr="00F618CD">
        <w:t>Matthew C. Ehrlich of the University of Illinois at Urbana-Champaign and Sammye Johnson of Trinity University. “</w:t>
      </w:r>
      <w:r w:rsidRPr="00F618CD">
        <w:rPr>
          <w:i/>
        </w:rPr>
        <w:t xml:space="preserve">The IJPC Journal </w:t>
      </w:r>
      <w:r w:rsidRPr="00F618CD">
        <w:t xml:space="preserve">is an online academic journal that adheres to the highest standards of peer review,” wrote the three editors in their mission statement. “Its purpose is to further the mission of the Image of the Journalist in Popular Culture Project to investigate and analyze, through research and publication, the conflicting images of journalists in every aspect of popular culture, from film, television, radio, fiction, commercials, cartoons and comic books to music, art, humor and video games – demonstrating their impact on the public’s perception of journalists.”  Worked closely with </w:t>
      </w:r>
      <w:r w:rsidRPr="00F618CD">
        <w:rPr>
          <w:i/>
        </w:rPr>
        <w:t>The IJPC Journal</w:t>
      </w:r>
      <w:r w:rsidRPr="00F618CD">
        <w:t xml:space="preserve"> editorial b</w:t>
      </w:r>
      <w:r w:rsidRPr="00F618CD">
        <w:rPr>
          <w:rStyle w:val="Strong"/>
          <w:b w:val="0"/>
        </w:rPr>
        <w:t xml:space="preserve">oard members: Maurine H. Beasley, University of Maryland; Bonnie Brennen, Temple University; Mary-Lou Galician, Arizona State University;  </w:t>
      </w:r>
      <w:r w:rsidRPr="00F618CD">
        <w:t xml:space="preserve">Howard Good, SUNY, New Paltz; Loren Ghiglione, Northwestern University; Norma Fay Green, Columbia College, Chicago; Richard Ness, Western Illinois University; Radhika Parameswaran, Indiana University; Karen Miller Russell, University of Georgia and  Barbie Zelizer, University of Pennsylvania. The </w:t>
      </w:r>
      <w:r w:rsidRPr="00F618CD">
        <w:rPr>
          <w:i/>
        </w:rPr>
        <w:t>IJPC Journal</w:t>
      </w:r>
      <w:r w:rsidRPr="00F618CD">
        <w:t xml:space="preserve"> is an interdisciplinary journal that, while centered on journalism, is open to contributions from many disciplines and research approaches, using a variety of methods and theoretical perspectives. Original investigation is expected, as well as clear, lucid writing and presentation.</w:t>
      </w:r>
    </w:p>
    <w:p w14:paraId="07A38F4E" w14:textId="77777777" w:rsidR="00DB3B1F" w:rsidRPr="00F618CD" w:rsidRDefault="00DB3B1F" w:rsidP="00DB3B1F">
      <w:pPr>
        <w:rPr>
          <w:rFonts w:ascii="Times New Roman" w:hAnsi="Times New Roman"/>
        </w:rPr>
      </w:pPr>
      <w:r w:rsidRPr="00F618CD">
        <w:rPr>
          <w:rFonts w:ascii="Times New Roman" w:hAnsi="Times New Roman"/>
        </w:rPr>
        <w:t xml:space="preserve">Creator and Web Master for </w:t>
      </w:r>
      <w:r w:rsidRPr="00F618CD">
        <w:rPr>
          <w:rFonts w:ascii="Times New Roman" w:hAnsi="Times New Roman"/>
          <w:i/>
        </w:rPr>
        <w:t>The IJPC Journal.</w:t>
      </w:r>
      <w:r w:rsidRPr="00F618CD">
        <w:rPr>
          <w:rFonts w:ascii="Times New Roman" w:hAnsi="Times New Roman"/>
        </w:rPr>
        <w:t xml:space="preserve"> Spent many months putting the first edition of </w:t>
      </w:r>
      <w:r w:rsidRPr="00F618CD">
        <w:rPr>
          <w:rFonts w:ascii="Times New Roman" w:hAnsi="Times New Roman"/>
          <w:i/>
        </w:rPr>
        <w:t>The IJPC Journal</w:t>
      </w:r>
      <w:r w:rsidRPr="00F618CD">
        <w:rPr>
          <w:rFonts w:ascii="Times New Roman" w:hAnsi="Times New Roman"/>
        </w:rPr>
        <w:t xml:space="preserve"> online working with technical personnel, but doing all of the editorial revisions and supervision. </w:t>
      </w:r>
    </w:p>
    <w:p w14:paraId="28BD4EF2" w14:textId="77777777" w:rsidR="00DB3B1F" w:rsidRPr="00F618CD" w:rsidRDefault="00DB3B1F" w:rsidP="00DB3B1F">
      <w:pPr>
        <w:rPr>
          <w:rFonts w:ascii="Times New Roman" w:hAnsi="Times New Roman"/>
        </w:rPr>
      </w:pPr>
    </w:p>
    <w:p w14:paraId="018A68D1" w14:textId="77777777" w:rsidR="00DB3B1F" w:rsidRPr="00F618CD" w:rsidRDefault="00DB3B1F" w:rsidP="00DB3B1F">
      <w:pPr>
        <w:rPr>
          <w:rFonts w:ascii="Times New Roman" w:hAnsi="Times New Roman"/>
        </w:rPr>
      </w:pPr>
      <w:r w:rsidRPr="00F618CD">
        <w:rPr>
          <w:rFonts w:ascii="Times New Roman" w:hAnsi="Times New Roman"/>
        </w:rPr>
        <w:t xml:space="preserve">Saltzman, Joe, moderator-discussant and presenter of an Association for Education for Journalism and Mass Communication (AEJMC) PF&amp;R panel sponsored by Entertainment Studies Interest Group and The Gay, Lesbian, Bisexual and Transgender Interest Group on “The Image of the Gay Journalist in Popular Culture” at the Association for Education for Journalism and Mass Communication (AEJMC) conference in Chicago, August 5, 2009. Saltzman also produced a 14-minute video on “The Image of the Gay Journalist in Movies and Television” created especially for the AEJMC panel.  Saltzman also recruited all of the panelists and created the over-all presentation. </w:t>
      </w:r>
    </w:p>
    <w:p w14:paraId="35E3D7AB" w14:textId="77777777" w:rsidR="00DB3B1F" w:rsidRPr="00F618CD" w:rsidRDefault="00DB3B1F" w:rsidP="00DB3B1F">
      <w:pPr>
        <w:spacing w:before="100" w:beforeAutospacing="1" w:after="100" w:afterAutospacing="1"/>
        <w:rPr>
          <w:rFonts w:ascii="Times New Roman" w:hAnsi="Times New Roman"/>
        </w:rPr>
      </w:pPr>
      <w:r w:rsidRPr="00F618CD">
        <w:rPr>
          <w:rFonts w:ascii="Times New Roman" w:hAnsi="Times New Roman"/>
        </w:rPr>
        <w:t xml:space="preserve">Saltzman, Joe, </w:t>
      </w:r>
      <w:r w:rsidRPr="00F618CD">
        <w:rPr>
          <w:rFonts w:ascii="Times New Roman" w:hAnsi="Times New Roman"/>
          <w:i/>
        </w:rPr>
        <w:t xml:space="preserve">The Image of the Gay Journalist in Movies and Television, 1929 to 2009, </w:t>
      </w:r>
      <w:r w:rsidRPr="00F618CD">
        <w:rPr>
          <w:rFonts w:ascii="Times New Roman" w:hAnsi="Times New Roman"/>
        </w:rPr>
        <w:t>a research paper summing up analysis and evaluation of more than 150 movies and TV shows screened for the video compilation disc and panel discussion. Created special 15-minute video sampling of the movies and TV shows reviewed.</w:t>
      </w:r>
    </w:p>
    <w:p w14:paraId="00D58861" w14:textId="77777777" w:rsidR="00DB3B1F" w:rsidRPr="00F618CD" w:rsidRDefault="00DB3B1F" w:rsidP="00DB3B1F">
      <w:pPr>
        <w:spacing w:before="100" w:beforeAutospacing="1" w:after="100" w:afterAutospacing="1"/>
        <w:rPr>
          <w:rFonts w:ascii="Times New Roman" w:hAnsi="Times New Roman"/>
        </w:rPr>
      </w:pPr>
      <w:r w:rsidRPr="00F618CD">
        <w:rPr>
          <w:rFonts w:ascii="Times New Roman" w:hAnsi="Times New Roman"/>
          <w:bCs/>
        </w:rPr>
        <w:t xml:space="preserve">Saltzman, Joe, </w:t>
      </w:r>
      <w:hyperlink r:id="rId37" w:history="1">
        <w:r w:rsidRPr="00F618CD">
          <w:rPr>
            <w:rFonts w:ascii="Times New Roman" w:hAnsi="Times New Roman"/>
            <w:bCs/>
          </w:rPr>
          <w:t>Annenberg Research Seminar Speaker Series lecture. Presented</w:t>
        </w:r>
      </w:hyperlink>
      <w:r w:rsidRPr="00F618CD">
        <w:rPr>
          <w:rFonts w:ascii="Times New Roman" w:hAnsi="Times New Roman"/>
          <w:bCs/>
        </w:rPr>
        <w:t xml:space="preserve"> my</w:t>
      </w:r>
      <w:r w:rsidRPr="00F618CD">
        <w:rPr>
          <w:rFonts w:ascii="Times New Roman" w:hAnsi="Times New Roman"/>
        </w:rPr>
        <w:t xml:space="preserve"> research on the image of the gay journalist in popular culture, November 16.</w:t>
      </w:r>
    </w:p>
    <w:p w14:paraId="1ADD943B" w14:textId="77777777" w:rsidR="00DB3B1F" w:rsidRPr="00F618CD" w:rsidRDefault="00DB3B1F" w:rsidP="00DB3B1F">
      <w:pPr>
        <w:spacing w:before="100" w:beforeAutospacing="1" w:after="100" w:afterAutospacing="1"/>
        <w:rPr>
          <w:rFonts w:ascii="Times New Roman" w:hAnsi="Times New Roman"/>
        </w:rPr>
      </w:pPr>
      <w:r w:rsidRPr="00F618CD">
        <w:rPr>
          <w:rFonts w:ascii="Times New Roman" w:hAnsi="Times New Roman"/>
        </w:rPr>
        <w:t>Saltzman, Joe. Created a panel on “The Image of the Gay Journalist in Popular Culture,” at the request of The National Communication Association 95</w:t>
      </w:r>
      <w:r w:rsidRPr="00F618CD">
        <w:rPr>
          <w:rFonts w:ascii="Times New Roman" w:hAnsi="Times New Roman"/>
          <w:vertAlign w:val="superscript"/>
        </w:rPr>
        <w:t>th</w:t>
      </w:r>
      <w:r w:rsidRPr="00F618CD">
        <w:rPr>
          <w:rFonts w:ascii="Times New Roman" w:hAnsi="Times New Roman"/>
        </w:rPr>
        <w:t xml:space="preserve"> Annual Convention, sponsored by The Gay, Lesbian, Bisexual and </w:t>
      </w:r>
      <w:r w:rsidRPr="00F618CD">
        <w:rPr>
          <w:rFonts w:ascii="Times New Roman" w:hAnsi="Times New Roman"/>
        </w:rPr>
        <w:lastRenderedPageBreak/>
        <w:t xml:space="preserve">Transgender group on Thursday, Nov. 12 in conjunction with one of the convention's themes "Being Gay, Lesbian, Bisexual, Transgendered, or Queer in Today's Society." Panelists included Gary Hicks, Associate Professor, Southern Illinois University-Edwardsville, Matthew Ehrlich, Professor, University of Illinois, and Sammye Johnson, Professor, Trinity University. I produced a 14-minute excerpt of </w:t>
      </w:r>
      <w:r w:rsidRPr="00F618CD">
        <w:rPr>
          <w:rFonts w:ascii="Times New Roman" w:hAnsi="Times New Roman"/>
          <w:i/>
          <w:iCs/>
        </w:rPr>
        <w:t xml:space="preserve">The Image of the Gay Journalist in Movies and Television, 1929-2009 </w:t>
      </w:r>
      <w:r w:rsidRPr="00F618CD">
        <w:rPr>
          <w:rFonts w:ascii="Times New Roman" w:hAnsi="Times New Roman"/>
          <w:iCs/>
        </w:rPr>
        <w:t xml:space="preserve">that </w:t>
      </w:r>
      <w:r w:rsidRPr="00F618CD">
        <w:rPr>
          <w:rFonts w:ascii="Times New Roman" w:hAnsi="Times New Roman"/>
        </w:rPr>
        <w:t xml:space="preserve"> was shown. (I became ill and couldn’t attend the conference, but my video and notes were read by Professor Ehrlich.)</w:t>
      </w:r>
    </w:p>
    <w:p w14:paraId="418C6E9B" w14:textId="77777777" w:rsidR="00DB3B1F" w:rsidRPr="00F618CD" w:rsidRDefault="00DB3B1F" w:rsidP="00DB3B1F">
      <w:pPr>
        <w:pStyle w:val="NormalWeb"/>
      </w:pPr>
      <w:r w:rsidRPr="00F618CD">
        <w:t xml:space="preserve">Saltzman Joe, Web master for the </w:t>
      </w:r>
      <w:r w:rsidRPr="00F618CD">
        <w:rPr>
          <w:b/>
        </w:rPr>
        <w:t>IJPC Web Site (ijpc.org)</w:t>
      </w:r>
      <w:r w:rsidRPr="00F618CD">
        <w:t>. The goal of the IJPC Web site is to collect everything written on the subject and to bring scholars, professionals, and students together to share ideas and research. The IJPC Headlines on the front-page alert newcomers to the site to important developments in the field.  The key areas of the Web site include the IJPC Journal, the IJPC Student Research Papers featuring original research by graduate students throughout the world and the Resources page, which includes the latest IJPC Research Materials on Film, Television and Fiction with recommended books, articles and Web sites.  This section includes original articles and selected reprints as well as a bibliography of key sources in the field, offering a wealth of information to the scholar. It is divided into several areas alphabetically and by preference:  General Popular Culture, Films, Television, Novels and Short Stories, Public Relations, Art and Photography, Comic Books and Music. It has become a definitive world-wide resource for this field.</w:t>
      </w:r>
    </w:p>
    <w:p w14:paraId="437C071D" w14:textId="77777777" w:rsidR="00DB3B1F" w:rsidRPr="00F618CD" w:rsidRDefault="00DB3B1F" w:rsidP="00DB3B1F">
      <w:pPr>
        <w:pStyle w:val="NormalWeb"/>
      </w:pPr>
      <w:r w:rsidRPr="00F618CD">
        <w:t>Saltzman, Joe, “The Image of the Gay Journalist in Popular Culture Bibliography,” a work in progress. Available on ijpc.org. 2009.</w:t>
      </w:r>
    </w:p>
    <w:p w14:paraId="0829BAC1" w14:textId="77777777" w:rsidR="00DB3B1F" w:rsidRPr="00F618CD" w:rsidRDefault="00DB3B1F" w:rsidP="00DB3B1F">
      <w:pPr>
        <w:rPr>
          <w:rFonts w:ascii="Times New Roman" w:hAnsi="Times New Roman"/>
          <w:sz w:val="20"/>
        </w:rPr>
      </w:pPr>
      <w:r w:rsidRPr="00F618CD">
        <w:rPr>
          <w:rFonts w:ascii="Times New Roman" w:hAnsi="Times New Roman"/>
        </w:rPr>
        <w:t xml:space="preserve">Saltzman, Joe, creator of </w:t>
      </w:r>
      <w:r w:rsidRPr="00F618CD">
        <w:rPr>
          <w:rFonts w:ascii="Times New Roman" w:hAnsi="Times New Roman"/>
          <w:b/>
        </w:rPr>
        <w:t>The IJPC Project</w:t>
      </w:r>
      <w:r w:rsidRPr="00F618CD">
        <w:rPr>
          <w:rFonts w:ascii="Times New Roman" w:hAnsi="Times New Roman"/>
        </w:rPr>
        <w:t xml:space="preserve">. There are now more than 250 IJPC Associate Members representing more than 150 academic institutions throughout the world. The diverse membership includes major media foundations, such as The Freedom Forum, Knight Foundation, Newseum, Project for Excellence in Journalism; major media, such as Canadian Broadcasting Corporation, Public Broadcasting’s KCRW Radio, and the Times-Standard newspaper in Eureka, and even high schools. But it is the academic community that constitutes the greatest part of the membership. </w:t>
      </w:r>
      <w:r w:rsidRPr="00F618CD">
        <w:rPr>
          <w:rFonts w:ascii="Times New Roman" w:hAnsi="Times New Roman"/>
          <w:sz w:val="20"/>
        </w:rPr>
        <w:t xml:space="preserve">Our list of international and domestic universities is an impressive one, including American University, Andrews University, Arizona State University, Ball State University, Boston College, Brady University, Brigham Young University, Brown University, Brunel University West London, Buffalo State College, California State University at Fullerton, California State University at Long Beach, California State University at Sacramento, Central Connecticut State University, Central Michigan University, Central State University, </w:t>
      </w:r>
      <w:r w:rsidRPr="00F618CD">
        <w:rPr>
          <w:rFonts w:ascii="Times New Roman" w:hAnsi="Times New Roman"/>
          <w:b/>
          <w:sz w:val="20"/>
        </w:rPr>
        <w:t xml:space="preserve">City College of San Francisco, </w:t>
      </w:r>
      <w:r w:rsidRPr="00F618CD">
        <w:rPr>
          <w:rFonts w:ascii="Times New Roman" w:hAnsi="Times New Roman"/>
          <w:sz w:val="20"/>
        </w:rPr>
        <w:t xml:space="preserve">City University in Seattle, College of Management in Israel, Columbia College in Chicago, Daytona Beach Community College, De Anza College, </w:t>
      </w:r>
      <w:r w:rsidRPr="00F618CD">
        <w:rPr>
          <w:rFonts w:ascii="Times New Roman" w:hAnsi="Times New Roman"/>
          <w:b/>
          <w:sz w:val="20"/>
        </w:rPr>
        <w:t xml:space="preserve">Deakin University, </w:t>
      </w:r>
      <w:r w:rsidRPr="00F618CD">
        <w:rPr>
          <w:rFonts w:ascii="Times New Roman" w:hAnsi="Times New Roman"/>
          <w:sz w:val="20"/>
        </w:rPr>
        <w:t xml:space="preserve">Delaware State University, </w:t>
      </w:r>
      <w:r w:rsidRPr="00F618CD">
        <w:rPr>
          <w:rFonts w:ascii="Times New Roman" w:hAnsi="Times New Roman"/>
          <w:b/>
          <w:sz w:val="20"/>
        </w:rPr>
        <w:t xml:space="preserve">Eastern Illinois, </w:t>
      </w:r>
      <w:r w:rsidRPr="00F618CD">
        <w:rPr>
          <w:rFonts w:ascii="Times New Roman" w:hAnsi="Times New Roman"/>
          <w:sz w:val="20"/>
        </w:rPr>
        <w:t xml:space="preserve">El Pais in Spain, Elon University, Emerson College, Fielding University, Florida A&amp;M University, Florida International University, George College and State University, Goshen College, Hampshire College, </w:t>
      </w:r>
      <w:r w:rsidRPr="00F618CD">
        <w:rPr>
          <w:rFonts w:ascii="Times New Roman" w:hAnsi="Times New Roman"/>
          <w:b/>
          <w:sz w:val="20"/>
        </w:rPr>
        <w:t xml:space="preserve">Hoftra University, Hood College, Honolulu Community College, </w:t>
      </w:r>
      <w:r w:rsidRPr="00F618CD">
        <w:rPr>
          <w:rFonts w:ascii="Times New Roman" w:hAnsi="Times New Roman"/>
          <w:sz w:val="20"/>
        </w:rPr>
        <w:t xml:space="preserve">Indiana University, Interamerican University, Kent State University, Kutztown University, </w:t>
      </w:r>
      <w:r w:rsidRPr="00F618CD">
        <w:rPr>
          <w:rFonts w:ascii="Times New Roman" w:hAnsi="Times New Roman"/>
          <w:b/>
          <w:sz w:val="20"/>
        </w:rPr>
        <w:t xml:space="preserve">Lasell College in Massachusetts, </w:t>
      </w:r>
      <w:r w:rsidRPr="00F618CD">
        <w:rPr>
          <w:rFonts w:ascii="Times New Roman" w:hAnsi="Times New Roman"/>
          <w:sz w:val="20"/>
        </w:rPr>
        <w:t xml:space="preserve">Louisiana State University, Marist College, McNeese State University, Middle Tennessee State University, Missouri University, Monosh University in Australia, </w:t>
      </w:r>
      <w:r w:rsidRPr="00F618CD">
        <w:rPr>
          <w:rFonts w:ascii="Times New Roman" w:hAnsi="Times New Roman"/>
          <w:b/>
          <w:sz w:val="20"/>
        </w:rPr>
        <w:t xml:space="preserve">Nanyang Technological University in Singapore, </w:t>
      </w:r>
      <w:r w:rsidRPr="00F618CD">
        <w:rPr>
          <w:rFonts w:ascii="Times New Roman" w:hAnsi="Times New Roman"/>
          <w:sz w:val="20"/>
        </w:rPr>
        <w:t xml:space="preserve">Napier College in Scotland, New York Institute of Technology, New York University, Northwestern University, Northeastern University, </w:t>
      </w:r>
      <w:r w:rsidRPr="00F618CD">
        <w:rPr>
          <w:rFonts w:ascii="Times New Roman" w:hAnsi="Times New Roman"/>
          <w:b/>
          <w:sz w:val="20"/>
        </w:rPr>
        <w:t xml:space="preserve">Occidental College, </w:t>
      </w:r>
      <w:r w:rsidRPr="00F618CD">
        <w:rPr>
          <w:rFonts w:ascii="Times New Roman" w:hAnsi="Times New Roman"/>
          <w:sz w:val="20"/>
        </w:rPr>
        <w:t xml:space="preserve">Ohio University, Oklahoma Baptist University, Pennsylvania State University, </w:t>
      </w:r>
      <w:r w:rsidRPr="00F618CD">
        <w:rPr>
          <w:rFonts w:ascii="Times New Roman" w:hAnsi="Times New Roman"/>
          <w:b/>
          <w:sz w:val="20"/>
        </w:rPr>
        <w:t xml:space="preserve">Point Park University, </w:t>
      </w:r>
      <w:r w:rsidRPr="00F618CD">
        <w:rPr>
          <w:rFonts w:ascii="Times New Roman" w:hAnsi="Times New Roman"/>
          <w:sz w:val="20"/>
        </w:rPr>
        <w:t xml:space="preserve">Purdue University, Quinnipiac University, </w:t>
      </w:r>
      <w:r w:rsidRPr="00F618CD">
        <w:rPr>
          <w:rFonts w:ascii="Times New Roman" w:hAnsi="Times New Roman"/>
          <w:b/>
          <w:sz w:val="20"/>
        </w:rPr>
        <w:t xml:space="preserve">Radford University, Randolph-Mason College, </w:t>
      </w:r>
      <w:r w:rsidRPr="00F618CD">
        <w:rPr>
          <w:rFonts w:ascii="Times New Roman" w:hAnsi="Times New Roman"/>
          <w:sz w:val="20"/>
        </w:rPr>
        <w:t xml:space="preserve">Regis University, Robert Morris University, Roxie New College Film Center, </w:t>
      </w:r>
      <w:r w:rsidRPr="00F618CD">
        <w:rPr>
          <w:rFonts w:ascii="Times New Roman" w:hAnsi="Times New Roman"/>
          <w:b/>
          <w:sz w:val="20"/>
        </w:rPr>
        <w:t>Ryerson University in Canada</w:t>
      </w:r>
      <w:r w:rsidRPr="00F618CD">
        <w:rPr>
          <w:rFonts w:ascii="Times New Roman" w:hAnsi="Times New Roman"/>
          <w:i/>
          <w:sz w:val="20"/>
        </w:rPr>
        <w:t xml:space="preserve">, </w:t>
      </w:r>
      <w:r w:rsidRPr="00F618CD">
        <w:rPr>
          <w:rFonts w:ascii="Times New Roman" w:hAnsi="Times New Roman"/>
          <w:sz w:val="20"/>
        </w:rPr>
        <w:t xml:space="preserve">Rutgers University, San Diego State University, Saint Xavier University, Sapir Academic College, Southern Adventist University in Tennessee, Southern Illinois University at Carbondale Southern Oregon University, Stonehill College, </w:t>
      </w:r>
      <w:r w:rsidRPr="00F618CD">
        <w:rPr>
          <w:rFonts w:ascii="Times New Roman" w:hAnsi="Times New Roman"/>
          <w:b/>
          <w:sz w:val="20"/>
        </w:rPr>
        <w:t xml:space="preserve">Staffordshire University in England, </w:t>
      </w:r>
      <w:r w:rsidRPr="00F618CD">
        <w:rPr>
          <w:rFonts w:ascii="Times New Roman" w:hAnsi="Times New Roman"/>
          <w:sz w:val="20"/>
        </w:rPr>
        <w:t>Suny, New Paltz University, SUNY-Oswego University, Syracuse University,</w:t>
      </w:r>
      <w:r w:rsidRPr="00F618CD">
        <w:rPr>
          <w:rFonts w:ascii="Times New Roman" w:hAnsi="Times New Roman"/>
          <w:b/>
          <w:sz w:val="20"/>
        </w:rPr>
        <w:t xml:space="preserve"> Texas A&amp;M University, Texas Christian University (TCU), </w:t>
      </w:r>
      <w:r w:rsidRPr="00F618CD">
        <w:rPr>
          <w:rFonts w:ascii="Times New Roman" w:hAnsi="Times New Roman"/>
          <w:sz w:val="20"/>
        </w:rPr>
        <w:t xml:space="preserve">Texas Tech University, Thiel College, </w:t>
      </w:r>
      <w:r w:rsidRPr="00F618CD">
        <w:rPr>
          <w:rFonts w:ascii="Times New Roman" w:hAnsi="Times New Roman"/>
          <w:b/>
          <w:sz w:val="20"/>
        </w:rPr>
        <w:t xml:space="preserve">La Trobe University in Australia, </w:t>
      </w:r>
      <w:r w:rsidRPr="00F618CD">
        <w:rPr>
          <w:rFonts w:ascii="Times New Roman" w:hAnsi="Times New Roman"/>
          <w:sz w:val="20"/>
        </w:rPr>
        <w:t xml:space="preserve">Truman State University, Tulane University, Universita Sacesiana in Italy, Universidad Panamericana, University College Falmouth-England, </w:t>
      </w:r>
      <w:r w:rsidRPr="00F618CD">
        <w:rPr>
          <w:rFonts w:ascii="Times New Roman" w:hAnsi="Times New Roman"/>
          <w:b/>
          <w:sz w:val="20"/>
        </w:rPr>
        <w:t xml:space="preserve">University of Alabama, </w:t>
      </w:r>
      <w:r w:rsidRPr="00F618CD">
        <w:rPr>
          <w:rFonts w:ascii="Times New Roman" w:hAnsi="Times New Roman"/>
          <w:sz w:val="20"/>
        </w:rPr>
        <w:t xml:space="preserve">University of Alaska,  University of Arkansas, University of Arizona, University of Augsburg in Germany, University of British Columbia, University of </w:t>
      </w:r>
      <w:r w:rsidRPr="00F618CD">
        <w:rPr>
          <w:rFonts w:ascii="Times New Roman" w:hAnsi="Times New Roman"/>
          <w:sz w:val="20"/>
        </w:rPr>
        <w:lastRenderedPageBreak/>
        <w:t xml:space="preserve">California at Berkeley, </w:t>
      </w:r>
      <w:r w:rsidRPr="00F618CD">
        <w:rPr>
          <w:rFonts w:ascii="Times New Roman" w:hAnsi="Times New Roman"/>
          <w:b/>
          <w:sz w:val="20"/>
        </w:rPr>
        <w:t>University of California at Los Angeles (UCLA)</w:t>
      </w:r>
      <w:r w:rsidRPr="00F618CD">
        <w:rPr>
          <w:rFonts w:ascii="Times New Roman" w:hAnsi="Times New Roman"/>
          <w:sz w:val="20"/>
        </w:rPr>
        <w:t xml:space="preserve">, University of Colorado at Boulder, University of Florida, </w:t>
      </w:r>
      <w:r w:rsidRPr="00F618CD">
        <w:rPr>
          <w:rFonts w:ascii="Times New Roman" w:hAnsi="Times New Roman"/>
          <w:b/>
          <w:sz w:val="20"/>
        </w:rPr>
        <w:t xml:space="preserve">University of Hartford. </w:t>
      </w:r>
      <w:r w:rsidRPr="00F618CD">
        <w:rPr>
          <w:rFonts w:ascii="Times New Roman" w:hAnsi="Times New Roman"/>
          <w:sz w:val="20"/>
        </w:rPr>
        <w:t xml:space="preserve">University of Hawaii, University of Hong Kong, University of Idaho, University of Illinois, University of Kansas, University of Lincoln, University of Louisiana at Lafayette, University of Maryland, University of Massachusetts, University of Massachusetts at Amherst, </w:t>
      </w:r>
      <w:r w:rsidRPr="00F618CD">
        <w:rPr>
          <w:rFonts w:ascii="Times New Roman" w:hAnsi="Times New Roman"/>
          <w:b/>
          <w:sz w:val="20"/>
        </w:rPr>
        <w:t xml:space="preserve">University of Miami, </w:t>
      </w:r>
      <w:r w:rsidRPr="00F618CD">
        <w:rPr>
          <w:rFonts w:ascii="Times New Roman" w:hAnsi="Times New Roman"/>
          <w:sz w:val="20"/>
        </w:rPr>
        <w:t xml:space="preserve"> University of Minnesota, University of Mississippi, University of Missouri at Columbia, University of North Carolina at Chapel Hill, University of North Florida, University of Northern Colorado, University of Oklahoma</w:t>
      </w:r>
      <w:r w:rsidRPr="00F618CD">
        <w:rPr>
          <w:rFonts w:ascii="Times New Roman" w:hAnsi="Times New Roman"/>
          <w:i/>
          <w:sz w:val="20"/>
        </w:rPr>
        <w:t xml:space="preserve">, </w:t>
      </w:r>
      <w:r w:rsidRPr="00F618CD">
        <w:rPr>
          <w:rFonts w:ascii="Times New Roman" w:hAnsi="Times New Roman"/>
          <w:sz w:val="20"/>
        </w:rPr>
        <w:t xml:space="preserve">University of Oregon, University of Pennsylvania, University of Queensland in Australia, University of San Francisco, University of South Alabama, University of South Carolina, University of South Florida, University of Southern California, University of Texas at Austin, </w:t>
      </w:r>
      <w:r w:rsidRPr="00F618CD">
        <w:rPr>
          <w:rFonts w:ascii="Times New Roman" w:hAnsi="Times New Roman"/>
          <w:b/>
          <w:sz w:val="20"/>
        </w:rPr>
        <w:t xml:space="preserve">University of Toledo, </w:t>
      </w:r>
      <w:r w:rsidRPr="00F618CD">
        <w:rPr>
          <w:rFonts w:ascii="Times New Roman" w:hAnsi="Times New Roman"/>
          <w:sz w:val="20"/>
        </w:rPr>
        <w:t xml:space="preserve">University of Tulsa, </w:t>
      </w:r>
      <w:r w:rsidRPr="00F618CD">
        <w:rPr>
          <w:rFonts w:ascii="Times New Roman" w:hAnsi="Times New Roman"/>
          <w:b/>
          <w:sz w:val="20"/>
        </w:rPr>
        <w:t>University of Utah,</w:t>
      </w:r>
      <w:r w:rsidRPr="00F618CD">
        <w:rPr>
          <w:rFonts w:ascii="Times New Roman" w:hAnsi="Times New Roman"/>
          <w:sz w:val="20"/>
        </w:rPr>
        <w:t xml:space="preserve"> University of Wisconsin, </w:t>
      </w:r>
      <w:r w:rsidRPr="00F618CD">
        <w:rPr>
          <w:rFonts w:ascii="Times New Roman" w:hAnsi="Times New Roman"/>
          <w:b/>
          <w:sz w:val="20"/>
        </w:rPr>
        <w:t xml:space="preserve">University of York in the United Kingdom, Utah State University, </w:t>
      </w:r>
      <w:r w:rsidRPr="00F618CD">
        <w:rPr>
          <w:rFonts w:ascii="Times New Roman" w:hAnsi="Times New Roman"/>
          <w:sz w:val="20"/>
        </w:rPr>
        <w:t xml:space="preserve">Utica College, Wagner College, </w:t>
      </w:r>
      <w:r w:rsidRPr="00F618CD">
        <w:rPr>
          <w:rFonts w:ascii="Times New Roman" w:hAnsi="Times New Roman"/>
          <w:b/>
          <w:sz w:val="20"/>
        </w:rPr>
        <w:t>Washington &amp; Lee University,</w:t>
      </w:r>
      <w:r w:rsidRPr="00F618CD">
        <w:rPr>
          <w:rFonts w:ascii="Times New Roman" w:hAnsi="Times New Roman"/>
          <w:sz w:val="20"/>
        </w:rPr>
        <w:t xml:space="preserve"> Western Illinois University, Western Kentucky University, Western Washington University, Westminster College, Wichita State University, Wilfrid Laurier University in Canada, Zayed University, UAR. (</w:t>
      </w:r>
      <w:r w:rsidRPr="00F618CD">
        <w:rPr>
          <w:rFonts w:ascii="Times New Roman" w:hAnsi="Times New Roman"/>
          <w:b/>
          <w:sz w:val="20"/>
        </w:rPr>
        <w:t>Boldface: Academic Institutions added in 2009</w:t>
      </w:r>
      <w:r w:rsidRPr="00F618CD">
        <w:rPr>
          <w:rFonts w:ascii="Times New Roman" w:hAnsi="Times New Roman"/>
          <w:sz w:val="20"/>
        </w:rPr>
        <w:t xml:space="preserve">). </w:t>
      </w:r>
    </w:p>
    <w:p w14:paraId="43EE4213" w14:textId="77777777" w:rsidR="00DB3B1F" w:rsidRPr="00F618CD" w:rsidRDefault="00DB3B1F" w:rsidP="00DB3B1F">
      <w:pPr>
        <w:rPr>
          <w:rFonts w:ascii="Times New Roman" w:hAnsi="Times New Roman"/>
        </w:rPr>
      </w:pPr>
    </w:p>
    <w:p w14:paraId="2669A314" w14:textId="77777777" w:rsidR="00DB3B1F" w:rsidRPr="00F618CD" w:rsidRDefault="00DB3B1F" w:rsidP="00DB3B1F">
      <w:pPr>
        <w:rPr>
          <w:rFonts w:ascii="Times New Roman" w:hAnsi="Times New Roman"/>
        </w:rPr>
      </w:pPr>
      <w:r w:rsidRPr="00F618CD">
        <w:rPr>
          <w:rFonts w:ascii="Times New Roman" w:hAnsi="Times New Roman"/>
        </w:rPr>
        <w:t xml:space="preserve">Consultant working with scholars in Germany, Australia, Wales, India and the United States involving the image of the journalist in popular culture.  These ideas came directly from the www.ijpc.org Web site. </w:t>
      </w:r>
    </w:p>
    <w:p w14:paraId="3DA1F761" w14:textId="77777777" w:rsidR="00DB3B1F" w:rsidRPr="00F618CD" w:rsidRDefault="00DB3B1F" w:rsidP="00DB3B1F">
      <w:pPr>
        <w:rPr>
          <w:rFonts w:ascii="Times New Roman" w:hAnsi="Times New Roman"/>
        </w:rPr>
      </w:pPr>
    </w:p>
    <w:p w14:paraId="099C1829" w14:textId="77777777" w:rsidR="00DB3B1F" w:rsidRPr="00F618CD" w:rsidRDefault="00DB3B1F" w:rsidP="00DB3B1F">
      <w:pPr>
        <w:pStyle w:val="Heading2"/>
        <w:rPr>
          <w:rFonts w:ascii="Times New Roman" w:hAnsi="Times New Roman"/>
        </w:rPr>
      </w:pPr>
      <w:r w:rsidRPr="00F618CD">
        <w:rPr>
          <w:rFonts w:ascii="Times New Roman" w:hAnsi="Times New Roman"/>
        </w:rPr>
        <w:t xml:space="preserve">Saltzman, Joe. </w:t>
      </w:r>
      <w:r w:rsidRPr="00F618CD">
        <w:rPr>
          <w:rFonts w:ascii="Times New Roman" w:hAnsi="Times New Roman"/>
          <w:i/>
          <w:iCs/>
        </w:rPr>
        <w:t>Words &amp; Images,</w:t>
      </w:r>
      <w:r w:rsidRPr="00F618CD">
        <w:rPr>
          <w:rFonts w:ascii="Times New Roman" w:hAnsi="Times New Roman"/>
        </w:rPr>
        <w:t xml:space="preserve"> a bi-monthly media column, </w:t>
      </w:r>
      <w:r w:rsidRPr="00F618CD">
        <w:rPr>
          <w:rFonts w:ascii="Times New Roman" w:hAnsi="Times New Roman"/>
          <w:i/>
          <w:iCs/>
        </w:rPr>
        <w:t>USA Today</w:t>
      </w:r>
      <w:r w:rsidRPr="00F618CD">
        <w:rPr>
          <w:rFonts w:ascii="Times New Roman" w:hAnsi="Times New Roman"/>
        </w:rPr>
        <w:t>, the Society for the Advancement of Education publication:</w:t>
      </w:r>
    </w:p>
    <w:p w14:paraId="4457A127" w14:textId="77777777" w:rsidR="00DB3B1F" w:rsidRPr="00F618CD" w:rsidRDefault="00DB3B1F" w:rsidP="00DB3B1F">
      <w:pPr>
        <w:pStyle w:val="EndnoteText"/>
        <w:tabs>
          <w:tab w:val="left" w:pos="-720"/>
        </w:tabs>
        <w:suppressAutoHyphens/>
        <w:rPr>
          <w:rFonts w:ascii="Times New Roman" w:hAnsi="Times New Roman"/>
          <w:spacing w:val="-3"/>
          <w:szCs w:val="24"/>
        </w:rPr>
      </w:pPr>
    </w:p>
    <w:p w14:paraId="70CE4136" w14:textId="77777777" w:rsidR="00DB3B1F" w:rsidRPr="00F618CD" w:rsidRDefault="00DB3B1F" w:rsidP="00DB3B1F">
      <w:pPr>
        <w:pStyle w:val="EndnoteText"/>
        <w:tabs>
          <w:tab w:val="left" w:pos="-720"/>
        </w:tabs>
        <w:suppressAutoHyphens/>
        <w:rPr>
          <w:rFonts w:ascii="Times New Roman" w:hAnsi="Times New Roman"/>
          <w:spacing w:val="-3"/>
          <w:szCs w:val="24"/>
        </w:rPr>
      </w:pPr>
      <w:r w:rsidRPr="00F618CD">
        <w:rPr>
          <w:rFonts w:ascii="Times New Roman" w:hAnsi="Times New Roman"/>
          <w:spacing w:val="-3"/>
          <w:szCs w:val="24"/>
        </w:rPr>
        <w:t>Paparazzi To Go</w:t>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t>November 2009</w:t>
      </w:r>
    </w:p>
    <w:p w14:paraId="33A8B1F9" w14:textId="77777777" w:rsidR="00DB3B1F" w:rsidRPr="00F618CD" w:rsidRDefault="00DB3B1F" w:rsidP="00DB3B1F">
      <w:pPr>
        <w:pStyle w:val="EndnoteText"/>
        <w:tabs>
          <w:tab w:val="left" w:pos="-720"/>
        </w:tabs>
        <w:suppressAutoHyphens/>
        <w:rPr>
          <w:rFonts w:ascii="Times New Roman" w:hAnsi="Times New Roman"/>
          <w:spacing w:val="-3"/>
          <w:szCs w:val="24"/>
        </w:rPr>
      </w:pPr>
      <w:r w:rsidRPr="00F618CD">
        <w:rPr>
          <w:rFonts w:ascii="Times New Roman" w:hAnsi="Times New Roman"/>
          <w:spacing w:val="-3"/>
          <w:szCs w:val="24"/>
        </w:rPr>
        <w:t>TV’s New Golden Age</w:t>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t>September 2009</w:t>
      </w:r>
    </w:p>
    <w:p w14:paraId="69C072F3" w14:textId="77777777" w:rsidR="00DB3B1F" w:rsidRPr="00F618CD" w:rsidRDefault="00DB3B1F" w:rsidP="00DB3B1F">
      <w:pPr>
        <w:pStyle w:val="EndnoteText"/>
        <w:tabs>
          <w:tab w:val="left" w:pos="-720"/>
        </w:tabs>
        <w:suppressAutoHyphens/>
        <w:rPr>
          <w:rFonts w:ascii="Times New Roman" w:hAnsi="Times New Roman"/>
          <w:spacing w:val="-3"/>
          <w:szCs w:val="24"/>
        </w:rPr>
      </w:pPr>
      <w:r w:rsidRPr="00F618CD">
        <w:rPr>
          <w:rFonts w:ascii="Times New Roman" w:hAnsi="Times New Roman"/>
          <w:spacing w:val="-3"/>
          <w:szCs w:val="24"/>
        </w:rPr>
        <w:t>The Internet Rumor Mill</w:t>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t>July 2009</w:t>
      </w:r>
    </w:p>
    <w:p w14:paraId="1706B7C9" w14:textId="77777777" w:rsidR="00DB3B1F" w:rsidRPr="00F618CD" w:rsidRDefault="00DB3B1F" w:rsidP="00DB3B1F">
      <w:pPr>
        <w:pStyle w:val="EndnoteText"/>
        <w:tabs>
          <w:tab w:val="left" w:pos="-720"/>
        </w:tabs>
        <w:suppressAutoHyphens/>
        <w:rPr>
          <w:rFonts w:ascii="Times New Roman" w:hAnsi="Times New Roman"/>
          <w:spacing w:val="-3"/>
          <w:szCs w:val="24"/>
        </w:rPr>
      </w:pPr>
      <w:r w:rsidRPr="00F618CD">
        <w:rPr>
          <w:rFonts w:ascii="Times New Roman" w:hAnsi="Times New Roman"/>
          <w:spacing w:val="-3"/>
          <w:szCs w:val="24"/>
        </w:rPr>
        <w:t>Let the Chaotic Times Roll</w:t>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t>May 2009</w:t>
      </w:r>
    </w:p>
    <w:p w14:paraId="77C555E2" w14:textId="77777777" w:rsidR="00DB3B1F" w:rsidRPr="00F618CD" w:rsidRDefault="00DB3B1F" w:rsidP="00DB3B1F">
      <w:pPr>
        <w:pStyle w:val="EndnoteText"/>
        <w:tabs>
          <w:tab w:val="left" w:pos="-720"/>
        </w:tabs>
        <w:suppressAutoHyphens/>
        <w:rPr>
          <w:rFonts w:ascii="Times New Roman" w:hAnsi="Times New Roman"/>
          <w:spacing w:val="-3"/>
          <w:szCs w:val="24"/>
        </w:rPr>
      </w:pPr>
      <w:r w:rsidRPr="00F618CD">
        <w:rPr>
          <w:rFonts w:ascii="Times New Roman" w:hAnsi="Times New Roman"/>
          <w:spacing w:val="-3"/>
          <w:szCs w:val="24"/>
        </w:rPr>
        <w:t>A Welcomed Death Knell</w:t>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t>March 2009</w:t>
      </w:r>
    </w:p>
    <w:p w14:paraId="687CC452" w14:textId="77777777" w:rsidR="00DB3B1F" w:rsidRPr="00F618CD" w:rsidRDefault="00DB3B1F" w:rsidP="00DB3B1F">
      <w:pPr>
        <w:pStyle w:val="EndnoteText"/>
        <w:tabs>
          <w:tab w:val="left" w:pos="-720"/>
        </w:tabs>
        <w:suppressAutoHyphens/>
        <w:rPr>
          <w:rFonts w:ascii="Times New Roman" w:hAnsi="Times New Roman"/>
          <w:spacing w:val="-3"/>
          <w:szCs w:val="24"/>
        </w:rPr>
      </w:pPr>
      <w:r w:rsidRPr="00F618CD">
        <w:rPr>
          <w:rFonts w:ascii="Times New Roman" w:hAnsi="Times New Roman"/>
          <w:spacing w:val="-3"/>
          <w:szCs w:val="24"/>
        </w:rPr>
        <w:t>A Revolution Revisited</w:t>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r>
      <w:r w:rsidRPr="00F618CD">
        <w:rPr>
          <w:rFonts w:ascii="Times New Roman" w:hAnsi="Times New Roman"/>
          <w:spacing w:val="-3"/>
          <w:szCs w:val="24"/>
        </w:rPr>
        <w:tab/>
        <w:t>January 2009</w:t>
      </w:r>
    </w:p>
    <w:p w14:paraId="15847C7F" w14:textId="77777777" w:rsidR="00DB3B1F" w:rsidRPr="00F618CD" w:rsidRDefault="00DB3B1F" w:rsidP="00DB3B1F">
      <w:pPr>
        <w:rPr>
          <w:rFonts w:ascii="Times New Roman" w:hAnsi="Times New Roman"/>
        </w:rPr>
      </w:pPr>
    </w:p>
    <w:p w14:paraId="16A8CD89" w14:textId="77777777" w:rsidR="00DB3B1F" w:rsidRPr="00F618CD" w:rsidRDefault="00DB3B1F" w:rsidP="00DB3B1F">
      <w:pPr>
        <w:rPr>
          <w:rFonts w:ascii="Times New Roman" w:hAnsi="Times New Roman"/>
          <w:b/>
        </w:rPr>
      </w:pPr>
      <w:r w:rsidRPr="00F618CD">
        <w:rPr>
          <w:rFonts w:ascii="Times New Roman" w:hAnsi="Times New Roman"/>
        </w:rPr>
        <w:t xml:space="preserve">Associate Mass Media Editor, </w:t>
      </w:r>
      <w:r w:rsidRPr="00F618CD">
        <w:rPr>
          <w:rFonts w:ascii="Times New Roman" w:hAnsi="Times New Roman"/>
          <w:b/>
        </w:rPr>
        <w:t>USA TODAY,</w:t>
      </w:r>
      <w:r w:rsidRPr="00F618CD">
        <w:rPr>
          <w:rFonts w:ascii="Times New Roman" w:hAnsi="Times New Roman"/>
        </w:rPr>
        <w:t xml:space="preserve"> a publication of the Society for the Advancement of Education. Columnist, </w:t>
      </w:r>
      <w:r w:rsidRPr="00F618CD">
        <w:rPr>
          <w:rFonts w:ascii="Times New Roman" w:hAnsi="Times New Roman"/>
          <w:b/>
        </w:rPr>
        <w:t>Words &amp; Images</w:t>
      </w:r>
    </w:p>
    <w:p w14:paraId="64E1B97D" w14:textId="77777777" w:rsidR="00DB3B1F" w:rsidRPr="00F618CD" w:rsidRDefault="00DB3B1F" w:rsidP="00DB3B1F">
      <w:pPr>
        <w:rPr>
          <w:rFonts w:ascii="Times New Roman" w:hAnsi="Times New Roman"/>
          <w:b/>
        </w:rPr>
      </w:pPr>
    </w:p>
    <w:p w14:paraId="4295DD82" w14:textId="77777777" w:rsidR="00DB3B1F" w:rsidRPr="00F618CD" w:rsidRDefault="00DB3B1F" w:rsidP="00DB3B1F">
      <w:pPr>
        <w:rPr>
          <w:rFonts w:ascii="Times New Roman" w:hAnsi="Times New Roman"/>
        </w:rPr>
      </w:pPr>
      <w:r w:rsidRPr="00F618CD">
        <w:rPr>
          <w:rFonts w:ascii="Times New Roman" w:hAnsi="Times New Roman"/>
        </w:rPr>
        <w:t xml:space="preserve">LookSmart lists 275 of Saltzman’s articles available to the public through its online service. A recent Google search shows more than 25,500 references to Saltzman’s work and interviews printed throughout the world in more than a dozen languages. </w:t>
      </w:r>
    </w:p>
    <w:p w14:paraId="0A5F89B0" w14:textId="77777777" w:rsidR="00DB3B1F" w:rsidRDefault="00DB3B1F" w:rsidP="00DB3B1F">
      <w:pPr>
        <w:tabs>
          <w:tab w:val="left" w:pos="-720"/>
        </w:tabs>
        <w:suppressAutoHyphens/>
        <w:rPr>
          <w:rFonts w:ascii="Times New Roman" w:hAnsi="Times New Roman"/>
          <w:b/>
          <w:spacing w:val="-3"/>
        </w:rPr>
      </w:pPr>
    </w:p>
    <w:p w14:paraId="0E31E707" w14:textId="77777777" w:rsidR="00DB3B1F" w:rsidRDefault="00DB3B1F" w:rsidP="00DB3B1F">
      <w:pPr>
        <w:tabs>
          <w:tab w:val="left" w:pos="-720"/>
        </w:tabs>
        <w:suppressAutoHyphens/>
        <w:jc w:val="center"/>
        <w:rPr>
          <w:rFonts w:ascii="Times New Roman" w:hAnsi="Times New Roman"/>
          <w:b/>
          <w:spacing w:val="-3"/>
        </w:rPr>
      </w:pPr>
    </w:p>
    <w:p w14:paraId="2B78B2F6" w14:textId="77777777" w:rsidR="00DB3B1F" w:rsidRDefault="00DB3B1F" w:rsidP="00DB3B1F">
      <w:pPr>
        <w:tabs>
          <w:tab w:val="left" w:pos="-720"/>
        </w:tabs>
        <w:suppressAutoHyphens/>
        <w:jc w:val="center"/>
        <w:rPr>
          <w:rFonts w:ascii="Times New Roman" w:hAnsi="Times New Roman"/>
          <w:b/>
          <w:spacing w:val="-3"/>
        </w:rPr>
      </w:pPr>
    </w:p>
    <w:p w14:paraId="507662C7" w14:textId="77777777" w:rsidR="00DB3B1F" w:rsidRPr="0030504B" w:rsidRDefault="00DB3B1F" w:rsidP="00DB3B1F">
      <w:pPr>
        <w:tabs>
          <w:tab w:val="left" w:pos="-720"/>
        </w:tabs>
        <w:suppressAutoHyphens/>
        <w:jc w:val="center"/>
        <w:rPr>
          <w:rFonts w:ascii="Times New Roman" w:hAnsi="Times New Roman"/>
          <w:b/>
          <w:spacing w:val="-3"/>
        </w:rPr>
      </w:pPr>
    </w:p>
    <w:p w14:paraId="68B85D35"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2008</w:t>
      </w:r>
    </w:p>
    <w:p w14:paraId="03DCB032" w14:textId="77777777" w:rsidR="00DB3B1F" w:rsidRPr="0030504B" w:rsidRDefault="00DB3B1F" w:rsidP="00DB3B1F">
      <w:pPr>
        <w:tabs>
          <w:tab w:val="left" w:pos="-720"/>
        </w:tabs>
        <w:suppressAutoHyphens/>
        <w:rPr>
          <w:rFonts w:ascii="Times New Roman" w:hAnsi="Times New Roman"/>
          <w:spacing w:val="-3"/>
        </w:rPr>
      </w:pPr>
    </w:p>
    <w:p w14:paraId="44601DE5" w14:textId="77777777" w:rsidR="00DB3B1F" w:rsidRPr="0030504B" w:rsidRDefault="00DB3B1F" w:rsidP="00DB3B1F">
      <w:pPr>
        <w:tabs>
          <w:tab w:val="left" w:pos="-720"/>
        </w:tabs>
        <w:suppressAutoHyphens/>
        <w:rPr>
          <w:rStyle w:val="NormalWebChar1"/>
          <w:rFonts w:ascii="Times New Roman" w:hAnsi="Times New Roman"/>
        </w:rPr>
      </w:pPr>
      <w:r w:rsidRPr="0030504B">
        <w:rPr>
          <w:rFonts w:ascii="Times New Roman" w:hAnsi="Times New Roman"/>
          <w:spacing w:val="-3"/>
        </w:rPr>
        <w:t xml:space="preserve">Saltzman, Joe, </w:t>
      </w:r>
      <w:r w:rsidRPr="0030504B">
        <w:rPr>
          <w:rFonts w:ascii="Times New Roman" w:hAnsi="Times New Roman"/>
          <w:i/>
          <w:spacing w:val="-3"/>
        </w:rPr>
        <w:t>Deception and Undercover Journalism</w:t>
      </w:r>
      <w:r w:rsidRPr="0030504B">
        <w:rPr>
          <w:rFonts w:ascii="Times New Roman" w:hAnsi="Times New Roman"/>
          <w:spacing w:val="-3"/>
        </w:rPr>
        <w:t xml:space="preserve">, Chapter 5, pp. 59-72 in </w:t>
      </w:r>
      <w:r w:rsidRPr="0030504B">
        <w:rPr>
          <w:rFonts w:ascii="Times New Roman" w:hAnsi="Times New Roman"/>
          <w:i/>
          <w:spacing w:val="-3"/>
        </w:rPr>
        <w:t>Journalism Ethics Goes to the Movies</w:t>
      </w:r>
      <w:r w:rsidRPr="0030504B">
        <w:rPr>
          <w:rFonts w:ascii="Times New Roman" w:hAnsi="Times New Roman"/>
          <w:spacing w:val="-3"/>
        </w:rPr>
        <w:t xml:space="preserve">, edited by Howard Good (Rowman &amp; Littlefield Publishers, Inc. Maryland, United Kingdom, 2008). Using two films, </w:t>
      </w:r>
      <w:r w:rsidRPr="0030504B">
        <w:rPr>
          <w:rFonts w:ascii="Times New Roman" w:hAnsi="Times New Roman"/>
          <w:i/>
          <w:spacing w:val="-3"/>
        </w:rPr>
        <w:t>Mr. Deeds Goes to Town</w:t>
      </w:r>
      <w:r w:rsidRPr="0030504B">
        <w:rPr>
          <w:rFonts w:ascii="Times New Roman" w:hAnsi="Times New Roman"/>
          <w:spacing w:val="-3"/>
        </w:rPr>
        <w:t xml:space="preserve"> (1936) and </w:t>
      </w:r>
      <w:r w:rsidRPr="0030504B">
        <w:rPr>
          <w:rFonts w:ascii="Times New Roman" w:hAnsi="Times New Roman"/>
          <w:i/>
          <w:spacing w:val="-3"/>
        </w:rPr>
        <w:t xml:space="preserve">Deeds </w:t>
      </w:r>
      <w:r w:rsidRPr="0030504B">
        <w:rPr>
          <w:rFonts w:ascii="Times New Roman" w:hAnsi="Times New Roman"/>
          <w:spacing w:val="-3"/>
        </w:rPr>
        <w:t xml:space="preserve">(2002), Saltzman explores the ethical issues of deception and undercover reporting. </w:t>
      </w:r>
      <w:r w:rsidRPr="0030504B">
        <w:rPr>
          <w:rStyle w:val="NormalWebChar1"/>
          <w:rFonts w:ascii="Times New Roman" w:hAnsi="Times New Roman"/>
        </w:rPr>
        <w:t>"The ideal journalist! The rogue reporter! This lively book on the presentation of journalism in film has it all. The list of contributors has as much star-quality as the movies discussed, with expert ethics educators telling readers which movies they'll be showing in their classes this term and why. This book deserves space on the shelf of every scholar who thinks seriously about journalism ethics or about the presentation of journalism in popular culture."—Deni Elliott, University of South Florida, St. Petersburg.</w:t>
      </w:r>
    </w:p>
    <w:p w14:paraId="3667A8B8" w14:textId="77777777" w:rsidR="00DB3B1F" w:rsidRPr="0030504B" w:rsidRDefault="00DB3B1F" w:rsidP="00DB3B1F">
      <w:pPr>
        <w:pStyle w:val="NormalWeb"/>
      </w:pPr>
      <w:r w:rsidRPr="0030504B">
        <w:lastRenderedPageBreak/>
        <w:br/>
        <w:t xml:space="preserve">Saltzman, Joe, updated and published </w:t>
      </w:r>
      <w:r w:rsidRPr="0030504B">
        <w:rPr>
          <w:i/>
        </w:rPr>
        <w:t>The IJPC Database 2008 Edition</w:t>
      </w:r>
      <w:r w:rsidRPr="0030504B">
        <w:t xml:space="preserve">. It  includes more than </w:t>
      </w:r>
      <w:r w:rsidRPr="0030504B">
        <w:rPr>
          <w:rStyle w:val="Strong"/>
        </w:rPr>
        <w:t>67,190</w:t>
      </w:r>
      <w:r w:rsidRPr="0030504B">
        <w:t xml:space="preserve"> items on journalists, public relations practitioners and media in: Films (18,800 movies, movies made for TV and miniseries); Television (25,100 items); Fiction (9,150 novels, 1,400 short stories, 470 plays and 200 poems); Radio (2,800 items); Cartoons, Comic Books &amp; Comic Strips (5,400 items); Commercials (250 items); Non-Fiction (Documentaries, News, Sports, 3,050 items); Humor (690 items); Games (125 items); Art (30 items); Music (Songs-Compositions, 90 items); Early References (120 items).  The IJPC Database includes </w:t>
      </w:r>
      <w:r w:rsidRPr="0030504B">
        <w:rPr>
          <w:b/>
          <w:bCs/>
        </w:rPr>
        <w:t>print journalists</w:t>
      </w:r>
      <w:r w:rsidRPr="0030504B">
        <w:t xml:space="preserve"> (from large urban newspapers to small country weeklies, including editors, reporters, photojournalists, correspondents, columnists, publishers, newsboys), </w:t>
      </w:r>
      <w:r w:rsidRPr="0030504B">
        <w:rPr>
          <w:b/>
          <w:bCs/>
        </w:rPr>
        <w:t>broadcast journalists</w:t>
      </w:r>
      <w:r w:rsidRPr="0030504B">
        <w:t xml:space="preserve"> (from networks to local stations including reporters, anchors, correspondents, producers, writers, technical personal, news directors, station owners, network executives and management), </w:t>
      </w:r>
      <w:r w:rsidRPr="0030504B">
        <w:rPr>
          <w:b/>
          <w:bCs/>
        </w:rPr>
        <w:t xml:space="preserve">public relations practitioners </w:t>
      </w:r>
      <w:r w:rsidRPr="0030504B">
        <w:t xml:space="preserve">(from press agents to publicists), and the </w:t>
      </w:r>
      <w:r w:rsidRPr="0030504B">
        <w:rPr>
          <w:b/>
          <w:bCs/>
        </w:rPr>
        <w:t>news media</w:t>
      </w:r>
      <w:r w:rsidRPr="0030504B">
        <w:t xml:space="preserve"> (anonymous reporters who show up in countless films and television movies ranging from press conferences to packs of reporters shouting questions or chasing after the main character to individual reporters asking questions). The Database can be referenced by year, title, type, occupation and author.  As one scholar put it, “I don’t see how anyone can write anything in this field without referring to the database. There is nothing like it and it is an indispensable reference.” Sent out to more than 200 IJPC institute and individual members representing more than 125 academic institutions around the world in August 2008. </w:t>
      </w:r>
    </w:p>
    <w:p w14:paraId="41C05C1B" w14:textId="77777777" w:rsidR="00DB3B1F" w:rsidRPr="0030504B" w:rsidRDefault="00DB3B1F" w:rsidP="00DB3B1F">
      <w:pPr>
        <w:rPr>
          <w:rFonts w:ascii="Times New Roman" w:hAnsi="Times New Roman"/>
        </w:rPr>
      </w:pPr>
      <w:r w:rsidRPr="0030504B">
        <w:rPr>
          <w:rFonts w:ascii="Times New Roman" w:hAnsi="Times New Roman"/>
        </w:rPr>
        <w:br/>
        <w:t xml:space="preserve">Saltzman, Joe, creator and co-founding editor of </w:t>
      </w:r>
      <w:r w:rsidRPr="0030504B">
        <w:rPr>
          <w:rFonts w:ascii="Times New Roman" w:hAnsi="Times New Roman"/>
          <w:i/>
        </w:rPr>
        <w:t>The IJPC Journal</w:t>
      </w:r>
      <w:r w:rsidRPr="0030504B">
        <w:rPr>
          <w:rFonts w:ascii="Times New Roman" w:hAnsi="Times New Roman"/>
        </w:rPr>
        <w:t>, established in September, 2007 as a peer-reviewed electronic journal for the Image of the Journalist in Popular Culture (IJPC) Project. The other two co-founding editors are</w:t>
      </w:r>
      <w:r w:rsidRPr="0030504B">
        <w:rPr>
          <w:rFonts w:ascii="Times New Roman" w:hAnsi="Times New Roman"/>
          <w:b/>
        </w:rPr>
        <w:t xml:space="preserve"> </w:t>
      </w:r>
      <w:r w:rsidRPr="0030504B">
        <w:rPr>
          <w:rFonts w:ascii="Times New Roman" w:hAnsi="Times New Roman"/>
        </w:rPr>
        <w:t>Matthew C. Ehrlich of the University of Illinois at Urbana-Champaign and Sammye Johnson of Trinity University. “</w:t>
      </w:r>
      <w:r w:rsidRPr="0030504B">
        <w:rPr>
          <w:rFonts w:ascii="Times New Roman" w:hAnsi="Times New Roman"/>
          <w:i/>
        </w:rPr>
        <w:t xml:space="preserve">The IJPC Journal </w:t>
      </w:r>
      <w:r w:rsidRPr="0030504B">
        <w:rPr>
          <w:rFonts w:ascii="Times New Roman" w:hAnsi="Times New Roman"/>
        </w:rPr>
        <w:t xml:space="preserve">is an online academic journal that adheres to the highest standards of peer review,” wrote the three editors in their mission statement. “Its purpose is to further the mission of the Image of the Journalist in Popular Culture Project to investigate and analyze, through research and publication, the conflicting images of journalists in every aspect of popular culture, from film, television, radio, fiction, commercials, cartoons and comic books to music, art, humor and video games – demonstrating their impact on the public’s perception of journalists.” </w:t>
      </w:r>
    </w:p>
    <w:p w14:paraId="0B9A59AB" w14:textId="77777777" w:rsidR="00DB3B1F" w:rsidRPr="0030504B" w:rsidRDefault="00DB3B1F" w:rsidP="00DB3B1F">
      <w:pPr>
        <w:rPr>
          <w:rFonts w:ascii="Times New Roman" w:hAnsi="Times New Roman"/>
        </w:rPr>
      </w:pPr>
      <w:r w:rsidRPr="0030504B">
        <w:rPr>
          <w:rFonts w:ascii="Times New Roman" w:hAnsi="Times New Roman"/>
        </w:rPr>
        <w:t>Recruited</w:t>
      </w:r>
      <w:r w:rsidRPr="0030504B">
        <w:rPr>
          <w:rStyle w:val="Strong"/>
          <w:rFonts w:ascii="Times New Roman" w:hAnsi="Times New Roman"/>
          <w:b w:val="0"/>
        </w:rPr>
        <w:t xml:space="preserve"> editorial board members: Maurine H. Beasley, University of Maryland; Bonnie Brennen, Temple University; Mary-Lou Galician, Arizona State University;  </w:t>
      </w:r>
      <w:r w:rsidRPr="0030504B">
        <w:rPr>
          <w:rFonts w:ascii="Times New Roman" w:hAnsi="Times New Roman"/>
        </w:rPr>
        <w:t xml:space="preserve">Howard Good, SUNY, New Paltz; Loren Ghiglione, Northwestern University; Norma Fay Green, Columbia College, Chicago; Richard Ness, Western Illinois University; Radhika Parameswaran, Indiana University; Karen Miller Russell, University of Georgia and  Barbie Zelizer, University of Pennsylvania. The </w:t>
      </w:r>
      <w:r w:rsidRPr="0030504B">
        <w:rPr>
          <w:rFonts w:ascii="Times New Roman" w:hAnsi="Times New Roman"/>
          <w:i/>
        </w:rPr>
        <w:t>IJPC Journal</w:t>
      </w:r>
      <w:r w:rsidRPr="0030504B">
        <w:rPr>
          <w:rFonts w:ascii="Times New Roman" w:hAnsi="Times New Roman"/>
        </w:rPr>
        <w:t xml:space="preserve"> is an interdisciplinary journal that, while centered on journalism, is open to contributions from many disciplines and research approaches, using a variety of methods and theoretical perspectives. Original investigation is expected, as well as clear, lucid writing and presentation.</w:t>
      </w:r>
    </w:p>
    <w:p w14:paraId="3B6EB124" w14:textId="77777777" w:rsidR="00DB3B1F" w:rsidRPr="0030504B" w:rsidRDefault="00DB3B1F" w:rsidP="00DB3B1F">
      <w:pPr>
        <w:rPr>
          <w:rFonts w:ascii="Times New Roman" w:hAnsi="Times New Roman"/>
        </w:rPr>
      </w:pPr>
    </w:p>
    <w:p w14:paraId="208E7883" w14:textId="77777777" w:rsidR="00DB3B1F" w:rsidRPr="0030504B" w:rsidRDefault="00DB3B1F" w:rsidP="00DB3B1F">
      <w:pPr>
        <w:rPr>
          <w:rFonts w:ascii="Times New Roman" w:hAnsi="Times New Roman"/>
        </w:rPr>
      </w:pPr>
      <w:r w:rsidRPr="0030504B">
        <w:rPr>
          <w:rFonts w:ascii="Times New Roman" w:hAnsi="Times New Roman"/>
        </w:rPr>
        <w:t>Creator and Web Master for the IJPC Journal. Spent many months creating the journal web site and working with Open Journal Systems, a software program, writing all of the copy for the Journal, adding revisions and additional copy suggested by co-editors.</w:t>
      </w:r>
    </w:p>
    <w:p w14:paraId="14B2098B" w14:textId="77777777" w:rsidR="00DB3B1F" w:rsidRPr="0030504B" w:rsidRDefault="00DB3B1F" w:rsidP="00DB3B1F">
      <w:pPr>
        <w:rPr>
          <w:rFonts w:ascii="Times New Roman" w:hAnsi="Times New Roman"/>
        </w:rPr>
      </w:pPr>
    </w:p>
    <w:p w14:paraId="0D24C5B5" w14:textId="77777777" w:rsidR="00DB3B1F" w:rsidRPr="0030504B" w:rsidRDefault="00DB3B1F" w:rsidP="00DB3B1F">
      <w:pPr>
        <w:rPr>
          <w:rFonts w:ascii="Times New Roman" w:hAnsi="Times New Roman"/>
        </w:rPr>
      </w:pPr>
      <w:r w:rsidRPr="0030504B">
        <w:rPr>
          <w:rFonts w:ascii="Times New Roman" w:hAnsi="Times New Roman"/>
        </w:rPr>
        <w:t xml:space="preserve">Saltzman, Joe, moderator-discussant and presenter of an Association for Education for Journalism and Mass </w:t>
      </w:r>
      <w:r w:rsidRPr="0030504B">
        <w:rPr>
          <w:rFonts w:ascii="Times New Roman" w:hAnsi="Times New Roman"/>
        </w:rPr>
        <w:lastRenderedPageBreak/>
        <w:t xml:space="preserve">Communication (AEJMC) PF&amp;R panel sponsored by the Entertainment Studies Interest Group and the Magazine Division on “The Image of the War Correspondent in Popular Culture” at the Association for Education for Journalism and Mass Communication (AEJMC) conference in Chicago on August 7, 2008.. Saltzman also produced a 14-minute video on “The Image of the War Correspondent in Movies and Television” created especially for the AEJMC panel.  Saltzman also recruited all of the panelists and created the over-all presentation. </w:t>
      </w:r>
    </w:p>
    <w:p w14:paraId="56C16AAC" w14:textId="77777777" w:rsidR="00DB3B1F" w:rsidRPr="0030504B" w:rsidRDefault="00DB3B1F" w:rsidP="00DB3B1F">
      <w:pPr>
        <w:rPr>
          <w:rFonts w:ascii="Times New Roman" w:hAnsi="Times New Roman"/>
        </w:rPr>
      </w:pPr>
    </w:p>
    <w:p w14:paraId="552631FC" w14:textId="77777777" w:rsidR="00DB3B1F" w:rsidRPr="0030504B" w:rsidRDefault="00DB3B1F" w:rsidP="00DB3B1F">
      <w:pPr>
        <w:pStyle w:val="NormalWeb"/>
      </w:pPr>
      <w:r w:rsidRPr="0030504B">
        <w:t xml:space="preserve">Saltzman Joe, Web master for the IJPC Web Site (ijpc.org) </w:t>
      </w:r>
      <w:r w:rsidRPr="0030504B">
        <w:rPr>
          <w:b/>
        </w:rPr>
        <w:t>.</w:t>
      </w:r>
      <w:r w:rsidRPr="0030504B">
        <w:t xml:space="preserve"> The goal of the IJPC Web site is to collect everything written on the subject and to bring scholars, professionals, and students together to share ideas and research. The IJPC Headlines on the front-page alert newcomers to the site to important developments in the field.  The key areas of the Web site include the IJPC Journal, the IJPC Student Research Papers featuring original research by graduate students throughout the world and the Resources page, which includes the latest IJPC Research Materials on Film, Television and Fiction with recommended books, articles and Web sites.  This section includes original articles and selected reprints as well as a bibliography of key sources in the field, offering a wealth of information to the scholar. It is divided into several areas alphabetically and by preference:  General Popular Culture, Films, Television, Novels and Short Stories, Public Relations, Art and Photography, Comic Books and Music. </w:t>
      </w:r>
    </w:p>
    <w:p w14:paraId="355860CC" w14:textId="77777777" w:rsidR="00DB3B1F" w:rsidRPr="0030504B" w:rsidRDefault="00DB3B1F" w:rsidP="00DB3B1F">
      <w:pPr>
        <w:pStyle w:val="NormalWeb"/>
      </w:pPr>
      <w:r w:rsidRPr="0030504B">
        <w:t>Saltzman, Joe, “The Image of the Gay Journalist in Popular Culture Bibliography,” a work in progress. Available on ijpc.org.</w:t>
      </w:r>
      <w:r w:rsidRPr="0030504B">
        <w:br/>
      </w:r>
    </w:p>
    <w:p w14:paraId="1A863A31" w14:textId="77777777" w:rsidR="00DB3B1F" w:rsidRPr="0030504B" w:rsidRDefault="00DB3B1F" w:rsidP="00DB3B1F">
      <w:pPr>
        <w:rPr>
          <w:rFonts w:ascii="Times New Roman" w:hAnsi="Times New Roman"/>
        </w:rPr>
      </w:pPr>
      <w:r w:rsidRPr="0030504B">
        <w:rPr>
          <w:rFonts w:ascii="Times New Roman" w:hAnsi="Times New Roman"/>
        </w:rPr>
        <w:t xml:space="preserve">Saltzman, Joe, creator of The IJPC Project. There are now more than 200  IJPC Associate Members representing more than 125 academic institutions throughout the world. The diverse membership includes major media foundations, such as The Freedom Forum, Knight Foundation, Newseum, Project for Excellence in Journalism; major media, such as Canadian Broadcasting Corporation, Public Broadcasting’s KCRW Radio, and the Times-Standard newspaper in Eureka, and even high schools. But it is the academic community that constitutes the greatest part of the membership. </w:t>
      </w:r>
    </w:p>
    <w:p w14:paraId="2A73399A" w14:textId="77777777" w:rsidR="00DB3B1F" w:rsidRPr="0030504B" w:rsidRDefault="00DB3B1F" w:rsidP="00DB3B1F">
      <w:pPr>
        <w:ind w:left="720"/>
        <w:rPr>
          <w:rFonts w:ascii="Times New Roman" w:hAnsi="Times New Roman"/>
        </w:rPr>
      </w:pPr>
    </w:p>
    <w:p w14:paraId="21758D95" w14:textId="77777777" w:rsidR="00DB3B1F" w:rsidRPr="0030504B" w:rsidRDefault="00DB3B1F" w:rsidP="00DB3B1F">
      <w:pPr>
        <w:rPr>
          <w:rFonts w:ascii="Times New Roman" w:hAnsi="Times New Roman"/>
          <w:b/>
        </w:rPr>
      </w:pPr>
      <w:r w:rsidRPr="0030504B">
        <w:rPr>
          <w:rFonts w:ascii="Times New Roman" w:hAnsi="Times New Roman"/>
        </w:rPr>
        <w:t>Our list of international and domestic universities is an impressive one, including American University,</w:t>
      </w:r>
      <w:r w:rsidRPr="0030504B">
        <w:rPr>
          <w:rFonts w:ascii="Times New Roman" w:hAnsi="Times New Roman"/>
          <w:b/>
        </w:rPr>
        <w:t xml:space="preserve"> Andrews University, </w:t>
      </w:r>
      <w:r w:rsidRPr="0030504B">
        <w:rPr>
          <w:rFonts w:ascii="Times New Roman" w:hAnsi="Times New Roman"/>
        </w:rPr>
        <w:t xml:space="preserve">Arizona State University, Ball State University, Boston College, Brady University, Brigham Young University, Brown University, Brunel University West London, </w:t>
      </w:r>
      <w:r w:rsidRPr="0030504B">
        <w:rPr>
          <w:rFonts w:ascii="Times New Roman" w:hAnsi="Times New Roman"/>
          <w:b/>
        </w:rPr>
        <w:t xml:space="preserve">Buffalo State College, </w:t>
      </w:r>
      <w:r w:rsidRPr="0030504B">
        <w:rPr>
          <w:rFonts w:ascii="Times New Roman" w:hAnsi="Times New Roman"/>
        </w:rPr>
        <w:t xml:space="preserve">California State University at Fullerton, California State University at Long Beach, </w:t>
      </w:r>
      <w:r w:rsidRPr="0030504B">
        <w:rPr>
          <w:rFonts w:ascii="Times New Roman" w:hAnsi="Times New Roman"/>
          <w:b/>
        </w:rPr>
        <w:t xml:space="preserve">California State University at Sacramento, </w:t>
      </w:r>
      <w:r w:rsidRPr="0030504B">
        <w:rPr>
          <w:rFonts w:ascii="Times New Roman" w:hAnsi="Times New Roman"/>
        </w:rPr>
        <w:t xml:space="preserve">Central Connecticut State University, </w:t>
      </w:r>
      <w:r w:rsidRPr="0030504B">
        <w:rPr>
          <w:rFonts w:ascii="Times New Roman" w:hAnsi="Times New Roman"/>
          <w:b/>
        </w:rPr>
        <w:t xml:space="preserve">Central Michigan University, </w:t>
      </w:r>
      <w:r w:rsidRPr="0030504B">
        <w:rPr>
          <w:rFonts w:ascii="Times New Roman" w:hAnsi="Times New Roman"/>
        </w:rPr>
        <w:t xml:space="preserve">Central State University, City University in Seattle, College of Management in Israel, Columbia College in Chicago, Daytona Beach Community College, </w:t>
      </w:r>
      <w:r w:rsidRPr="0030504B">
        <w:rPr>
          <w:rFonts w:ascii="Times New Roman" w:hAnsi="Times New Roman"/>
          <w:b/>
        </w:rPr>
        <w:t xml:space="preserve">De Anza College, Delaware State University, </w:t>
      </w:r>
      <w:r w:rsidRPr="0030504B">
        <w:rPr>
          <w:rFonts w:ascii="Times New Roman" w:hAnsi="Times New Roman"/>
        </w:rPr>
        <w:t xml:space="preserve">El Pais in Spain, Emerson College, Fielding University, Florida A&amp;M University, Florida International University, George College and State University, Goshen College, </w:t>
      </w:r>
      <w:r w:rsidRPr="0030504B">
        <w:rPr>
          <w:rFonts w:ascii="Times New Roman" w:hAnsi="Times New Roman"/>
          <w:b/>
        </w:rPr>
        <w:t xml:space="preserve">Hampshire College, </w:t>
      </w:r>
      <w:r w:rsidRPr="0030504B">
        <w:rPr>
          <w:rFonts w:ascii="Times New Roman" w:hAnsi="Times New Roman"/>
        </w:rPr>
        <w:t xml:space="preserve">Indiana University, Interamerican University, Kent State University, Kutztown University, Louisiana State University, Marist College, McNeese State University, Middle Tennessee State University, Missouri University, </w:t>
      </w:r>
      <w:r w:rsidRPr="0030504B">
        <w:rPr>
          <w:rFonts w:ascii="Times New Roman" w:hAnsi="Times New Roman"/>
          <w:b/>
        </w:rPr>
        <w:t xml:space="preserve">Monosh University, Australia, </w:t>
      </w:r>
      <w:r w:rsidRPr="0030504B">
        <w:rPr>
          <w:rFonts w:ascii="Times New Roman" w:hAnsi="Times New Roman"/>
        </w:rPr>
        <w:t xml:space="preserve">Napier College in Scotland, New York Institute of Technology, New York University, Northwestern University, Northeastern University, Ohio University, Oklahoma Baptist University, Pennsylvania State University, </w:t>
      </w:r>
      <w:r w:rsidRPr="0030504B">
        <w:rPr>
          <w:rFonts w:ascii="Times New Roman" w:hAnsi="Times New Roman"/>
          <w:b/>
        </w:rPr>
        <w:t xml:space="preserve">Purdue University, </w:t>
      </w:r>
      <w:r w:rsidRPr="0030504B">
        <w:rPr>
          <w:rFonts w:ascii="Times New Roman" w:hAnsi="Times New Roman"/>
        </w:rPr>
        <w:lastRenderedPageBreak/>
        <w:t xml:space="preserve">Quinnipiac University, Regis University, Robert Morris University, Roxie New College Film Center, </w:t>
      </w:r>
      <w:r w:rsidRPr="0030504B">
        <w:rPr>
          <w:rFonts w:ascii="Times New Roman" w:hAnsi="Times New Roman"/>
          <w:b/>
        </w:rPr>
        <w:t>Roxie New College Film Center</w:t>
      </w:r>
      <w:r w:rsidRPr="0030504B">
        <w:rPr>
          <w:rFonts w:ascii="Times New Roman" w:hAnsi="Times New Roman"/>
          <w:b/>
          <w:i/>
        </w:rPr>
        <w:t xml:space="preserve">, </w:t>
      </w:r>
      <w:r w:rsidRPr="0030504B">
        <w:rPr>
          <w:rFonts w:ascii="Times New Roman" w:hAnsi="Times New Roman"/>
        </w:rPr>
        <w:t xml:space="preserve">Rutgers University, San Diego State University, Saint Xavier University, Sapir Academic College, Southern Adventist University in Tennessee, Southern Illinois University at Carbondale Southern Oregon University, Stonehill College, Suny, New Paltz University, SUNY-Oswego University, Syracuse University, Texas Tech University, Thiel College, Truman State University, Tulane University, Universita Sacesiana in Italy, Universidad Panamericana, University College Falmouth-England, University of Alaska,  University of Arkansas, University of Arizona, University of Augsburg in Germany, University of British Columbia, University of California at Berkeley, University of Colorado at Boulder, University of Florida, University of Hawaii, University of Hong Kong, University of Idaho, University of Illinois, University of Kansas, University of Lincoln, University of Louisiana at Lafayette, University of Maryland, </w:t>
      </w:r>
      <w:r w:rsidRPr="0030504B">
        <w:rPr>
          <w:rFonts w:ascii="Times New Roman" w:hAnsi="Times New Roman"/>
          <w:b/>
        </w:rPr>
        <w:t xml:space="preserve">University of Massachusetts, University of Massachusetts at Amherst, </w:t>
      </w:r>
      <w:r w:rsidRPr="0030504B">
        <w:rPr>
          <w:rFonts w:ascii="Times New Roman" w:hAnsi="Times New Roman"/>
        </w:rPr>
        <w:t xml:space="preserve">University of Minnesota, University of Mississippi, University of Missouri at Columbia, University of North Carolina at Chapel Hill, University of North Florida, University of Northern Colorado, </w:t>
      </w:r>
      <w:r w:rsidRPr="0030504B">
        <w:rPr>
          <w:rFonts w:ascii="Times New Roman" w:hAnsi="Times New Roman"/>
          <w:b/>
        </w:rPr>
        <w:t>University of Oklahoma</w:t>
      </w:r>
      <w:r w:rsidRPr="0030504B">
        <w:rPr>
          <w:rFonts w:ascii="Times New Roman" w:hAnsi="Times New Roman"/>
          <w:b/>
          <w:i/>
        </w:rPr>
        <w:t xml:space="preserve">, </w:t>
      </w:r>
      <w:r w:rsidRPr="0030504B">
        <w:rPr>
          <w:rFonts w:ascii="Times New Roman" w:hAnsi="Times New Roman"/>
        </w:rPr>
        <w:t xml:space="preserve">University of Oregon, University of Pennsylvania, University of Queensland in Australia, University of San Francisco, University of South Alabama, University of South Carolina, University of South Florida, University of Southern California,  University of Texas at Austin, University of Tulsa, University of Wisconsin, </w:t>
      </w:r>
      <w:r w:rsidRPr="0030504B">
        <w:rPr>
          <w:rFonts w:ascii="Times New Roman" w:hAnsi="Times New Roman"/>
          <w:b/>
        </w:rPr>
        <w:t xml:space="preserve">Utica College, Wagner College, </w:t>
      </w:r>
      <w:r w:rsidRPr="0030504B">
        <w:rPr>
          <w:rFonts w:ascii="Times New Roman" w:hAnsi="Times New Roman"/>
        </w:rPr>
        <w:t xml:space="preserve">Western Illinois University, Western Kentucky University, Western Washington University, Westminster College, Wichita State University, Wilfrid Laurier University in Canada, </w:t>
      </w:r>
      <w:r w:rsidRPr="0030504B">
        <w:rPr>
          <w:rFonts w:ascii="Times New Roman" w:hAnsi="Times New Roman"/>
          <w:b/>
        </w:rPr>
        <w:t xml:space="preserve">Zayed University, UAR. (Boldface: Academic Institutions added in 2008). </w:t>
      </w:r>
    </w:p>
    <w:p w14:paraId="35C54F4B" w14:textId="77777777" w:rsidR="00DB3B1F" w:rsidRPr="0030504B" w:rsidRDefault="00DB3B1F" w:rsidP="00DB3B1F">
      <w:pPr>
        <w:rPr>
          <w:rFonts w:ascii="Times New Roman" w:hAnsi="Times New Roman"/>
        </w:rPr>
      </w:pPr>
    </w:p>
    <w:p w14:paraId="6D7FB2A1" w14:textId="77777777" w:rsidR="00DB3B1F" w:rsidRPr="0030504B" w:rsidRDefault="00DB3B1F" w:rsidP="00DB3B1F">
      <w:pPr>
        <w:rPr>
          <w:rFonts w:ascii="Times New Roman" w:hAnsi="Times New Roman"/>
        </w:rPr>
      </w:pPr>
      <w:r w:rsidRPr="0030504B">
        <w:rPr>
          <w:rFonts w:ascii="Times New Roman" w:hAnsi="Times New Roman"/>
        </w:rPr>
        <w:t xml:space="preserve">Curator of  The IJPC Collection, a collection that grows on a daily basis and now includes more than 11,000 DVD discs and videotapes, more than 5,000 hours of audiotapes and MP3 files, more than 8,500 novels, short stories, plays and poems (the largest collection of novels and short stories featuring journalists ever assembled), scripts, research materials, articles, art works and other artifacts. </w:t>
      </w:r>
      <w:r w:rsidRPr="0030504B">
        <w:rPr>
          <w:rFonts w:ascii="Times New Roman" w:hAnsi="Times New Roman"/>
          <w:bCs/>
        </w:rPr>
        <w:t>By using the IJPC Database, scholars frequently order material from the IJPC Collection ranging from out-of-print novels to short stories never collected before to films, TV and radio programs and commercials not available anywhere else, to comic books, comic strips, musical selections and other areas of popular culture. Saltzman records more than 50 hours a week of video programming, then transfers the programs to DVDs for the growing IJPC Collection.</w:t>
      </w:r>
    </w:p>
    <w:p w14:paraId="56F4C824" w14:textId="77777777" w:rsidR="00DB3B1F" w:rsidRPr="0030504B" w:rsidRDefault="00DB3B1F" w:rsidP="00DB3B1F">
      <w:pPr>
        <w:rPr>
          <w:rFonts w:ascii="Times New Roman" w:hAnsi="Times New Roman"/>
        </w:rPr>
      </w:pPr>
    </w:p>
    <w:p w14:paraId="07AEFE73" w14:textId="77777777" w:rsidR="00DB3B1F" w:rsidRPr="0030504B" w:rsidRDefault="00DB3B1F" w:rsidP="00DB3B1F">
      <w:pPr>
        <w:rPr>
          <w:rFonts w:ascii="Times New Roman" w:hAnsi="Times New Roman"/>
        </w:rPr>
      </w:pPr>
      <w:r w:rsidRPr="0030504B">
        <w:rPr>
          <w:rFonts w:ascii="Times New Roman" w:hAnsi="Times New Roman"/>
        </w:rPr>
        <w:t xml:space="preserve">Consultant working with scholars in Germany, Australia, Wales, India and the United States involving the image of the journalist in popular culture. These ideas came directly from the www.ijpc.org Web site. </w:t>
      </w:r>
    </w:p>
    <w:p w14:paraId="5F642E6F" w14:textId="77777777" w:rsidR="00DB3B1F" w:rsidRPr="0030504B" w:rsidRDefault="00DB3B1F" w:rsidP="00DB3B1F">
      <w:pPr>
        <w:rPr>
          <w:rFonts w:ascii="Times New Roman" w:hAnsi="Times New Roman"/>
        </w:rPr>
      </w:pPr>
    </w:p>
    <w:p w14:paraId="21563C0E"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Saltzman, Joe, guest speaker, “Hollywood and Journalists,” at the Columbia University Alumni Association of Southern California on January 27, 2009 at 6 p.m. in Santa Monica. Saltzman his 35-minute video, “Hollywood and the News: The Image of the Journalist in Film and Television, 1925 to 2007,” and discussed his research on "Hollywood and Journalists.".</w:t>
      </w:r>
    </w:p>
    <w:p w14:paraId="044AB5DD" w14:textId="77777777" w:rsidR="00DB3B1F" w:rsidRPr="0030504B" w:rsidRDefault="00DB3B1F" w:rsidP="00DB3B1F">
      <w:pPr>
        <w:tabs>
          <w:tab w:val="left" w:pos="-720"/>
        </w:tabs>
        <w:suppressAutoHyphens/>
        <w:rPr>
          <w:rFonts w:ascii="Times New Roman" w:hAnsi="Times New Roman"/>
        </w:rPr>
      </w:pPr>
    </w:p>
    <w:p w14:paraId="412F8B6B" w14:textId="77777777" w:rsidR="00DB3B1F" w:rsidRPr="0030504B" w:rsidRDefault="00DB3B1F" w:rsidP="00DB3B1F">
      <w:pPr>
        <w:pStyle w:val="Heading2"/>
        <w:rPr>
          <w:rFonts w:ascii="Times New Roman" w:hAnsi="Times New Roman"/>
        </w:rPr>
      </w:pPr>
      <w:r w:rsidRPr="0030504B">
        <w:rPr>
          <w:rFonts w:ascii="Times New Roman" w:hAnsi="Times New Roman"/>
        </w:rPr>
        <w:t xml:space="preserve">Saltzman, Joe. </w:t>
      </w:r>
      <w:r w:rsidRPr="0030504B">
        <w:rPr>
          <w:rFonts w:ascii="Times New Roman" w:hAnsi="Times New Roman"/>
          <w:i/>
          <w:iCs/>
        </w:rPr>
        <w:t>Words &amp; Images,</w:t>
      </w:r>
      <w:r w:rsidRPr="0030504B">
        <w:rPr>
          <w:rFonts w:ascii="Times New Roman" w:hAnsi="Times New Roman"/>
        </w:rPr>
        <w:t xml:space="preserve"> a bi-monthly media column, </w:t>
      </w:r>
      <w:r w:rsidRPr="0030504B">
        <w:rPr>
          <w:rFonts w:ascii="Times New Roman" w:hAnsi="Times New Roman"/>
          <w:i/>
          <w:iCs/>
        </w:rPr>
        <w:t>USA Today</w:t>
      </w:r>
      <w:r w:rsidRPr="0030504B">
        <w:rPr>
          <w:rFonts w:ascii="Times New Roman" w:hAnsi="Times New Roman"/>
        </w:rPr>
        <w:t>, the Society for the Advancement of Education publication:</w:t>
      </w:r>
    </w:p>
    <w:p w14:paraId="5804612F" w14:textId="77777777" w:rsidR="00DB3B1F" w:rsidRPr="0030504B" w:rsidRDefault="00DB3B1F" w:rsidP="00DB3B1F">
      <w:pPr>
        <w:pStyle w:val="EndnoteText"/>
        <w:tabs>
          <w:tab w:val="left" w:pos="-720"/>
        </w:tabs>
        <w:suppressAutoHyphens/>
        <w:rPr>
          <w:rFonts w:ascii="Times New Roman" w:hAnsi="Times New Roman"/>
          <w:spacing w:val="-3"/>
          <w:szCs w:val="24"/>
        </w:rPr>
      </w:pPr>
    </w:p>
    <w:p w14:paraId="3B1135B2" w14:textId="77777777" w:rsidR="00DB3B1F" w:rsidRPr="0030504B" w:rsidRDefault="00DB3B1F" w:rsidP="00DB3B1F">
      <w:pPr>
        <w:pStyle w:val="EndnoteText"/>
        <w:tabs>
          <w:tab w:val="left" w:pos="-720"/>
        </w:tabs>
        <w:suppressAutoHyphens/>
        <w:rPr>
          <w:rFonts w:ascii="Times New Roman" w:hAnsi="Times New Roman"/>
          <w:spacing w:val="-3"/>
          <w:szCs w:val="24"/>
        </w:rPr>
      </w:pPr>
      <w:r w:rsidRPr="0030504B">
        <w:rPr>
          <w:rFonts w:ascii="Times New Roman" w:hAnsi="Times New Roman"/>
          <w:spacing w:val="-3"/>
          <w:szCs w:val="24"/>
        </w:rPr>
        <w:t>Kids See the Darnest Things</w:t>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t>November 2008</w:t>
      </w:r>
    </w:p>
    <w:p w14:paraId="1E45BD8A" w14:textId="77777777" w:rsidR="00DB3B1F" w:rsidRPr="0030504B" w:rsidRDefault="00DB3B1F" w:rsidP="00DB3B1F">
      <w:pPr>
        <w:pStyle w:val="EndnoteText"/>
        <w:tabs>
          <w:tab w:val="left" w:pos="-720"/>
        </w:tabs>
        <w:suppressAutoHyphens/>
        <w:rPr>
          <w:rFonts w:ascii="Times New Roman" w:hAnsi="Times New Roman"/>
          <w:spacing w:val="-3"/>
          <w:szCs w:val="24"/>
        </w:rPr>
      </w:pPr>
      <w:r w:rsidRPr="0030504B">
        <w:rPr>
          <w:rFonts w:ascii="Times New Roman" w:hAnsi="Times New Roman"/>
          <w:spacing w:val="-3"/>
          <w:szCs w:val="24"/>
        </w:rPr>
        <w:t>Why So Critical?</w:t>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t>September 2008</w:t>
      </w:r>
    </w:p>
    <w:p w14:paraId="748522BC" w14:textId="77777777" w:rsidR="00DB3B1F" w:rsidRPr="0030504B" w:rsidRDefault="00DB3B1F" w:rsidP="00DB3B1F">
      <w:pPr>
        <w:pStyle w:val="EndnoteText"/>
        <w:tabs>
          <w:tab w:val="left" w:pos="-720"/>
        </w:tabs>
        <w:suppressAutoHyphens/>
        <w:rPr>
          <w:rFonts w:ascii="Times New Roman" w:hAnsi="Times New Roman"/>
          <w:spacing w:val="-3"/>
          <w:szCs w:val="24"/>
        </w:rPr>
      </w:pPr>
      <w:r w:rsidRPr="0030504B">
        <w:rPr>
          <w:rFonts w:ascii="Times New Roman" w:hAnsi="Times New Roman"/>
          <w:spacing w:val="-3"/>
          <w:szCs w:val="24"/>
        </w:rPr>
        <w:t>The Media’s Blind Spot</w:t>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t>July 2008</w:t>
      </w:r>
    </w:p>
    <w:p w14:paraId="32926AB4" w14:textId="77777777" w:rsidR="00DB3B1F" w:rsidRPr="0030504B" w:rsidRDefault="00DB3B1F" w:rsidP="00DB3B1F">
      <w:pPr>
        <w:pStyle w:val="EndnoteText"/>
        <w:tabs>
          <w:tab w:val="left" w:pos="-720"/>
        </w:tabs>
        <w:suppressAutoHyphens/>
        <w:rPr>
          <w:rFonts w:ascii="Times New Roman" w:hAnsi="Times New Roman"/>
          <w:spacing w:val="-3"/>
          <w:szCs w:val="24"/>
        </w:rPr>
      </w:pPr>
      <w:r w:rsidRPr="0030504B">
        <w:rPr>
          <w:rFonts w:ascii="Times New Roman" w:hAnsi="Times New Roman"/>
          <w:spacing w:val="-3"/>
          <w:szCs w:val="24"/>
        </w:rPr>
        <w:lastRenderedPageBreak/>
        <w:t>The New Face of Business News</w:t>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t>May 2008</w:t>
      </w:r>
    </w:p>
    <w:p w14:paraId="36143E27" w14:textId="77777777" w:rsidR="00DB3B1F" w:rsidRPr="0030504B" w:rsidRDefault="00DB3B1F" w:rsidP="00DB3B1F">
      <w:pPr>
        <w:pStyle w:val="EndnoteText"/>
        <w:tabs>
          <w:tab w:val="left" w:pos="-720"/>
        </w:tabs>
        <w:suppressAutoHyphens/>
        <w:rPr>
          <w:rFonts w:ascii="Times New Roman" w:hAnsi="Times New Roman"/>
          <w:spacing w:val="-3"/>
          <w:szCs w:val="24"/>
        </w:rPr>
      </w:pPr>
      <w:r w:rsidRPr="0030504B">
        <w:rPr>
          <w:rFonts w:ascii="Times New Roman" w:hAnsi="Times New Roman"/>
          <w:spacing w:val="-3"/>
          <w:szCs w:val="24"/>
        </w:rPr>
        <w:t>Now Playing: The Bottom Line</w:t>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t>March 2008</w:t>
      </w:r>
    </w:p>
    <w:p w14:paraId="41A131F0" w14:textId="77777777" w:rsidR="00DB3B1F" w:rsidRPr="0030504B" w:rsidRDefault="00DB3B1F" w:rsidP="00DB3B1F">
      <w:pPr>
        <w:pStyle w:val="EndnoteText"/>
        <w:tabs>
          <w:tab w:val="left" w:pos="-720"/>
        </w:tabs>
        <w:suppressAutoHyphens/>
        <w:rPr>
          <w:rFonts w:ascii="Times New Roman" w:hAnsi="Times New Roman"/>
          <w:spacing w:val="-3"/>
          <w:szCs w:val="24"/>
        </w:rPr>
      </w:pPr>
      <w:r w:rsidRPr="0030504B">
        <w:rPr>
          <w:rFonts w:ascii="Times New Roman" w:hAnsi="Times New Roman"/>
          <w:spacing w:val="-3"/>
          <w:szCs w:val="24"/>
        </w:rPr>
        <w:t>Guilty Until Proven Innocent</w:t>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r>
      <w:r w:rsidRPr="0030504B">
        <w:rPr>
          <w:rFonts w:ascii="Times New Roman" w:hAnsi="Times New Roman"/>
          <w:spacing w:val="-3"/>
          <w:szCs w:val="24"/>
        </w:rPr>
        <w:tab/>
        <w:t>January 2008</w:t>
      </w:r>
    </w:p>
    <w:p w14:paraId="6005A0DF" w14:textId="77777777" w:rsidR="00DB3B1F" w:rsidRPr="0030504B" w:rsidRDefault="00DB3B1F" w:rsidP="00DB3B1F">
      <w:pPr>
        <w:rPr>
          <w:rFonts w:ascii="Times New Roman" w:hAnsi="Times New Roman"/>
        </w:rPr>
      </w:pPr>
      <w:r w:rsidRPr="0030504B">
        <w:rPr>
          <w:rFonts w:ascii="Times New Roman" w:hAnsi="Times New Roman"/>
        </w:rPr>
        <w:t>A Picture Is Worth 1,000 Lies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2007</w:t>
      </w:r>
    </w:p>
    <w:p w14:paraId="52F97F4D" w14:textId="77777777" w:rsidR="00DB3B1F" w:rsidRPr="0030504B" w:rsidRDefault="00DB3B1F" w:rsidP="00DB3B1F">
      <w:pPr>
        <w:rPr>
          <w:rFonts w:ascii="Times New Roman" w:hAnsi="Times New Roman"/>
        </w:rPr>
      </w:pPr>
      <w:r w:rsidRPr="0030504B">
        <w:rPr>
          <w:rFonts w:ascii="Times New Roman" w:hAnsi="Times New Roman"/>
        </w:rPr>
        <w:t>Sleeping With the Enemy</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2007</w:t>
      </w:r>
    </w:p>
    <w:p w14:paraId="48958337" w14:textId="77777777" w:rsidR="00DB3B1F" w:rsidRPr="0030504B" w:rsidRDefault="00DB3B1F" w:rsidP="00DB3B1F">
      <w:pPr>
        <w:rPr>
          <w:rFonts w:ascii="Times New Roman" w:hAnsi="Times New Roman"/>
        </w:rPr>
      </w:pPr>
      <w:r w:rsidRPr="0030504B">
        <w:rPr>
          <w:rFonts w:ascii="Times New Roman" w:hAnsi="Times New Roman"/>
        </w:rPr>
        <w:t>Digital Downside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May 2007</w:t>
      </w:r>
    </w:p>
    <w:p w14:paraId="2AD7B172" w14:textId="77777777" w:rsidR="00DB3B1F" w:rsidRPr="0030504B" w:rsidRDefault="00DB3B1F" w:rsidP="00DB3B1F">
      <w:pPr>
        <w:rPr>
          <w:rFonts w:ascii="Times New Roman" w:hAnsi="Times New Roman"/>
        </w:rPr>
      </w:pPr>
      <w:r w:rsidRPr="0030504B">
        <w:rPr>
          <w:rFonts w:ascii="Times New Roman" w:hAnsi="Times New Roman"/>
        </w:rPr>
        <w:t>An Avalanche of Information</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March 2007</w:t>
      </w:r>
    </w:p>
    <w:p w14:paraId="2FBF1B70" w14:textId="77777777" w:rsidR="00DB3B1F" w:rsidRPr="0030504B" w:rsidRDefault="00DB3B1F" w:rsidP="00DB3B1F">
      <w:pPr>
        <w:rPr>
          <w:rFonts w:ascii="Times New Roman" w:hAnsi="Times New Roman"/>
        </w:rPr>
      </w:pPr>
      <w:r w:rsidRPr="0030504B">
        <w:rPr>
          <w:rFonts w:ascii="Times New Roman" w:hAnsi="Times New Roman"/>
        </w:rPr>
        <w:t>Fostering Fake News Stories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2007</w:t>
      </w:r>
    </w:p>
    <w:p w14:paraId="518C53EE" w14:textId="77777777" w:rsidR="00DB3B1F" w:rsidRPr="0030504B" w:rsidRDefault="00DB3B1F" w:rsidP="00DB3B1F">
      <w:pPr>
        <w:rPr>
          <w:rFonts w:ascii="Times New Roman" w:hAnsi="Times New Roman"/>
        </w:rPr>
      </w:pPr>
    </w:p>
    <w:p w14:paraId="0F7CACCD" w14:textId="77777777" w:rsidR="00DB3B1F" w:rsidRPr="0030504B" w:rsidRDefault="00DB3B1F" w:rsidP="00DB3B1F">
      <w:pPr>
        <w:rPr>
          <w:rFonts w:ascii="Times New Roman" w:hAnsi="Times New Roman"/>
          <w:b/>
        </w:rPr>
      </w:pPr>
      <w:r w:rsidRPr="0030504B">
        <w:rPr>
          <w:rFonts w:ascii="Times New Roman" w:hAnsi="Times New Roman"/>
        </w:rPr>
        <w:t xml:space="preserve">Associate Mass Media Editor, </w:t>
      </w:r>
      <w:r w:rsidRPr="0030504B">
        <w:rPr>
          <w:rFonts w:ascii="Times New Roman" w:hAnsi="Times New Roman"/>
          <w:b/>
        </w:rPr>
        <w:t>USA TODAY,</w:t>
      </w:r>
      <w:r w:rsidRPr="0030504B">
        <w:rPr>
          <w:rFonts w:ascii="Times New Roman" w:hAnsi="Times New Roman"/>
        </w:rPr>
        <w:t xml:space="preserve"> a publication of the Society for the Advancement of Education. Columnist, </w:t>
      </w:r>
      <w:r w:rsidRPr="0030504B">
        <w:rPr>
          <w:rFonts w:ascii="Times New Roman" w:hAnsi="Times New Roman"/>
          <w:b/>
        </w:rPr>
        <w:t>Words &amp; Images</w:t>
      </w:r>
    </w:p>
    <w:p w14:paraId="3CFDF80F" w14:textId="77777777" w:rsidR="00DB3B1F" w:rsidRPr="0030504B" w:rsidRDefault="00DB3B1F" w:rsidP="00DB3B1F">
      <w:pPr>
        <w:rPr>
          <w:rFonts w:ascii="Times New Roman" w:hAnsi="Times New Roman"/>
          <w:b/>
        </w:rPr>
      </w:pPr>
    </w:p>
    <w:p w14:paraId="76222B24" w14:textId="77777777" w:rsidR="00DB3B1F" w:rsidRPr="0030504B" w:rsidRDefault="00DB3B1F" w:rsidP="00DB3B1F">
      <w:pPr>
        <w:rPr>
          <w:rFonts w:ascii="Times New Roman" w:hAnsi="Times New Roman"/>
        </w:rPr>
      </w:pPr>
      <w:r w:rsidRPr="0030504B">
        <w:rPr>
          <w:rFonts w:ascii="Times New Roman" w:hAnsi="Times New Roman"/>
        </w:rPr>
        <w:t xml:space="preserve">LookSmart lists 275 of Saltzman’s articles available to the public through its online service. A recent Google search shows more than 25,500 references to Saltzman’s work and interviews printed throughout the world in more than a dozen languages. </w:t>
      </w:r>
    </w:p>
    <w:p w14:paraId="17DE002A" w14:textId="77777777" w:rsidR="00DB3B1F" w:rsidRPr="0030504B" w:rsidRDefault="00DB3B1F" w:rsidP="00DB3B1F">
      <w:pPr>
        <w:rPr>
          <w:rFonts w:ascii="Times New Roman" w:hAnsi="Times New Roman"/>
          <w:b/>
        </w:rPr>
      </w:pPr>
    </w:p>
    <w:p w14:paraId="3AB8F6F1" w14:textId="77777777" w:rsidR="00DB3B1F" w:rsidRPr="0030504B" w:rsidRDefault="00DB3B1F" w:rsidP="00DB3B1F">
      <w:pPr>
        <w:tabs>
          <w:tab w:val="left" w:pos="-720"/>
        </w:tabs>
        <w:suppressAutoHyphens/>
        <w:rPr>
          <w:rFonts w:ascii="Times New Roman" w:hAnsi="Times New Roman"/>
          <w:spacing w:val="-3"/>
        </w:rPr>
      </w:pPr>
    </w:p>
    <w:p w14:paraId="64E6516B" w14:textId="77777777" w:rsidR="00DB3B1F" w:rsidRPr="0030504B" w:rsidRDefault="00DB3B1F" w:rsidP="00DB3B1F">
      <w:pPr>
        <w:tabs>
          <w:tab w:val="left" w:pos="-720"/>
        </w:tabs>
        <w:suppressAutoHyphens/>
        <w:jc w:val="center"/>
        <w:rPr>
          <w:rFonts w:ascii="Times New Roman" w:hAnsi="Times New Roman"/>
          <w:spacing w:val="-3"/>
        </w:rPr>
      </w:pPr>
    </w:p>
    <w:p w14:paraId="72CE55DA"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2007</w:t>
      </w:r>
    </w:p>
    <w:p w14:paraId="70C0802F" w14:textId="77777777" w:rsidR="00DB3B1F" w:rsidRPr="0030504B" w:rsidRDefault="00DB3B1F" w:rsidP="00DB3B1F">
      <w:pPr>
        <w:tabs>
          <w:tab w:val="left" w:pos="-720"/>
        </w:tabs>
        <w:suppressAutoHyphens/>
        <w:rPr>
          <w:rFonts w:ascii="Times New Roman" w:hAnsi="Times New Roman"/>
          <w:spacing w:val="-3"/>
        </w:rPr>
      </w:pPr>
    </w:p>
    <w:p w14:paraId="24026BCF" w14:textId="77777777" w:rsidR="00DB3B1F" w:rsidRPr="0030504B" w:rsidRDefault="00DB3B1F" w:rsidP="00DB3B1F">
      <w:pPr>
        <w:tabs>
          <w:tab w:val="left" w:pos="-720"/>
        </w:tabs>
        <w:suppressAutoHyphens/>
        <w:rPr>
          <w:rStyle w:val="NormalWebChar1"/>
          <w:rFonts w:ascii="Times New Roman" w:hAnsi="Times New Roman"/>
        </w:rPr>
      </w:pPr>
      <w:r w:rsidRPr="0030504B">
        <w:rPr>
          <w:rFonts w:ascii="Times New Roman" w:hAnsi="Times New Roman"/>
          <w:spacing w:val="-3"/>
        </w:rPr>
        <w:t xml:space="preserve">Saltzman, Joe, </w:t>
      </w:r>
      <w:r w:rsidRPr="0030504B">
        <w:rPr>
          <w:rFonts w:ascii="Times New Roman" w:hAnsi="Times New Roman"/>
          <w:i/>
          <w:spacing w:val="-3"/>
        </w:rPr>
        <w:t>Deception and Undercover Journalism</w:t>
      </w:r>
      <w:r w:rsidRPr="0030504B">
        <w:rPr>
          <w:rFonts w:ascii="Times New Roman" w:hAnsi="Times New Roman"/>
          <w:spacing w:val="-3"/>
        </w:rPr>
        <w:t xml:space="preserve">, Chapter 5 in Howard Good’s book, </w:t>
      </w:r>
      <w:r w:rsidRPr="0030504B">
        <w:rPr>
          <w:rFonts w:ascii="Times New Roman" w:hAnsi="Times New Roman"/>
          <w:i/>
          <w:spacing w:val="-3"/>
        </w:rPr>
        <w:t>Journalism Ethics Goes to the Movies</w:t>
      </w:r>
      <w:r w:rsidRPr="0030504B">
        <w:rPr>
          <w:rFonts w:ascii="Times New Roman" w:hAnsi="Times New Roman"/>
          <w:spacing w:val="-3"/>
        </w:rPr>
        <w:t xml:space="preserve">. Using two films, </w:t>
      </w:r>
      <w:r w:rsidRPr="0030504B">
        <w:rPr>
          <w:rFonts w:ascii="Times New Roman" w:hAnsi="Times New Roman"/>
          <w:i/>
          <w:spacing w:val="-3"/>
        </w:rPr>
        <w:t>Mr. Deeds Goes to Town</w:t>
      </w:r>
      <w:r w:rsidRPr="0030504B">
        <w:rPr>
          <w:rFonts w:ascii="Times New Roman" w:hAnsi="Times New Roman"/>
          <w:spacing w:val="-3"/>
        </w:rPr>
        <w:t xml:space="preserve"> (1936) and </w:t>
      </w:r>
      <w:r w:rsidRPr="0030504B">
        <w:rPr>
          <w:rFonts w:ascii="Times New Roman" w:hAnsi="Times New Roman"/>
          <w:i/>
          <w:spacing w:val="-3"/>
        </w:rPr>
        <w:t xml:space="preserve">Deeds </w:t>
      </w:r>
      <w:r w:rsidRPr="0030504B">
        <w:rPr>
          <w:rFonts w:ascii="Times New Roman" w:hAnsi="Times New Roman"/>
          <w:spacing w:val="-3"/>
        </w:rPr>
        <w:t xml:space="preserve">(2002), Saltzman explores the ethical issues of deception and undercover reporting. </w:t>
      </w:r>
      <w:r w:rsidRPr="0030504B">
        <w:rPr>
          <w:rStyle w:val="NormalWebChar1"/>
          <w:rFonts w:ascii="Times New Roman" w:hAnsi="Times New Roman"/>
        </w:rPr>
        <w:t>"The ideal journalist! The rogue reporter! This lively book on the presentation of journalism in film has it all. The list of contributors has as much star-quality as the movies discussed, with expert ethics educators telling readers which movies they'll be showing in their classes this term and why. This book deserves space on the shelf of every scholar who thinks seriously about journalism ethics or about the presentation of journalism in popular culture."—Deni Elliott, University of South Florida, St. Petersburg.</w:t>
      </w:r>
    </w:p>
    <w:p w14:paraId="0BEEAADC" w14:textId="77777777" w:rsidR="00DB3B1F" w:rsidRPr="0030504B" w:rsidRDefault="00DB3B1F" w:rsidP="00DB3B1F">
      <w:pPr>
        <w:tabs>
          <w:tab w:val="left" w:pos="-720"/>
        </w:tabs>
        <w:suppressAutoHyphens/>
        <w:rPr>
          <w:rStyle w:val="NormalWebChar1"/>
          <w:rFonts w:ascii="Times New Roman" w:hAnsi="Times New Roman"/>
        </w:rPr>
      </w:pPr>
    </w:p>
    <w:p w14:paraId="5E1D7869" w14:textId="77777777" w:rsidR="00DB3B1F" w:rsidRPr="0030504B" w:rsidRDefault="00DB3B1F" w:rsidP="00DB3B1F">
      <w:pPr>
        <w:widowControl/>
        <w:rPr>
          <w:rFonts w:ascii="Times New Roman" w:hAnsi="Times New Roman"/>
        </w:rPr>
      </w:pPr>
      <w:r w:rsidRPr="0030504B">
        <w:rPr>
          <w:rFonts w:ascii="Times New Roman" w:hAnsi="Times New Roman"/>
        </w:rPr>
        <w:t xml:space="preserve">Saltzman, Joe, creator and co-founding editor of </w:t>
      </w:r>
      <w:r w:rsidRPr="0030504B">
        <w:rPr>
          <w:rFonts w:ascii="Times New Roman" w:hAnsi="Times New Roman"/>
          <w:i/>
        </w:rPr>
        <w:t>The IJPC Journal</w:t>
      </w:r>
      <w:r w:rsidRPr="0030504B">
        <w:rPr>
          <w:rFonts w:ascii="Times New Roman" w:hAnsi="Times New Roman"/>
        </w:rPr>
        <w:t>, established in September, 2007 as a peer-reviewed electronic journal for the Image of the Journalist in Popular Culture (IJPC) Project. The other two co-founding editors are</w:t>
      </w:r>
      <w:r w:rsidRPr="0030504B">
        <w:rPr>
          <w:rFonts w:ascii="Times New Roman" w:hAnsi="Times New Roman"/>
          <w:b/>
        </w:rPr>
        <w:t xml:space="preserve"> </w:t>
      </w:r>
      <w:r w:rsidRPr="0030504B">
        <w:rPr>
          <w:rFonts w:ascii="Times New Roman" w:hAnsi="Times New Roman"/>
        </w:rPr>
        <w:t>Matthew C. Ehrlich of the University of Illinois at Urbana-Champaign and Sammye Johnson of Trinity University. “</w:t>
      </w:r>
      <w:r w:rsidRPr="0030504B">
        <w:rPr>
          <w:rFonts w:ascii="Times New Roman" w:hAnsi="Times New Roman"/>
          <w:i/>
        </w:rPr>
        <w:t xml:space="preserve">The IJPC Journal </w:t>
      </w:r>
      <w:r w:rsidRPr="0030504B">
        <w:rPr>
          <w:rFonts w:ascii="Times New Roman" w:hAnsi="Times New Roman"/>
        </w:rPr>
        <w:t xml:space="preserve">is an online academic journal that adheres to the highest standards of peer review,” wrote the three editors in their mission statement. “Its purpose is to further the mission of the Image of the Journalist in Popular Culture Project to investigate and analyze, through research and publication, the conflicting images of journalists in every aspect of popular culture, from film, television, radio, fiction, commercials, cartoons and comic books to music, art, humor and video games – demonstrating their impact on the public’s perception of journalists.” </w:t>
      </w:r>
      <w:r w:rsidRPr="0030504B">
        <w:rPr>
          <w:rStyle w:val="Strong"/>
          <w:rFonts w:ascii="Times New Roman" w:hAnsi="Times New Roman"/>
          <w:b w:val="0"/>
        </w:rPr>
        <w:t xml:space="preserve">The editorial board members are Maurine H. Beasley, University of Maryland; Bonnie Brennen, Temple University; Mary-Lou Galician, Arizona State University;  </w:t>
      </w:r>
      <w:r w:rsidRPr="0030504B">
        <w:rPr>
          <w:rFonts w:ascii="Times New Roman" w:hAnsi="Times New Roman"/>
        </w:rPr>
        <w:t xml:space="preserve">Howard Good, SUNY, New Paltz; Loren Ghiglione, Northwestern University; Norma Fay Green, Columbia College, Chicago; Richard Ness, Western Illinois University; Radhika Parameswaran, Indiana University; Karen Miller Russell, University of Georgia and  Barbie Zelizer, University of Pennsylvania. The </w:t>
      </w:r>
      <w:r w:rsidRPr="0030504B">
        <w:rPr>
          <w:rFonts w:ascii="Times New Roman" w:hAnsi="Times New Roman"/>
          <w:i/>
        </w:rPr>
        <w:t>IJPC Journal</w:t>
      </w:r>
      <w:r w:rsidRPr="0030504B">
        <w:rPr>
          <w:rFonts w:ascii="Times New Roman" w:hAnsi="Times New Roman"/>
        </w:rPr>
        <w:t xml:space="preserve"> is an interdisciplinary journal that, while centered on journalism, is open to contributions from many disciplines </w:t>
      </w:r>
      <w:r w:rsidRPr="0030504B">
        <w:rPr>
          <w:rFonts w:ascii="Times New Roman" w:hAnsi="Times New Roman"/>
        </w:rPr>
        <w:lastRenderedPageBreak/>
        <w:t>and research approaches, using a variety of methods and theoretical perspectives. Original investigation is expected, as well as clear, lucid writing and presentation.</w:t>
      </w:r>
    </w:p>
    <w:p w14:paraId="2BA140B8" w14:textId="77777777" w:rsidR="00DB3B1F" w:rsidRPr="0030504B" w:rsidRDefault="00DB3B1F" w:rsidP="00DB3B1F">
      <w:pPr>
        <w:widowControl/>
        <w:rPr>
          <w:rFonts w:ascii="Times New Roman" w:hAnsi="Times New Roman"/>
        </w:rPr>
      </w:pPr>
    </w:p>
    <w:p w14:paraId="643C8DE3" w14:textId="77777777" w:rsidR="00DB3B1F" w:rsidRPr="0030504B" w:rsidRDefault="00DB3B1F" w:rsidP="00DB3B1F">
      <w:pPr>
        <w:widowControl/>
        <w:rPr>
          <w:rFonts w:ascii="Times New Roman" w:hAnsi="Times New Roman"/>
        </w:rPr>
      </w:pPr>
      <w:r w:rsidRPr="0030504B">
        <w:rPr>
          <w:rFonts w:ascii="Times New Roman" w:hAnsi="Times New Roman"/>
        </w:rPr>
        <w:t xml:space="preserve">Saltzman, Joe, </w:t>
      </w:r>
      <w:r w:rsidRPr="0030504B">
        <w:rPr>
          <w:rFonts w:ascii="Times New Roman" w:hAnsi="Times New Roman"/>
          <w:i/>
        </w:rPr>
        <w:t>The IJPC Database 2007 Edition</w:t>
      </w:r>
      <w:r w:rsidRPr="0030504B">
        <w:rPr>
          <w:rFonts w:ascii="Times New Roman" w:hAnsi="Times New Roman"/>
        </w:rPr>
        <w:t xml:space="preserve"> was completed, the first major overhaul of the database in seven years. More than 20,000 new entries were recorded and thousands of corrections, changes, edits were made. The 2007 edition has more than 64,600 on journalists, public relations practitioners and media in: Films (18,200 movies, movies made for TV and miniseries); Television (25,100 items); Fiction (9,150 novels, 1,400 short stories, 470 plays and 200 poems); Radio (2,800 items); Cartoons, Comic Books &amp; Comic Strips (5,000 items); Commercials (180 items); Non-Fiction (Documentaries, News, Sports); Humor (670 items); Games (115 items); Art (30 items); Music (Songs-Compositions) (70 items); Early References (120 items).  The IJPC Database includes </w:t>
      </w:r>
      <w:r w:rsidRPr="0030504B">
        <w:rPr>
          <w:rFonts w:ascii="Times New Roman" w:hAnsi="Times New Roman"/>
          <w:b/>
          <w:bCs/>
        </w:rPr>
        <w:t>print journalists</w:t>
      </w:r>
      <w:r w:rsidRPr="0030504B">
        <w:rPr>
          <w:rFonts w:ascii="Times New Roman" w:hAnsi="Times New Roman"/>
        </w:rPr>
        <w:t xml:space="preserve"> (from large urban newspapers to small country weeklies, including editors, reporters, photojournalists, correspondents, columnists, publishers, newsboys), </w:t>
      </w:r>
      <w:r w:rsidRPr="0030504B">
        <w:rPr>
          <w:rFonts w:ascii="Times New Roman" w:hAnsi="Times New Roman"/>
          <w:b/>
          <w:bCs/>
        </w:rPr>
        <w:t>broadcast journalists</w:t>
      </w:r>
      <w:r w:rsidRPr="0030504B">
        <w:rPr>
          <w:rFonts w:ascii="Times New Roman" w:hAnsi="Times New Roman"/>
        </w:rPr>
        <w:t xml:space="preserve"> (from networks to local stations including reporters, anchors, correspondents, producers, writers, technical personal, news directors, station owners, network executives and management), </w:t>
      </w:r>
      <w:r w:rsidRPr="0030504B">
        <w:rPr>
          <w:rFonts w:ascii="Times New Roman" w:hAnsi="Times New Roman"/>
          <w:b/>
          <w:bCs/>
        </w:rPr>
        <w:t xml:space="preserve">public relations practitioners </w:t>
      </w:r>
      <w:r w:rsidRPr="0030504B">
        <w:rPr>
          <w:rFonts w:ascii="Times New Roman" w:hAnsi="Times New Roman"/>
        </w:rPr>
        <w:t xml:space="preserve">(from press agents to publicists), and the </w:t>
      </w:r>
      <w:r w:rsidRPr="0030504B">
        <w:rPr>
          <w:rFonts w:ascii="Times New Roman" w:hAnsi="Times New Roman"/>
          <w:b/>
          <w:bCs/>
        </w:rPr>
        <w:t>news media</w:t>
      </w:r>
      <w:r w:rsidRPr="0030504B">
        <w:rPr>
          <w:rFonts w:ascii="Times New Roman" w:hAnsi="Times New Roman"/>
        </w:rPr>
        <w:t xml:space="preserve"> (anonymous reporters who show up in countless films and television movies ranging from press conferences, to packs of reporters shouting questions or chasing after the main character, to individual reporters asking questions). The Database can be referenced by year, title, type, occupation and author.  As one scholar put it, “I don’t see how anyone can write anything in this field without referring to the database. There is nothing like it and it is an indispensable reference.” Sent out to more than 155 IJPC institute and individual members representing more than 90 universities around the world in August 2007. </w:t>
      </w:r>
    </w:p>
    <w:p w14:paraId="021C1C67" w14:textId="77777777" w:rsidR="00DB3B1F" w:rsidRPr="0030504B" w:rsidRDefault="00DB3B1F" w:rsidP="00DB3B1F">
      <w:pPr>
        <w:rPr>
          <w:rFonts w:ascii="Times New Roman" w:hAnsi="Times New Roman"/>
        </w:rPr>
      </w:pPr>
    </w:p>
    <w:p w14:paraId="0B7A5438" w14:textId="77777777" w:rsidR="00DB3B1F" w:rsidRPr="0030504B" w:rsidRDefault="00DB3B1F" w:rsidP="00DB3B1F">
      <w:pPr>
        <w:widowControl/>
        <w:rPr>
          <w:rFonts w:ascii="Times New Roman" w:hAnsi="Times New Roman"/>
        </w:rPr>
      </w:pPr>
      <w:r w:rsidRPr="0030504B">
        <w:rPr>
          <w:rFonts w:ascii="Times New Roman" w:hAnsi="Times New Roman"/>
        </w:rPr>
        <w:t xml:space="preserve">Saltzman, Joe, moderator-discussant and presenter of an AEJMC PF&amp;R panel sponsored by the Entertainment Studies Interest Group and Media Ethics on “Journalism Ethics Goes to the Movies,” at the Association for Education for Journalism and Mass Communication (AEJMC) conference in Washington D.C. August  10, 2007. Saltzman also produced a 12-minute video on “Journalism Ethics Goes to the Movies” created especially for the AEJMC panel.  Saltzman also recruited all of the panelists and created the over-all presentation. </w:t>
      </w:r>
    </w:p>
    <w:p w14:paraId="6EFD8FAE" w14:textId="77777777" w:rsidR="00DB3B1F" w:rsidRPr="0030504B" w:rsidRDefault="00DB3B1F" w:rsidP="00DB3B1F">
      <w:pPr>
        <w:tabs>
          <w:tab w:val="left" w:pos="-720"/>
        </w:tabs>
        <w:suppressAutoHyphens/>
        <w:rPr>
          <w:rStyle w:val="NormalWebChar1"/>
          <w:rFonts w:ascii="Times New Roman" w:hAnsi="Times New Roman"/>
        </w:rPr>
      </w:pPr>
    </w:p>
    <w:p w14:paraId="107E04E9" w14:textId="77777777" w:rsidR="00DB3B1F" w:rsidRPr="0030504B" w:rsidRDefault="00DB3B1F" w:rsidP="00DB3B1F">
      <w:pPr>
        <w:pStyle w:val="NormalWeb"/>
      </w:pPr>
      <w:r w:rsidRPr="0030504B">
        <w:t>Saltzman Joe, Web master for the ijpc.org web site</w:t>
      </w:r>
      <w:r w:rsidRPr="0030504B">
        <w:rPr>
          <w:b/>
        </w:rPr>
        <w:t>.</w:t>
      </w:r>
      <w:r w:rsidRPr="0030504B">
        <w:t xml:space="preserve"> The goal of the IJPC Web site is to collect everything written on the subject and to bring scholars, professionals, and students together to share ideas and research. The IJPC Headlines on the front-page alert newcomers to the site to important developments in the field.  The key areas of the Web site include the IJPC Journal, the IJPC Student Research Papers featuring original research by graduate students throughout the world and the Resources page, which includes the latest IJPC Research Materials on Film, Television and Fiction with recommended books, articles and Web sites.  This section includes original articles and selected reprints as well as a bibliography of key sources in the field, offering a wealth of information to the scholar. It is divided into several areas alphabetically and by preference:  General Popular Culture, Films, Television, Novels and Short Stories, Public Relations, Art and Photography, Comic Books and Music. </w:t>
      </w:r>
    </w:p>
    <w:p w14:paraId="4D8F08D4" w14:textId="77777777" w:rsidR="00DB3B1F" w:rsidRPr="0030504B" w:rsidRDefault="00DB3B1F" w:rsidP="00DB3B1F">
      <w:pPr>
        <w:widowControl/>
        <w:rPr>
          <w:rFonts w:ascii="Times New Roman" w:hAnsi="Times New Roman"/>
        </w:rPr>
      </w:pPr>
      <w:r w:rsidRPr="0030504B">
        <w:rPr>
          <w:rFonts w:ascii="Times New Roman" w:hAnsi="Times New Roman"/>
        </w:rPr>
        <w:t xml:space="preserve">There are now 156 IJPC Associate Members representing more than 90 universities throughout the world. The diverse membership includes major media foundations, such as The Freedom Forum, Knight Foundation, Newseum, Project for Excellence in Journalism; major media, such as Canadian Broadcasting Corporation, </w:t>
      </w:r>
      <w:r w:rsidRPr="0030504B">
        <w:rPr>
          <w:rFonts w:ascii="Times New Roman" w:hAnsi="Times New Roman"/>
        </w:rPr>
        <w:lastRenderedPageBreak/>
        <w:t xml:space="preserve">Public Broadcasting’s KCRW Radio, and the Times-Standard newspaper in Eureka, and even high schools. But it is the academic community that constitutes the greatest part of the membership. </w:t>
      </w:r>
    </w:p>
    <w:p w14:paraId="035290F9" w14:textId="77777777" w:rsidR="00DB3B1F" w:rsidRPr="0030504B" w:rsidRDefault="00DB3B1F" w:rsidP="00DB3B1F">
      <w:pPr>
        <w:ind w:left="720"/>
        <w:rPr>
          <w:rFonts w:ascii="Times New Roman" w:hAnsi="Times New Roman"/>
        </w:rPr>
      </w:pPr>
    </w:p>
    <w:p w14:paraId="11905FC6" w14:textId="77777777" w:rsidR="00DB3B1F" w:rsidRPr="0030504B" w:rsidRDefault="00DB3B1F" w:rsidP="00DB3B1F">
      <w:pPr>
        <w:rPr>
          <w:rFonts w:ascii="Times New Roman" w:hAnsi="Times New Roman"/>
        </w:rPr>
      </w:pPr>
      <w:r w:rsidRPr="0030504B">
        <w:rPr>
          <w:rFonts w:ascii="Times New Roman" w:hAnsi="Times New Roman"/>
        </w:rPr>
        <w:t xml:space="preserve">Our list of international and domestic universities is an impressive one, including American University, Arizona State University, Ball State University, Boston College, Brady University, Brigham Young University, Brown University, Brunel University West London, California State University at Fullerton, California State University at Long Beach, Central Connecticut State University, Central State University, City University in Seattle, College of Management in Israel, Columbia College in Chicago, Daytona Beach Community College, El Pais in Spain, Emerson College, Fielding University, Florida A&amp;M University, Florida International University, George College and State University, Goshen College, Indiana University, Interamerican University, Kent State University, Kutztown University, Louisiana State University, Marist College, McNeese State University, Middle Tennessee State University, Missouri University, Napier College in Scotland, New Paltz University, New York Institute of Technology, New York University, Northwestern University, Northeastern University, Ohio University, Oklahoma Baptist University, Pennsylvania State University, Quinnipiac University, Regis University, Robert Morris University, Roxie New College Film Center, Rutgers University, San Diego State University, Saint Xavier University, Sapir Academic College, Southern Adventist University in Tennessee, Southern Illinois University at CarbondaleSouthern Oregon University, Stonehill College, SUNY-Oswego University, Syracuse University, Texas Tech University, Thiel College, Truman State University, Tulane University, Universita Sacesiana in Italy, Universidad Panamericana, University College Falmouth-England, University of Alaska,  University of Arkansas, University of Arizona, University of Augsburg in Germany, University of British Columbia, Unviersity of California at Berkeley, University of Colorado at Boulder, University of Florida, University of Hawaii, University of Hong Kong, University of Idaho, University of Illinois, University of Kansas, University of Lincoln, University of Louisiana at Lafayette, University of Maryland, University of Minnesota, University of Mississippi, University of Missouri, University of North Carolina at Chapel Hill, University of North Florida, University of Northern Colorado, University of Oregon, University of Pennsylvania, University of Queensland in Australia, University of San Francisco, University of South Alabama, University of South Carolina, University of South Florida, University of Southern California,  University of Texas at Austin, University of Tulsa, University of Wisconsin, Western Illinois University, Western Kentucky University, Western Washington University, Westminster College, Wichita State University, Wilfrid Laurier University in Canada. </w:t>
      </w:r>
    </w:p>
    <w:p w14:paraId="6AB6F510" w14:textId="77777777" w:rsidR="00DB3B1F" w:rsidRPr="0030504B" w:rsidRDefault="00DB3B1F" w:rsidP="00DB3B1F">
      <w:pPr>
        <w:rPr>
          <w:rFonts w:ascii="Times New Roman" w:hAnsi="Times New Roman"/>
        </w:rPr>
      </w:pPr>
    </w:p>
    <w:p w14:paraId="07E45842" w14:textId="77777777" w:rsidR="00DB3B1F" w:rsidRPr="0030504B" w:rsidRDefault="00DB3B1F" w:rsidP="00DB3B1F">
      <w:pPr>
        <w:widowControl/>
        <w:rPr>
          <w:rFonts w:ascii="Times New Roman" w:hAnsi="Times New Roman"/>
        </w:rPr>
      </w:pPr>
      <w:r w:rsidRPr="0030504B">
        <w:rPr>
          <w:rFonts w:ascii="Times New Roman" w:hAnsi="Times New Roman"/>
        </w:rPr>
        <w:t xml:space="preserve">Consultant working with scholars in Germany, Australia, Wales, India and the United States on their Ph.D. projects involving the image of the journalist in popular culture.  Theses ideas came directly from the www.ijpc.org Web site. </w:t>
      </w:r>
    </w:p>
    <w:p w14:paraId="5E1A8F9A" w14:textId="77777777" w:rsidR="00DB3B1F" w:rsidRPr="0030504B" w:rsidRDefault="00DB3B1F" w:rsidP="00DB3B1F">
      <w:pPr>
        <w:rPr>
          <w:rFonts w:ascii="Times New Roman" w:hAnsi="Times New Roman"/>
        </w:rPr>
      </w:pPr>
    </w:p>
    <w:p w14:paraId="3C03E68E"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Saltzman, Joe, “The Image of the Journalist in Movies and Television,” a special encore presentation given at Columbia University Graduate School of Journalism Alumni weekend, April 21, 2007, Low Library Faculty Room.</w:t>
      </w:r>
    </w:p>
    <w:p w14:paraId="7CB0A6BB" w14:textId="77777777" w:rsidR="00DB3B1F" w:rsidRPr="0030504B" w:rsidRDefault="00DB3B1F" w:rsidP="00DB3B1F">
      <w:pPr>
        <w:tabs>
          <w:tab w:val="left" w:pos="-720"/>
        </w:tabs>
        <w:suppressAutoHyphens/>
        <w:rPr>
          <w:rFonts w:ascii="Times New Roman" w:hAnsi="Times New Roman"/>
        </w:rPr>
      </w:pPr>
    </w:p>
    <w:p w14:paraId="1FF94946"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Saltzman, Joe, “Analyzing the Image of the Journalist in Popular Culture: A Research Agenda,” presented at the USC Annenberg Research Seminar, March 6, 2007.</w:t>
      </w:r>
    </w:p>
    <w:p w14:paraId="397CC74A" w14:textId="77777777" w:rsidR="00DB3B1F" w:rsidRPr="0030504B" w:rsidRDefault="00DB3B1F" w:rsidP="00DB3B1F">
      <w:pPr>
        <w:tabs>
          <w:tab w:val="left" w:pos="-720"/>
        </w:tabs>
        <w:suppressAutoHyphens/>
        <w:rPr>
          <w:rFonts w:ascii="Times New Roman" w:hAnsi="Times New Roman"/>
        </w:rPr>
      </w:pPr>
    </w:p>
    <w:p w14:paraId="02F638F4" w14:textId="77777777" w:rsidR="00DB3B1F" w:rsidRPr="0030504B" w:rsidRDefault="00DB3B1F" w:rsidP="00DB3B1F">
      <w:pPr>
        <w:tabs>
          <w:tab w:val="left" w:pos="-720"/>
        </w:tabs>
        <w:suppressAutoHyphens/>
        <w:rPr>
          <w:rFonts w:ascii="Times New Roman" w:hAnsi="Times New Roman"/>
        </w:rPr>
      </w:pPr>
      <w:r w:rsidRPr="0030504B">
        <w:rPr>
          <w:rStyle w:val="Strong"/>
          <w:rFonts w:ascii="Times New Roman" w:hAnsi="Times New Roman"/>
          <w:b w:val="0"/>
        </w:rPr>
        <w:t xml:space="preserve">Saltzman, Joe, </w:t>
      </w:r>
      <w:r w:rsidRPr="0030504B">
        <w:rPr>
          <w:rFonts w:ascii="Times New Roman" w:hAnsi="Times New Roman"/>
        </w:rPr>
        <w:t xml:space="preserve">moderator-discussant, panel on “The Image of the Broadcast Journalist in Movies and </w:t>
      </w:r>
      <w:r w:rsidRPr="0030504B">
        <w:rPr>
          <w:rFonts w:ascii="Times New Roman" w:hAnsi="Times New Roman"/>
        </w:rPr>
        <w:lastRenderedPageBreak/>
        <w:t>Television” at the 2007 Hawaii International Conference on Arts &amp; Humanities, January 12-15, 2007. Created 10-minute video, “The Image of the Broadcast Journalist in Movies and Television, 1937-2006.”  The two other members of the panel were Richard Ness, assistant professor of communication, Western Illinois University and author of “From Headline Hunter to Superman,” the definitive journalism filmography, spoke on “From the Voice in the Dark to the Face in the Crowd: The Rise and Fall of the Radio Film” and Matthew Ehrlich, Professor of Journalism at the University of Illinois and the author of the book, “Journalism in the Movies” discussed the portrayal of Edward R. Murrow and CBS in “Good Night, and Good Luck” showing how the movie was used to comment on what is right and wrong with television news today.</w:t>
      </w:r>
    </w:p>
    <w:p w14:paraId="3AF39EAA" w14:textId="77777777" w:rsidR="00DB3B1F" w:rsidRPr="0030504B" w:rsidRDefault="00DB3B1F" w:rsidP="00DB3B1F">
      <w:pPr>
        <w:tabs>
          <w:tab w:val="left" w:pos="-720"/>
        </w:tabs>
        <w:suppressAutoHyphens/>
        <w:rPr>
          <w:rFonts w:ascii="Times New Roman" w:hAnsi="Times New Roman"/>
        </w:rPr>
      </w:pPr>
    </w:p>
    <w:p w14:paraId="2F1AB82D" w14:textId="77777777" w:rsidR="00DB3B1F" w:rsidRPr="0030504B" w:rsidRDefault="00DB3B1F" w:rsidP="00DB3B1F">
      <w:pPr>
        <w:pStyle w:val="Heading2"/>
        <w:rPr>
          <w:rFonts w:ascii="Times New Roman" w:hAnsi="Times New Roman"/>
        </w:rPr>
      </w:pPr>
      <w:r w:rsidRPr="0030504B">
        <w:rPr>
          <w:rFonts w:ascii="Times New Roman" w:hAnsi="Times New Roman"/>
        </w:rPr>
        <w:t xml:space="preserve">Saltzman, Joe. </w:t>
      </w:r>
      <w:r w:rsidRPr="0030504B">
        <w:rPr>
          <w:rFonts w:ascii="Times New Roman" w:hAnsi="Times New Roman"/>
          <w:i/>
          <w:iCs/>
        </w:rPr>
        <w:t>Words &amp; Images,</w:t>
      </w:r>
      <w:r w:rsidRPr="0030504B">
        <w:rPr>
          <w:rFonts w:ascii="Times New Roman" w:hAnsi="Times New Roman"/>
        </w:rPr>
        <w:t xml:space="preserve"> a bi-monthly media column, </w:t>
      </w:r>
      <w:r w:rsidRPr="0030504B">
        <w:rPr>
          <w:rFonts w:ascii="Times New Roman" w:hAnsi="Times New Roman"/>
          <w:i/>
          <w:iCs/>
        </w:rPr>
        <w:t>USA Today</w:t>
      </w:r>
      <w:r w:rsidRPr="0030504B">
        <w:rPr>
          <w:rFonts w:ascii="Times New Roman" w:hAnsi="Times New Roman"/>
        </w:rPr>
        <w:t>, the Society for the Advancement of Education publication:</w:t>
      </w:r>
    </w:p>
    <w:p w14:paraId="2F186DB7" w14:textId="77777777" w:rsidR="00DB3B1F" w:rsidRPr="0030504B" w:rsidRDefault="00DB3B1F" w:rsidP="00DB3B1F">
      <w:pPr>
        <w:pStyle w:val="EndnoteText"/>
        <w:tabs>
          <w:tab w:val="left" w:pos="-720"/>
        </w:tabs>
        <w:suppressAutoHyphens/>
        <w:rPr>
          <w:rFonts w:ascii="Times New Roman" w:hAnsi="Times New Roman"/>
          <w:spacing w:val="-3"/>
        </w:rPr>
      </w:pPr>
    </w:p>
    <w:p w14:paraId="5735D760" w14:textId="77777777" w:rsidR="00DB3B1F" w:rsidRPr="0030504B" w:rsidRDefault="00DB3B1F" w:rsidP="00DB3B1F">
      <w:pPr>
        <w:rPr>
          <w:rFonts w:ascii="Times New Roman" w:hAnsi="Times New Roman"/>
        </w:rPr>
      </w:pPr>
      <w:r w:rsidRPr="0030504B">
        <w:rPr>
          <w:rFonts w:ascii="Times New Roman" w:hAnsi="Times New Roman"/>
        </w:rPr>
        <w:t>Sleeping With the Enemy</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2007</w:t>
      </w:r>
    </w:p>
    <w:p w14:paraId="47946C2B" w14:textId="77777777" w:rsidR="00DB3B1F" w:rsidRPr="0030504B" w:rsidRDefault="00DB3B1F" w:rsidP="00DB3B1F">
      <w:pPr>
        <w:rPr>
          <w:rFonts w:ascii="Times New Roman" w:hAnsi="Times New Roman"/>
        </w:rPr>
      </w:pPr>
      <w:r w:rsidRPr="0030504B">
        <w:rPr>
          <w:rFonts w:ascii="Times New Roman" w:hAnsi="Times New Roman"/>
        </w:rPr>
        <w:t>Digital Downside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May 2007</w:t>
      </w:r>
    </w:p>
    <w:p w14:paraId="240695D9" w14:textId="77777777" w:rsidR="00DB3B1F" w:rsidRPr="0030504B" w:rsidRDefault="00DB3B1F" w:rsidP="00DB3B1F">
      <w:pPr>
        <w:rPr>
          <w:rFonts w:ascii="Times New Roman" w:hAnsi="Times New Roman"/>
        </w:rPr>
      </w:pPr>
      <w:r w:rsidRPr="0030504B">
        <w:rPr>
          <w:rFonts w:ascii="Times New Roman" w:hAnsi="Times New Roman"/>
        </w:rPr>
        <w:t>An Avalanche of Information</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March 2007</w:t>
      </w:r>
    </w:p>
    <w:p w14:paraId="2BAF72B6" w14:textId="77777777" w:rsidR="00DB3B1F" w:rsidRPr="0030504B" w:rsidRDefault="00DB3B1F" w:rsidP="00DB3B1F">
      <w:pPr>
        <w:rPr>
          <w:rFonts w:ascii="Times New Roman" w:hAnsi="Times New Roman"/>
        </w:rPr>
      </w:pPr>
      <w:r w:rsidRPr="0030504B">
        <w:rPr>
          <w:rFonts w:ascii="Times New Roman" w:hAnsi="Times New Roman"/>
        </w:rPr>
        <w:t>Fostering Fake News Stories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2007</w:t>
      </w:r>
    </w:p>
    <w:p w14:paraId="04D07189" w14:textId="77777777" w:rsidR="00DB3B1F" w:rsidRPr="0030504B" w:rsidRDefault="00DB3B1F" w:rsidP="00DB3B1F">
      <w:pPr>
        <w:rPr>
          <w:rFonts w:ascii="Times New Roman" w:hAnsi="Times New Roman"/>
        </w:rPr>
      </w:pPr>
    </w:p>
    <w:p w14:paraId="4BA037D6" w14:textId="77777777" w:rsidR="00DB3B1F" w:rsidRPr="0030504B" w:rsidRDefault="00DB3B1F" w:rsidP="00DB3B1F">
      <w:pPr>
        <w:rPr>
          <w:rFonts w:ascii="Times New Roman" w:hAnsi="Times New Roman"/>
          <w:b/>
        </w:rPr>
      </w:pPr>
      <w:r w:rsidRPr="0030504B">
        <w:rPr>
          <w:rFonts w:ascii="Times New Roman" w:hAnsi="Times New Roman"/>
        </w:rPr>
        <w:t xml:space="preserve">Associate Mass Media Editor, </w:t>
      </w:r>
      <w:r w:rsidRPr="0030504B">
        <w:rPr>
          <w:rFonts w:ascii="Times New Roman" w:hAnsi="Times New Roman"/>
          <w:b/>
        </w:rPr>
        <w:t>USA TODAY,</w:t>
      </w:r>
      <w:r w:rsidRPr="0030504B">
        <w:rPr>
          <w:rFonts w:ascii="Times New Roman" w:hAnsi="Times New Roman"/>
        </w:rPr>
        <w:t xml:space="preserve"> a publication of the Society for the Advancement of Education. Columnist, </w:t>
      </w:r>
      <w:r w:rsidRPr="0030504B">
        <w:rPr>
          <w:rFonts w:ascii="Times New Roman" w:hAnsi="Times New Roman"/>
          <w:b/>
        </w:rPr>
        <w:t>Words &amp; Images</w:t>
      </w:r>
    </w:p>
    <w:p w14:paraId="5C8AE6E1" w14:textId="77777777" w:rsidR="00DB3B1F" w:rsidRPr="0030504B" w:rsidRDefault="00DB3B1F" w:rsidP="00DB3B1F">
      <w:pPr>
        <w:rPr>
          <w:rFonts w:ascii="Times New Roman" w:hAnsi="Times New Roman"/>
          <w:b/>
        </w:rPr>
      </w:pPr>
    </w:p>
    <w:p w14:paraId="57C83348" w14:textId="77777777" w:rsidR="00DB3B1F" w:rsidRPr="0030504B" w:rsidRDefault="00DB3B1F" w:rsidP="00DB3B1F">
      <w:pPr>
        <w:rPr>
          <w:rFonts w:ascii="Times New Roman" w:hAnsi="Times New Roman"/>
        </w:rPr>
      </w:pPr>
      <w:r w:rsidRPr="0030504B">
        <w:rPr>
          <w:rFonts w:ascii="Times New Roman" w:hAnsi="Times New Roman"/>
        </w:rPr>
        <w:t xml:space="preserve">LookSmart lists 250 of Saltzman’s articles available to the public through its online service. A recent Google search shows more than 15,500 references to Saltzman’s work and interviews printed throughout the world in more than a dozen languages. </w:t>
      </w:r>
    </w:p>
    <w:p w14:paraId="3664406D" w14:textId="77777777" w:rsidR="00DB3B1F" w:rsidRPr="0030504B" w:rsidRDefault="00DB3B1F" w:rsidP="00DB3B1F">
      <w:pPr>
        <w:rPr>
          <w:rFonts w:ascii="Times New Roman" w:hAnsi="Times New Roman"/>
          <w:b/>
        </w:rPr>
      </w:pPr>
    </w:p>
    <w:p w14:paraId="3F086552" w14:textId="77777777" w:rsidR="00DB3B1F" w:rsidRPr="0030504B" w:rsidRDefault="00DB3B1F" w:rsidP="00DB3B1F">
      <w:pPr>
        <w:rPr>
          <w:rFonts w:ascii="Times New Roman" w:hAnsi="Times New Roman"/>
        </w:rPr>
      </w:pPr>
    </w:p>
    <w:p w14:paraId="4023DED2" w14:textId="77777777" w:rsidR="00DB3B1F" w:rsidRPr="0030504B" w:rsidRDefault="00DB3B1F" w:rsidP="00DB3B1F">
      <w:pPr>
        <w:tabs>
          <w:tab w:val="left" w:pos="-720"/>
        </w:tabs>
        <w:suppressAutoHyphens/>
        <w:rPr>
          <w:rFonts w:ascii="Times New Roman" w:hAnsi="Times New Roman"/>
        </w:rPr>
      </w:pPr>
    </w:p>
    <w:p w14:paraId="3B27E493" w14:textId="77777777" w:rsidR="00DB3B1F" w:rsidRPr="0030504B" w:rsidRDefault="00DB3B1F" w:rsidP="00DB3B1F">
      <w:pPr>
        <w:jc w:val="center"/>
        <w:rPr>
          <w:rFonts w:ascii="Times New Roman" w:hAnsi="Times New Roman"/>
        </w:rPr>
      </w:pPr>
      <w:r w:rsidRPr="0030504B">
        <w:rPr>
          <w:rFonts w:ascii="Times New Roman" w:hAnsi="Times New Roman"/>
        </w:rPr>
        <w:t>2004-2006</w:t>
      </w:r>
    </w:p>
    <w:p w14:paraId="04789D6B" w14:textId="77777777" w:rsidR="00DB3B1F" w:rsidRPr="0030504B" w:rsidRDefault="00DB3B1F" w:rsidP="00DB3B1F">
      <w:pPr>
        <w:rPr>
          <w:rFonts w:ascii="Times New Roman" w:hAnsi="Times New Roman"/>
        </w:rPr>
      </w:pPr>
    </w:p>
    <w:p w14:paraId="223BC653" w14:textId="77777777" w:rsidR="00DB3B1F" w:rsidRPr="0030504B" w:rsidRDefault="00DB3B1F" w:rsidP="00DB3B1F">
      <w:pPr>
        <w:rPr>
          <w:rFonts w:ascii="Times New Roman" w:hAnsi="Times New Roman"/>
        </w:rPr>
      </w:pPr>
      <w:r w:rsidRPr="0030504B">
        <w:rPr>
          <w:rFonts w:ascii="Times New Roman" w:hAnsi="Times New Roman"/>
        </w:rPr>
        <w:t xml:space="preserve">Saltzman, Joe, </w:t>
      </w:r>
      <w:r w:rsidRPr="0030504B">
        <w:rPr>
          <w:rFonts w:ascii="Times New Roman" w:hAnsi="Times New Roman"/>
          <w:i/>
        </w:rPr>
        <w:t>Analyzing the Images of the Journalist in Popular Culture: A Unique Method of Studying the Public’s Perception of Its Journalists and the News Media</w:t>
      </w:r>
      <w:r w:rsidRPr="0030504B">
        <w:rPr>
          <w:rFonts w:ascii="Times New Roman" w:hAnsi="Times New Roman"/>
        </w:rPr>
        <w:t xml:space="preserve">, 44-page paper for the University of Wales Media History and History in the Media Conference delivered at the conference March 31-April 1, 2005. </w:t>
      </w:r>
    </w:p>
    <w:p w14:paraId="6A341752" w14:textId="77777777" w:rsidR="00DB3B1F" w:rsidRPr="0030504B" w:rsidRDefault="00DB3B1F" w:rsidP="00DB3B1F">
      <w:pPr>
        <w:rPr>
          <w:rFonts w:ascii="Times New Roman" w:hAnsi="Times New Roman"/>
        </w:rPr>
      </w:pPr>
    </w:p>
    <w:p w14:paraId="6B6F9554" w14:textId="77777777" w:rsidR="00DB3B1F" w:rsidRPr="0030504B" w:rsidRDefault="00DB3B1F" w:rsidP="00DB3B1F">
      <w:pPr>
        <w:widowControl/>
        <w:rPr>
          <w:rFonts w:ascii="Times New Roman" w:hAnsi="Times New Roman"/>
        </w:rPr>
      </w:pPr>
      <w:r w:rsidRPr="0030504B">
        <w:rPr>
          <w:rFonts w:ascii="Times New Roman" w:hAnsi="Times New Roman"/>
        </w:rPr>
        <w:t xml:space="preserve">Saltzman, Joe, “Mr. Deeds Goes to Town,” Chapter 3 in a book called, </w:t>
      </w:r>
      <w:r w:rsidRPr="0030504B">
        <w:rPr>
          <w:rFonts w:ascii="Times New Roman" w:hAnsi="Times New Roman"/>
          <w:i/>
        </w:rPr>
        <w:t>Journalism Ethics Goes to the Movies</w:t>
      </w:r>
      <w:r w:rsidRPr="0030504B">
        <w:rPr>
          <w:rFonts w:ascii="Times New Roman" w:hAnsi="Times New Roman"/>
        </w:rPr>
        <w:t xml:space="preserve">, edited by Howard Good. Deadline: November, 2006.  The chapter will explore the ethical issue of journalists pretending to be someone else – victims, immigrant workers, patients, low-income workers, secretaries, nurses – to get a story they couldn’t get any other way.  In “Mr. Deeds Goes to Town,” a female reporter pretends she is an out-of-work, starving secretary to get close to a man who has just inherited millions of dollars so she can get his story up close and personal. Her scoops make her one of the most successful journalists in town. It’s important for journalism students to discuss how far journalists should go in getting a story and the ethical dilemma in going undercover and not revealing who they are. When, if ever, is it appropriate? When exposing sweat shops and abuses in insane asylums? When trying to discover the private life of a celebrity? This chapter will draw parallels between “Mr. Deeds” and actual cases of journalists who pretended to be non-journalists to get a story. The 15-20 page chapter will include interviews with journalists who differ on whether this practice </w:t>
      </w:r>
      <w:r w:rsidRPr="0030504B">
        <w:rPr>
          <w:rFonts w:ascii="Times New Roman" w:hAnsi="Times New Roman"/>
        </w:rPr>
        <w:lastRenderedPageBreak/>
        <w:t xml:space="preserve">should be done and, if it is done, when it should be done and why. USC Graduate students may help with the research in the Spring IJPC Graduate Seminar. </w:t>
      </w:r>
    </w:p>
    <w:p w14:paraId="32C0B0FA" w14:textId="77777777" w:rsidR="00DB3B1F" w:rsidRPr="0030504B" w:rsidRDefault="00DB3B1F" w:rsidP="00DB3B1F">
      <w:pPr>
        <w:rPr>
          <w:rFonts w:ascii="Times New Roman" w:hAnsi="Times New Roman"/>
        </w:rPr>
      </w:pPr>
    </w:p>
    <w:p w14:paraId="25522B3B" w14:textId="77777777" w:rsidR="00DB3B1F" w:rsidRPr="0030504B" w:rsidRDefault="00DB3B1F" w:rsidP="00DB3B1F">
      <w:pPr>
        <w:rPr>
          <w:rFonts w:ascii="Times New Roman" w:hAnsi="Times New Roman"/>
        </w:rPr>
      </w:pPr>
      <w:r w:rsidRPr="0030504B">
        <w:rPr>
          <w:rFonts w:ascii="Times New Roman" w:hAnsi="Times New Roman"/>
        </w:rPr>
        <w:t xml:space="preserve">Saltzman, Joe, “What’s in a Name? More Than You Think,” an essay, pp. iii, 11-13, 28 included in </w:t>
      </w:r>
      <w:r w:rsidRPr="0030504B">
        <w:rPr>
          <w:rFonts w:ascii="Times New Roman" w:hAnsi="Times New Roman"/>
          <w:i/>
        </w:rPr>
        <w:t>Perspectives on Contemporary Issues With Infotrac: Readings Across Disciplines</w:t>
      </w:r>
      <w:r w:rsidRPr="0030504B">
        <w:rPr>
          <w:rFonts w:ascii="Times New Roman" w:hAnsi="Times New Roman"/>
        </w:rPr>
        <w:t xml:space="preserve"> by Katherine Anne Ackley, Education, 2005, 784 pages.  Used as an example of critical writing for students.</w:t>
      </w:r>
    </w:p>
    <w:p w14:paraId="5C514A0D" w14:textId="77777777" w:rsidR="00DB3B1F" w:rsidRPr="0030504B" w:rsidRDefault="00DB3B1F" w:rsidP="00DB3B1F">
      <w:pPr>
        <w:rPr>
          <w:rFonts w:ascii="Times New Roman" w:hAnsi="Times New Roman"/>
        </w:rPr>
      </w:pPr>
    </w:p>
    <w:p w14:paraId="3592C9D6" w14:textId="77777777" w:rsidR="00DB3B1F" w:rsidRPr="0030504B" w:rsidRDefault="00DB3B1F" w:rsidP="00DB3B1F">
      <w:pPr>
        <w:widowControl/>
        <w:rPr>
          <w:rFonts w:ascii="Times New Roman" w:hAnsi="Times New Roman"/>
        </w:rPr>
      </w:pPr>
      <w:r w:rsidRPr="0030504B">
        <w:rPr>
          <w:rFonts w:ascii="Times New Roman" w:hAnsi="Times New Roman"/>
        </w:rPr>
        <w:t xml:space="preserve">Saltzman, Joe, </w:t>
      </w:r>
      <w:r w:rsidRPr="0030504B">
        <w:rPr>
          <w:rFonts w:ascii="Times New Roman" w:hAnsi="Times New Roman"/>
          <w:i/>
        </w:rPr>
        <w:t>The IJPC Database 2006 Edition</w:t>
      </w:r>
      <w:r w:rsidRPr="0030504B">
        <w:rPr>
          <w:rFonts w:ascii="Times New Roman" w:hAnsi="Times New Roman"/>
        </w:rPr>
        <w:t xml:space="preserve"> was completed with more than 44,000 entries documenting the image of the journalist in film, television, radio, fiction (novels, short stories, plays, poetry), cartoons, comic strips, comic books, commercials, music, art). In 2005, we added more than 2,000 new entries and updated another 10,000 entries. (It takes about four hours a day to update the database and the IJPC Collection.) Sent out to more than 100 IJPC institute and individual members in January 2006. </w:t>
      </w:r>
    </w:p>
    <w:p w14:paraId="5B55ECE9" w14:textId="77777777" w:rsidR="00DB3B1F" w:rsidRPr="0030504B" w:rsidRDefault="00DB3B1F" w:rsidP="00DB3B1F">
      <w:pPr>
        <w:rPr>
          <w:rFonts w:ascii="Times New Roman" w:hAnsi="Times New Roman"/>
        </w:rPr>
      </w:pPr>
    </w:p>
    <w:p w14:paraId="0A6E7C24" w14:textId="77777777" w:rsidR="00DB3B1F" w:rsidRPr="0030504B" w:rsidRDefault="00DB3B1F" w:rsidP="00DB3B1F">
      <w:pPr>
        <w:widowControl/>
        <w:rPr>
          <w:rFonts w:ascii="Times New Roman" w:hAnsi="Times New Roman"/>
        </w:rPr>
      </w:pPr>
      <w:r w:rsidRPr="0030504B">
        <w:rPr>
          <w:rFonts w:ascii="Times New Roman" w:hAnsi="Times New Roman"/>
        </w:rPr>
        <w:t xml:space="preserve">Saltzman, Joe, </w:t>
      </w:r>
      <w:r w:rsidRPr="0030504B">
        <w:rPr>
          <w:rFonts w:ascii="Times New Roman" w:hAnsi="Times New Roman"/>
          <w:i/>
        </w:rPr>
        <w:t>Analyzing the Images of the Journalist in Popular Culture</w:t>
      </w:r>
      <w:r w:rsidRPr="0030504B">
        <w:rPr>
          <w:rFonts w:ascii="Times New Roman" w:hAnsi="Times New Roman"/>
        </w:rPr>
        <w:t xml:space="preserve">, one of 27 papers accepted by the History Division at the Association for Education for Journalism and Mass Communication (AEJMC) conference in San Antonio in August 2005. </w:t>
      </w:r>
    </w:p>
    <w:p w14:paraId="4B9D2E38" w14:textId="77777777" w:rsidR="00DB3B1F" w:rsidRPr="0030504B" w:rsidRDefault="00DB3B1F" w:rsidP="00DB3B1F">
      <w:pPr>
        <w:rPr>
          <w:rFonts w:ascii="Times New Roman" w:hAnsi="Times New Roman"/>
        </w:rPr>
      </w:pPr>
    </w:p>
    <w:p w14:paraId="6802FC93" w14:textId="77777777" w:rsidR="00DB3B1F" w:rsidRPr="0030504B" w:rsidRDefault="00DB3B1F" w:rsidP="00DB3B1F">
      <w:pPr>
        <w:widowControl/>
        <w:rPr>
          <w:rFonts w:ascii="Times New Roman" w:hAnsi="Times New Roman"/>
        </w:rPr>
      </w:pPr>
      <w:r w:rsidRPr="0030504B">
        <w:rPr>
          <w:rFonts w:ascii="Times New Roman" w:hAnsi="Times New Roman"/>
        </w:rPr>
        <w:t>Saltzman, Joe, moderator-discussant  of an AEJMC PF&amp;R panel sponsored by the Entertainment Studies Interest Group and Visual Communication Division on “The Image of the Broadcast Journalist in Movies and Television.” It was the fourth year in a row, The Association for Education for Journalism and Mass Communication (AEJMC) accepted a panel chaired and organized by Saltzman. Saltzman created a 10-minute video summing up the image. AEJMC Convention, San Francisco, August 2, 2006.</w:t>
      </w:r>
    </w:p>
    <w:p w14:paraId="55A07243" w14:textId="77777777" w:rsidR="00DB3B1F" w:rsidRPr="0030504B" w:rsidRDefault="00DB3B1F" w:rsidP="00DB3B1F">
      <w:pPr>
        <w:pStyle w:val="NormalWeb"/>
      </w:pPr>
      <w:r w:rsidRPr="0030504B">
        <w:t xml:space="preserve">Saltzman, Joe, </w:t>
      </w:r>
      <w:r w:rsidRPr="0030504B">
        <w:rPr>
          <w:i/>
        </w:rPr>
        <w:t>Suggested Lessons Plan</w:t>
      </w:r>
      <w:r w:rsidRPr="0030504B">
        <w:t xml:space="preserve"> to go with </w:t>
      </w:r>
      <w:r w:rsidRPr="0030504B">
        <w:rPr>
          <w:i/>
        </w:rPr>
        <w:t>The Image of the Broadcast Journalist in Movies and Television, 1937-2006</w:t>
      </w:r>
      <w:r w:rsidRPr="0030504B">
        <w:t>. Six specific ways to use the video in the classroom. Discussion questions and assignments.  August, 2006.</w:t>
      </w:r>
    </w:p>
    <w:p w14:paraId="074C4C89" w14:textId="77777777" w:rsidR="00DB3B1F" w:rsidRPr="0030504B" w:rsidRDefault="00DB3B1F" w:rsidP="00DB3B1F">
      <w:pPr>
        <w:widowControl/>
        <w:rPr>
          <w:rFonts w:ascii="Times New Roman" w:hAnsi="Times New Roman"/>
        </w:rPr>
      </w:pPr>
    </w:p>
    <w:p w14:paraId="1520CF3B" w14:textId="77777777" w:rsidR="00DB3B1F" w:rsidRPr="0030504B" w:rsidRDefault="00DB3B1F" w:rsidP="00DB3B1F">
      <w:pPr>
        <w:widowControl/>
        <w:rPr>
          <w:rFonts w:ascii="Times New Roman" w:hAnsi="Times New Roman"/>
        </w:rPr>
      </w:pPr>
    </w:p>
    <w:p w14:paraId="26BACB66" w14:textId="77777777" w:rsidR="00DB3B1F" w:rsidRPr="0030504B" w:rsidRDefault="00DB3B1F" w:rsidP="00DB3B1F">
      <w:pPr>
        <w:tabs>
          <w:tab w:val="left" w:pos="-720"/>
        </w:tabs>
        <w:suppressAutoHyphens/>
        <w:rPr>
          <w:rFonts w:ascii="Times New Roman" w:hAnsi="Times New Roman"/>
        </w:rPr>
      </w:pPr>
      <w:r w:rsidRPr="0030504B">
        <w:rPr>
          <w:rStyle w:val="Strong"/>
          <w:rFonts w:ascii="Times New Roman" w:hAnsi="Times New Roman"/>
          <w:b w:val="0"/>
        </w:rPr>
        <w:t xml:space="preserve">Saltzman, Joe, “The Images of the Journalist </w:t>
      </w:r>
      <w:r w:rsidRPr="0030504B">
        <w:rPr>
          <w:rFonts w:ascii="Times New Roman" w:hAnsi="Times New Roman"/>
        </w:rPr>
        <w:t>in Popular Culture and Their Impact on the Public, the Media and American Democracy,” the keynote speech at the Loyola Law School’s Journalist Law Graduation Dinner, June 17, 2006. The pilot journalist law program was created to help support journalists who cover the courts on national, regional, or local levels, the Civil Justice Program at Loyola Law School, Los Angeles. The 31 Journalist Law School Fellows selected represented media from around the country. Sponsors included the American Board of trial Advocates, the Association of Trial Lawyers, the Austin Bar Association, the Beverly Hills Bar Association, Consumer Attorneys Public Education Fund, Defense Research Institute, Federation of Defense &amp; Corporate Counsel, The Los Angeles County Bar Association, The Los Angeles Press Club, Loyola Law School and McNicholas &amp; McNicholas.</w:t>
      </w:r>
    </w:p>
    <w:p w14:paraId="6719CE09" w14:textId="77777777" w:rsidR="00DB3B1F" w:rsidRPr="0030504B" w:rsidRDefault="00DB3B1F" w:rsidP="00DB3B1F">
      <w:pPr>
        <w:tabs>
          <w:tab w:val="left" w:pos="-720"/>
        </w:tabs>
        <w:suppressAutoHyphens/>
        <w:rPr>
          <w:rFonts w:ascii="Times New Roman" w:hAnsi="Times New Roman"/>
        </w:rPr>
      </w:pPr>
    </w:p>
    <w:p w14:paraId="64022222" w14:textId="77777777" w:rsidR="00DB3B1F" w:rsidRPr="0030504B" w:rsidRDefault="00DB3B1F" w:rsidP="00DB3B1F">
      <w:pPr>
        <w:tabs>
          <w:tab w:val="left" w:pos="-720"/>
        </w:tabs>
        <w:suppressAutoHyphens/>
        <w:rPr>
          <w:rFonts w:ascii="Times New Roman" w:hAnsi="Times New Roman"/>
        </w:rPr>
      </w:pPr>
      <w:r w:rsidRPr="0030504B">
        <w:rPr>
          <w:rStyle w:val="Strong"/>
          <w:rFonts w:ascii="Times New Roman" w:hAnsi="Times New Roman"/>
          <w:b w:val="0"/>
        </w:rPr>
        <w:t>Saltzman, Joe, “Image of the Journalist in Popular Culture,” featured guest speaker at Chicago Humanities Festival’s 2006 Teachers Summer Institute, June 28-30, 2006. Included was the presentation of a specially produced 32-minute video, “Hollywood Looks at the News, 1925 to 2006.”</w:t>
      </w:r>
    </w:p>
    <w:p w14:paraId="40E45DA6" w14:textId="77777777" w:rsidR="00DB3B1F" w:rsidRPr="0030504B" w:rsidRDefault="00DB3B1F" w:rsidP="00DB3B1F">
      <w:pPr>
        <w:widowControl/>
        <w:rPr>
          <w:rFonts w:ascii="Times New Roman" w:hAnsi="Times New Roman"/>
        </w:rPr>
      </w:pPr>
    </w:p>
    <w:p w14:paraId="13E98758" w14:textId="77777777" w:rsidR="00DB3B1F" w:rsidRPr="0030504B" w:rsidRDefault="00DB3B1F" w:rsidP="00DB3B1F">
      <w:pPr>
        <w:widowControl/>
        <w:rPr>
          <w:rFonts w:ascii="Times New Roman" w:hAnsi="Times New Roman"/>
        </w:rPr>
      </w:pPr>
      <w:r w:rsidRPr="0030504B">
        <w:rPr>
          <w:rFonts w:ascii="Times New Roman" w:hAnsi="Times New Roman"/>
        </w:rPr>
        <w:lastRenderedPageBreak/>
        <w:t>Saltzman, Joe, producer-moderator-discussant and producer of an AEJMC PF&amp;R panel sponsored by the Entertainment Studies Interest Group and the Visual Communication Division on the Image of the Journalist in Popular Culture: “Real-Life Journalists as Depicted in Film and Television,” the Association for Education for Journalism and Mass Communication (AEJMC) conference in San Antonio in August 2005.  Saltzman also produced a 10-minute video on “Real-Life Journalists as Depicted in Film and Television” created especially for the AEJMC panel.  Saltzman also recruited all of the panelists and created the over-all presentation. The Entertainment Studies study group and the Visual Communications division, co-sponsors of last year’s panel announced that the IJPC Panel on “The Image of Real-Life Journalists in Movies and Television” was its most popular panel of the session.</w:t>
      </w:r>
    </w:p>
    <w:p w14:paraId="00F9ECE0" w14:textId="77777777" w:rsidR="00DB3B1F" w:rsidRPr="0030504B" w:rsidRDefault="00DB3B1F" w:rsidP="00DB3B1F">
      <w:pPr>
        <w:rPr>
          <w:rFonts w:ascii="Times New Roman" w:hAnsi="Times New Roman"/>
        </w:rPr>
      </w:pPr>
    </w:p>
    <w:p w14:paraId="0F00FFCE" w14:textId="77777777" w:rsidR="00DB3B1F" w:rsidRPr="0030504B" w:rsidRDefault="00DB3B1F" w:rsidP="00DB3B1F">
      <w:pPr>
        <w:widowControl/>
        <w:rPr>
          <w:rFonts w:ascii="Times New Roman" w:hAnsi="Times New Roman"/>
        </w:rPr>
      </w:pPr>
      <w:r w:rsidRPr="0030504B">
        <w:rPr>
          <w:rFonts w:ascii="Times New Roman" w:hAnsi="Times New Roman"/>
        </w:rPr>
        <w:t>Saltzman, Joe, organized and moderated a Popular Culture Association Panel for the PCA/ACA National Conference Program called “Journalism and Media Culture I: Sob Sisters: The Image of the Female Journalist in Popular Culture,” in March 2005 in San Diego. Produced a 10-minute video on the subject and was the moderator-discussant creating the over-all presentation and recruiting the panel members.</w:t>
      </w:r>
    </w:p>
    <w:p w14:paraId="34623EAE" w14:textId="77777777" w:rsidR="00DB3B1F" w:rsidRPr="0030504B" w:rsidRDefault="00DB3B1F" w:rsidP="00DB3B1F">
      <w:pPr>
        <w:rPr>
          <w:rFonts w:ascii="Times New Roman" w:hAnsi="Times New Roman"/>
        </w:rPr>
      </w:pPr>
    </w:p>
    <w:p w14:paraId="380B6B12" w14:textId="77777777" w:rsidR="00DB3B1F" w:rsidRPr="0030504B" w:rsidRDefault="00DB3B1F" w:rsidP="00DB3B1F">
      <w:pPr>
        <w:rPr>
          <w:rFonts w:ascii="Times New Roman" w:hAnsi="Times New Roman"/>
        </w:rPr>
      </w:pPr>
      <w:r w:rsidRPr="0030504B">
        <w:rPr>
          <w:rFonts w:ascii="Times New Roman" w:hAnsi="Times New Roman"/>
        </w:rPr>
        <w:t xml:space="preserve">Saltzman, Joe, </w:t>
      </w:r>
      <w:r w:rsidRPr="0030504B">
        <w:rPr>
          <w:rFonts w:ascii="Times New Roman" w:hAnsi="Times New Roman"/>
          <w:i/>
        </w:rPr>
        <w:t>Sob Sisters: A Definitive Bibliography</w:t>
      </w:r>
      <w:r w:rsidRPr="0030504B">
        <w:rPr>
          <w:rFonts w:ascii="Times New Roman" w:hAnsi="Times New Roman"/>
        </w:rPr>
        <w:t xml:space="preserve"> including female journalists appearing in films, television and radio programs, novels and short stories, plays, cartoons, comic books, comic strips, art works, music, games and commercials from 1700 to 2005. There are more than 8,500 entries. Some are newshawks who act more like detectives than journalists. Others are investigative reporters, editors, publishers, columnists, foreign and war correspondents, cubs, critics, photojournalists, sportswriters. Some make a brief appearance and then disappear forever. All leave impressions in the minds of the audience. This is as complete a list of female journalists in films, TV and radio programs and fiction as ever compiled. To make effective use of the Sob Sisters Bibliography, </w:t>
      </w:r>
      <w:hyperlink r:id="rId38" w:history="1">
        <w:r w:rsidRPr="0030504B">
          <w:rPr>
            <w:rFonts w:ascii="Times New Roman" w:hAnsi="Times New Roman"/>
          </w:rPr>
          <w:t>The Image of the Journalist in Popular Culture (IJPC) Database</w:t>
        </w:r>
      </w:hyperlink>
      <w:r w:rsidRPr="0030504B">
        <w:rPr>
          <w:rFonts w:ascii="Times New Roman" w:hAnsi="Times New Roman"/>
        </w:rPr>
        <w:t>© 2005 Edition must be used. The IJPC Database is only available to IJPC Associates.  It is subdivided for easy reference by referring to decades:  Pre-1900, 1900-1920, 1920-1930,</w:t>
      </w:r>
      <w:r w:rsidRPr="0030504B">
        <w:rPr>
          <w:rStyle w:val="Strong"/>
          <w:rFonts w:ascii="Times New Roman" w:hAnsi="Times New Roman"/>
          <w:b w:val="0"/>
        </w:rPr>
        <w:t>1930-1940, 1940-1950, 1950-1970, 1970-1980, 1980-1990, 1990-1995, 1995-2000, 2000-2004.</w:t>
      </w:r>
      <w:r w:rsidRPr="0030504B">
        <w:rPr>
          <w:rFonts w:ascii="Times New Roman" w:hAnsi="Times New Roman"/>
          <w:b/>
        </w:rPr>
        <w:t xml:space="preserve">  </w:t>
      </w:r>
      <w:r w:rsidRPr="0030504B">
        <w:rPr>
          <w:rFonts w:ascii="Times New Roman" w:hAnsi="Times New Roman"/>
        </w:rPr>
        <w:t>Published on the IJPC Website.  Revised and Updated repeatedly in 2005.</w:t>
      </w:r>
    </w:p>
    <w:p w14:paraId="2917692B" w14:textId="77777777" w:rsidR="00DB3B1F" w:rsidRPr="0030504B" w:rsidRDefault="00DB3B1F" w:rsidP="00DB3B1F">
      <w:pPr>
        <w:rPr>
          <w:rFonts w:ascii="Times New Roman" w:hAnsi="Times New Roman"/>
        </w:rPr>
      </w:pPr>
    </w:p>
    <w:p w14:paraId="022A6DB1" w14:textId="77777777" w:rsidR="00DB3B1F" w:rsidRPr="0030504B" w:rsidRDefault="00DB3B1F" w:rsidP="00DB3B1F">
      <w:pPr>
        <w:tabs>
          <w:tab w:val="left" w:pos="-720"/>
        </w:tabs>
        <w:suppressAutoHyphens/>
        <w:rPr>
          <w:rFonts w:ascii="Times New Roman" w:hAnsi="Times New Roman"/>
          <w:bCs/>
        </w:rPr>
      </w:pPr>
      <w:r w:rsidRPr="0030504B">
        <w:rPr>
          <w:rFonts w:ascii="Times New Roman" w:hAnsi="Times New Roman"/>
          <w:bCs/>
        </w:rPr>
        <w:t xml:space="preserve">Saltzman, Joe, </w:t>
      </w:r>
      <w:r w:rsidRPr="0030504B">
        <w:rPr>
          <w:rFonts w:ascii="Times New Roman" w:hAnsi="Times New Roman"/>
          <w:b/>
          <w:bCs/>
        </w:rPr>
        <w:t>the IJPC Collection</w:t>
      </w:r>
      <w:r w:rsidRPr="0030504B">
        <w:rPr>
          <w:rFonts w:ascii="Times New Roman" w:hAnsi="Times New Roman"/>
          <w:bCs/>
        </w:rPr>
        <w:t xml:space="preserve"> includes more than 5,500 DVD discs and videotapes, more than 5,000 hours of audiotapes and MP3 files, more than 8,500 novels, short stories, plays and poems (the largest collection of novels and short stories featuring journalists ever assembled), scripts, research materials, articles, art works and other artifacts. An extensive plan to re-record via satellite the entire IJPC Collection is underway. So far, 3,500 new DVDs have been burned. </w:t>
      </w:r>
      <w:r w:rsidRPr="0030504B">
        <w:rPr>
          <w:rFonts w:ascii="Times New Roman" w:hAnsi="Times New Roman"/>
        </w:rPr>
        <w:t>Three machines record more than 40 hours a week of films and television programs on hard-drive and then the programs are transferred to DVD, labeled, filed and added to the IJPC Database. This is a time-consuming but necessary job. I have</w:t>
      </w:r>
      <w:r w:rsidRPr="0030504B">
        <w:rPr>
          <w:rFonts w:ascii="Times New Roman" w:hAnsi="Times New Roman"/>
          <w:bCs/>
        </w:rPr>
        <w:t xml:space="preserve"> isolated 20 words that make it possible to record every movie and TV program on satellite featuring journalists and media.  All of this new material is catalogued in the IJPC Database on a daily basis.</w:t>
      </w:r>
    </w:p>
    <w:p w14:paraId="30BED553" w14:textId="77777777" w:rsidR="00DB3B1F" w:rsidRPr="0030504B" w:rsidRDefault="00DB3B1F" w:rsidP="00DB3B1F">
      <w:pPr>
        <w:tabs>
          <w:tab w:val="left" w:pos="-720"/>
        </w:tabs>
        <w:suppressAutoHyphens/>
        <w:rPr>
          <w:rFonts w:ascii="Times New Roman" w:hAnsi="Times New Roman"/>
        </w:rPr>
      </w:pPr>
    </w:p>
    <w:p w14:paraId="240AA992" w14:textId="77777777" w:rsidR="00DB3B1F" w:rsidRPr="0030504B" w:rsidRDefault="00DB3B1F" w:rsidP="00DB3B1F">
      <w:pPr>
        <w:rPr>
          <w:rFonts w:ascii="Times New Roman" w:hAnsi="Times New Roman"/>
        </w:rPr>
      </w:pPr>
      <w:r w:rsidRPr="0030504B">
        <w:rPr>
          <w:rFonts w:ascii="Times New Roman" w:hAnsi="Times New Roman"/>
        </w:rPr>
        <w:t xml:space="preserve">Saltzman Joe, Web master for </w:t>
      </w:r>
      <w:r w:rsidRPr="0030504B">
        <w:rPr>
          <w:rFonts w:ascii="Times New Roman" w:hAnsi="Times New Roman"/>
          <w:b/>
        </w:rPr>
        <w:t>The IJPC.ORG Web site.</w:t>
      </w:r>
      <w:r w:rsidRPr="0030504B">
        <w:rPr>
          <w:rFonts w:ascii="Times New Roman" w:hAnsi="Times New Roman"/>
        </w:rPr>
        <w:t xml:space="preserve"> More than 30 articles and resources were added to the IJPC Web site in 2005 making it an indispensable resource for scholars throughout the world. The IJPC Web site and the IJPC Database 2005 edition continued to be the worldwide sources for researching and understanding the image of the journalist in popular culture.</w:t>
      </w:r>
    </w:p>
    <w:p w14:paraId="48181D68" w14:textId="77777777" w:rsidR="00DB3B1F" w:rsidRPr="0030504B" w:rsidRDefault="00DB3B1F" w:rsidP="00DB3B1F">
      <w:pPr>
        <w:tabs>
          <w:tab w:val="left" w:pos="-720"/>
        </w:tabs>
        <w:suppressAutoHyphens/>
        <w:rPr>
          <w:rFonts w:ascii="Times New Roman" w:hAnsi="Times New Roman"/>
        </w:rPr>
      </w:pPr>
    </w:p>
    <w:p w14:paraId="602CF0AD" w14:textId="77777777" w:rsidR="00DB3B1F" w:rsidRPr="0030504B" w:rsidRDefault="00DB3B1F" w:rsidP="00DB3B1F">
      <w:pPr>
        <w:widowControl/>
        <w:rPr>
          <w:rFonts w:ascii="Times New Roman" w:hAnsi="Times New Roman"/>
        </w:rPr>
      </w:pPr>
      <w:r w:rsidRPr="0030504B">
        <w:rPr>
          <w:rFonts w:ascii="Times New Roman" w:hAnsi="Times New Roman"/>
        </w:rPr>
        <w:lastRenderedPageBreak/>
        <w:t xml:space="preserve">There are now IJPC Associate Members at universities throughout the world.  More than 50 new members signed up for $35 individual membership during and following 2005’s AEJMC convention. The diverse membership includes major media foundations, such as The Freedom Forum, Knight Foundation, Newseum, Project for Excellence in Journalism; major media, such as Canadian Broadcasting Corporation, Public Broadcasting’s KCRW Radio, and the Times-Standard newspaper in Eureka, and even high schools. But it is the academic community that constitutes the greatest part of the membership. </w:t>
      </w:r>
    </w:p>
    <w:p w14:paraId="371A0B25" w14:textId="77777777" w:rsidR="00DB3B1F" w:rsidRPr="0030504B" w:rsidRDefault="00DB3B1F" w:rsidP="00DB3B1F">
      <w:pPr>
        <w:ind w:left="720"/>
        <w:rPr>
          <w:rFonts w:ascii="Times New Roman" w:hAnsi="Times New Roman"/>
        </w:rPr>
      </w:pPr>
    </w:p>
    <w:p w14:paraId="7D2A4C4D" w14:textId="77777777" w:rsidR="00DB3B1F" w:rsidRPr="0030504B" w:rsidRDefault="00DB3B1F" w:rsidP="00DB3B1F">
      <w:pPr>
        <w:rPr>
          <w:rFonts w:ascii="Times New Roman" w:hAnsi="Times New Roman"/>
        </w:rPr>
      </w:pPr>
      <w:r w:rsidRPr="0030504B">
        <w:rPr>
          <w:rFonts w:ascii="Times New Roman" w:hAnsi="Times New Roman"/>
        </w:rPr>
        <w:t xml:space="preserve">Our list of international and domestic universities is an impressive one, including American University, Arizona State University, Ball State University, Brady University, Brigham Young University, Brown University, California State University at Long Beach, Central Connecticut State University, City University in Seattle, College of Management in Israel, Columbia College in Chicago, Daytona Beach Community College, El Pais in Spain, George College and State University, Goshen College, Indiana University, Louisiana State University, Marist College, Napier College in Scotland, New Paltz University, New York Institute of Technology, New York University, Northwestern University, Northeastern University, Pennsylvania State University, Quinnipiac University, Rutgers University, San Diego State University, Stonehill College, Saint Xavier University, Sapir College, Southern Adventist University in Tennessee, SUNY-Oswego University, Syracuse University, Texas Tech University, Thiel College, Truman State University, Universita Sacesiana in Italy, University of Alaska, University of Augsburg in Germany, University of British Columbia, University of Florida, University of Hawaii, University of Idaho, University of Illinois, University of Kansas, University of Missouri, University of Oregon, University of Pennsylvania, University of Queensland in Australia, University of South Florida, University of Wisconsin, Western Illinois University, Western Kentucky University, Western Washington University, Wichita State University, Wilfrid Laurier University in Canada. </w:t>
      </w:r>
    </w:p>
    <w:p w14:paraId="5ABE1936" w14:textId="77777777" w:rsidR="00DB3B1F" w:rsidRPr="0030504B" w:rsidRDefault="00DB3B1F" w:rsidP="00DB3B1F">
      <w:pPr>
        <w:rPr>
          <w:rFonts w:ascii="Times New Roman" w:hAnsi="Times New Roman"/>
        </w:rPr>
      </w:pPr>
    </w:p>
    <w:p w14:paraId="49DA148B" w14:textId="77777777" w:rsidR="00DB3B1F" w:rsidRPr="0030504B" w:rsidRDefault="00DB3B1F" w:rsidP="00DB3B1F">
      <w:pPr>
        <w:widowControl/>
        <w:rPr>
          <w:rFonts w:ascii="Times New Roman" w:hAnsi="Times New Roman"/>
        </w:rPr>
      </w:pPr>
      <w:r w:rsidRPr="0030504B">
        <w:rPr>
          <w:rFonts w:ascii="Times New Roman" w:hAnsi="Times New Roman"/>
        </w:rPr>
        <w:t>Consultant working with scholars in Germany, Australia, Wales, India and the United States on their Ph.D. projects involving the image of the journalist in popular culture.  Theses ideas came directly from the www.ijpc.org Web site. Saltzman is now on four international graduate student projects.</w:t>
      </w:r>
    </w:p>
    <w:p w14:paraId="4E52EFDD" w14:textId="77777777" w:rsidR="00DB3B1F" w:rsidRPr="0030504B" w:rsidRDefault="00DB3B1F" w:rsidP="00DB3B1F">
      <w:pPr>
        <w:rPr>
          <w:rFonts w:ascii="Times New Roman" w:hAnsi="Times New Roman"/>
        </w:rPr>
      </w:pPr>
    </w:p>
    <w:p w14:paraId="5EC8C32E" w14:textId="77777777" w:rsidR="00DB3B1F" w:rsidRPr="0030504B" w:rsidRDefault="00DB3B1F" w:rsidP="00DB3B1F">
      <w:pPr>
        <w:rPr>
          <w:rFonts w:ascii="Times New Roman" w:hAnsi="Times New Roman"/>
        </w:rPr>
      </w:pPr>
      <w:r w:rsidRPr="0030504B">
        <w:rPr>
          <w:rFonts w:ascii="Times New Roman" w:hAnsi="Times New Roman"/>
        </w:rPr>
        <w:t xml:space="preserve">Saltzman, Joe, “The Image of the Journalist in Popular Culture: An Introduction,” The ESIG Newsletter (AEJMC). January 2005. The article on the IJPC will be featured in the January ESIG Newsletter.  Invited to do the article, which emphasizes the fertile field of research involving the image of the journalist in popular culture and all of the possibilities involved emphasizing the Web site and the IJPC 2005 Database. In addition, major articles appeared in key academic publications on the IJPC and Joe Saltzman in 2005, including the Chronicle of Higher Education feature on the IJPC Library and the International Communications Association Newsletter.   </w:t>
      </w:r>
    </w:p>
    <w:p w14:paraId="56F4AA01" w14:textId="77777777" w:rsidR="00DB3B1F" w:rsidRPr="0030504B" w:rsidRDefault="00DB3B1F" w:rsidP="00DB3B1F">
      <w:pPr>
        <w:rPr>
          <w:rFonts w:ascii="Times New Roman" w:hAnsi="Times New Roman"/>
        </w:rPr>
      </w:pPr>
      <w:r w:rsidRPr="0030504B">
        <w:rPr>
          <w:rFonts w:ascii="Times New Roman" w:hAnsi="Times New Roman"/>
        </w:rPr>
        <w:t xml:space="preserve">Saltzman, Joe, “Hollywood Looks at the News: The Image of the Journalist in Movies and Television,” presentation given at Columbia University’s Alumni Awards weekend, April 15, 2005. </w:t>
      </w:r>
    </w:p>
    <w:p w14:paraId="032AD098" w14:textId="77777777" w:rsidR="00DB3B1F" w:rsidRPr="0030504B" w:rsidRDefault="00DB3B1F" w:rsidP="00DB3B1F">
      <w:pPr>
        <w:rPr>
          <w:rFonts w:ascii="Times New Roman" w:hAnsi="Times New Roman"/>
        </w:rPr>
      </w:pPr>
    </w:p>
    <w:p w14:paraId="1C90FDBC" w14:textId="77777777" w:rsidR="00DB3B1F" w:rsidRPr="0030504B" w:rsidRDefault="00DB3B1F" w:rsidP="00DB3B1F">
      <w:pPr>
        <w:rPr>
          <w:rFonts w:ascii="Times New Roman" w:hAnsi="Times New Roman"/>
        </w:rPr>
      </w:pPr>
      <w:r w:rsidRPr="0030504B">
        <w:rPr>
          <w:rFonts w:ascii="Times New Roman" w:hAnsi="Times New Roman"/>
        </w:rPr>
        <w:t>Saltzman, Joe, “Hollywood Looks at the News,” presentation given at USC Annenberg’s Trojan</w:t>
      </w:r>
      <w:r w:rsidRPr="0030504B">
        <w:rPr>
          <w:rStyle w:val="Strong"/>
          <w:rFonts w:ascii="Times New Roman" w:hAnsi="Times New Roman"/>
          <w:b w:val="0"/>
        </w:rPr>
        <w:t xml:space="preserve"> Family Weekend in October 2005</w:t>
      </w:r>
      <w:r w:rsidRPr="0030504B">
        <w:rPr>
          <w:rFonts w:ascii="Times New Roman" w:hAnsi="Times New Roman"/>
        </w:rPr>
        <w:t>.</w:t>
      </w:r>
    </w:p>
    <w:p w14:paraId="0162D6B7" w14:textId="77777777" w:rsidR="00DB3B1F" w:rsidRPr="0030504B" w:rsidRDefault="00DB3B1F" w:rsidP="00DB3B1F">
      <w:pPr>
        <w:rPr>
          <w:rFonts w:ascii="Times New Roman" w:hAnsi="Times New Roman"/>
        </w:rPr>
      </w:pPr>
    </w:p>
    <w:p w14:paraId="47D3E48D" w14:textId="77777777" w:rsidR="00DB3B1F" w:rsidRPr="0030504B" w:rsidRDefault="00DB3B1F" w:rsidP="00DB3B1F">
      <w:pPr>
        <w:widowControl/>
        <w:rPr>
          <w:rFonts w:ascii="Times New Roman" w:hAnsi="Times New Roman"/>
        </w:rPr>
      </w:pPr>
      <w:r w:rsidRPr="0030504B">
        <w:rPr>
          <w:rFonts w:ascii="Times New Roman" w:hAnsi="Times New Roman"/>
        </w:rPr>
        <w:t>Editor, IJPC Student Journal. Five articles inaugurated the Journal in 2005. They came from the School of Journalism’s IJPC Seminar. A sixth addition was submitted by a student in Germany. We hope to aggressively solicit articles for the Student Journal in 2006. The IJPC Journal continues to grow as a medium for scholars in the field.</w:t>
      </w:r>
    </w:p>
    <w:p w14:paraId="26F3C64C" w14:textId="77777777" w:rsidR="00DB3B1F" w:rsidRPr="0030504B" w:rsidRDefault="00DB3B1F" w:rsidP="00DB3B1F">
      <w:pPr>
        <w:rPr>
          <w:rFonts w:ascii="Times New Roman" w:hAnsi="Times New Roman"/>
        </w:rPr>
      </w:pPr>
    </w:p>
    <w:p w14:paraId="710B2514"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 xml:space="preserve">Saltzman, Joe,  a projected 10-volume history of the image of the journalist in popular culture: </w:t>
      </w:r>
      <w:r w:rsidRPr="0030504B">
        <w:rPr>
          <w:rFonts w:ascii="Times New Roman" w:hAnsi="Times New Roman"/>
          <w:i/>
        </w:rPr>
        <w:t>Heroes and Scoundrels: The Image of the Journalist in Popular Culture, Volume One: Antiquity</w:t>
      </w:r>
      <w:r w:rsidRPr="0030504B">
        <w:rPr>
          <w:rFonts w:ascii="Times New Roman" w:hAnsi="Times New Roman"/>
        </w:rPr>
        <w:t>. Extensive Research for Volume One done during 2005. Projected Volume One First Draft To Be Finished: End of 2007.</w:t>
      </w:r>
    </w:p>
    <w:p w14:paraId="539A5771" w14:textId="77777777" w:rsidR="00DB3B1F" w:rsidRPr="0030504B" w:rsidRDefault="00DB3B1F" w:rsidP="00DB3B1F">
      <w:pPr>
        <w:rPr>
          <w:rFonts w:ascii="Times New Roman" w:hAnsi="Times New Roman"/>
        </w:rPr>
      </w:pPr>
      <w:r w:rsidRPr="0030504B">
        <w:rPr>
          <w:rFonts w:ascii="Times New Roman" w:hAnsi="Times New Roman"/>
        </w:rPr>
        <w:t xml:space="preserve"> </w:t>
      </w:r>
    </w:p>
    <w:p w14:paraId="63196889" w14:textId="77777777" w:rsidR="00DB3B1F" w:rsidRPr="0030504B" w:rsidRDefault="00DB3B1F" w:rsidP="00DB3B1F">
      <w:pPr>
        <w:pStyle w:val="Heading2"/>
        <w:rPr>
          <w:rFonts w:ascii="Times New Roman" w:hAnsi="Times New Roman"/>
        </w:rPr>
      </w:pPr>
      <w:r w:rsidRPr="0030504B">
        <w:rPr>
          <w:rFonts w:ascii="Times New Roman" w:hAnsi="Times New Roman"/>
        </w:rPr>
        <w:t>Curator, along with Loren Ghiglione, of an exhibit for the Newseum in Washington D.C. on  “The Image of the Journalist in 20</w:t>
      </w:r>
      <w:r w:rsidRPr="0030504B">
        <w:rPr>
          <w:rFonts w:ascii="Times New Roman" w:hAnsi="Times New Roman"/>
          <w:vertAlign w:val="superscript"/>
        </w:rPr>
        <w:t>th</w:t>
      </w:r>
      <w:r w:rsidRPr="0030504B">
        <w:rPr>
          <w:rFonts w:ascii="Times New Roman" w:hAnsi="Times New Roman"/>
        </w:rPr>
        <w:t xml:space="preserve"> Century Film and Television.”  Both Ghiglione and Saltzman are responsible for the entire exhibit, including the 20,000+-word catalogue, captions for all exhibit items, and general supervision of the content and specifics of the exhibit. The exhibit is scheduled for 2008.</w:t>
      </w:r>
    </w:p>
    <w:p w14:paraId="60CC2B7B" w14:textId="77777777" w:rsidR="00DB3B1F" w:rsidRPr="0030504B" w:rsidRDefault="00DB3B1F" w:rsidP="00DB3B1F">
      <w:pPr>
        <w:pStyle w:val="Heading2"/>
        <w:rPr>
          <w:rFonts w:ascii="Times New Roman" w:hAnsi="Times New Roman"/>
        </w:rPr>
      </w:pPr>
    </w:p>
    <w:p w14:paraId="13ACF41D" w14:textId="77777777" w:rsidR="00DB3B1F" w:rsidRPr="0030504B" w:rsidRDefault="00DB3B1F" w:rsidP="00DB3B1F">
      <w:pPr>
        <w:pStyle w:val="Heading2"/>
        <w:rPr>
          <w:rFonts w:ascii="Times New Roman" w:hAnsi="Times New Roman"/>
        </w:rPr>
      </w:pPr>
      <w:r w:rsidRPr="0030504B">
        <w:rPr>
          <w:rFonts w:ascii="Times New Roman" w:hAnsi="Times New Roman"/>
        </w:rPr>
        <w:t xml:space="preserve">Panelist, Western States Communication Association, “Image of the Journalist in Popular Culture” panel.  Paper: </w:t>
      </w:r>
      <w:r w:rsidRPr="0030504B">
        <w:rPr>
          <w:rFonts w:ascii="Times New Roman" w:hAnsi="Times New Roman"/>
          <w:i/>
          <w:iCs/>
        </w:rPr>
        <w:t>The Role of the Image of the Journalist in Popular Culture in Teaching Journalism and Researching Journalism History</w:t>
      </w:r>
      <w:r w:rsidRPr="0030504B">
        <w:rPr>
          <w:rFonts w:ascii="Times New Roman" w:hAnsi="Times New Roman"/>
        </w:rPr>
        <w:t>, February 13-17, 2004, New Mexico.</w:t>
      </w:r>
    </w:p>
    <w:p w14:paraId="6D1DBB9F" w14:textId="77777777" w:rsidR="00DB3B1F" w:rsidRPr="0030504B" w:rsidRDefault="00DB3B1F" w:rsidP="00DB3B1F">
      <w:pPr>
        <w:pStyle w:val="NormalWeb"/>
      </w:pPr>
      <w:r w:rsidRPr="0030504B">
        <w:t xml:space="preserve">Creator-Host-Moderator, ESIG/CSM sponsorship for the Association for Education in Journalism and Mass Communication (AEJMC) 87th Annual Convention, </w:t>
      </w:r>
      <w:r w:rsidRPr="0030504B">
        <w:rPr>
          <w:i/>
          <w:iCs/>
        </w:rPr>
        <w:t>Sob Sisters: The Image of the Female Journalist in Popular Culture</w:t>
      </w:r>
      <w:r w:rsidRPr="0030504B">
        <w:t xml:space="preserve">, sponsored by the Entertainment Studies Interest Group and the Commission on the Status of Women, August 2004. Responsibilities for the AEJMC-approved panel included getting all the panelists, coordinating their presentations, moderating and organizing material between presentations including introductory remarks and conclusions.  Created a special 8-minute video presentation: “Sob Sisters: The Image of the Female Journalist, 1929-2003.”  </w:t>
      </w:r>
    </w:p>
    <w:p w14:paraId="28B3C0B8" w14:textId="77777777" w:rsidR="00DB3B1F" w:rsidRPr="0030504B" w:rsidRDefault="00DB3B1F" w:rsidP="00DB3B1F">
      <w:pPr>
        <w:pStyle w:val="NormalWeb"/>
      </w:pPr>
      <w:r w:rsidRPr="0030504B">
        <w:t xml:space="preserve">Panelist, National Communication Conference panel, “Image of the Journalist in Popular Culture” panel.  Paper: </w:t>
      </w:r>
      <w:r w:rsidRPr="0030504B">
        <w:rPr>
          <w:i/>
        </w:rPr>
        <w:t xml:space="preserve">The Role of the Image of the Journalist in Popular Culture in Teaching Journalism and Researching Journalism History, </w:t>
      </w:r>
      <w:r w:rsidRPr="0030504B">
        <w:t>November, 2004.</w:t>
      </w:r>
    </w:p>
    <w:p w14:paraId="12F5135C" w14:textId="77777777" w:rsidR="00DB3B1F" w:rsidRPr="0030504B" w:rsidRDefault="00DB3B1F" w:rsidP="00DB3B1F">
      <w:pPr>
        <w:tabs>
          <w:tab w:val="left" w:pos="-720"/>
        </w:tabs>
        <w:suppressAutoHyphens/>
        <w:rPr>
          <w:rFonts w:ascii="Times New Roman" w:hAnsi="Times New Roman"/>
        </w:rPr>
      </w:pPr>
    </w:p>
    <w:p w14:paraId="5EF472F5"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 xml:space="preserve">Panelist, American University School of Communication Presents the Reel Journalism Film Festival co-sponsored by AFI, the Newseum and The Washington Post on the image of the journalist in movies. Panel: “Scattered Glass: The Film and the Reality,” March 26-28. 2004. Also quoted as an historian  and “expert on the image of the journalist in popular culture” on various handouts. </w:t>
      </w:r>
    </w:p>
    <w:p w14:paraId="62EB063B" w14:textId="77777777" w:rsidR="00DB3B1F" w:rsidRPr="0030504B" w:rsidRDefault="00DB3B1F" w:rsidP="00DB3B1F">
      <w:pPr>
        <w:rPr>
          <w:rFonts w:ascii="Times New Roman" w:hAnsi="Times New Roman"/>
        </w:rPr>
      </w:pPr>
    </w:p>
    <w:p w14:paraId="6D5AEE7B" w14:textId="77777777" w:rsidR="00DB3B1F" w:rsidRPr="0030504B" w:rsidRDefault="00DB3B1F" w:rsidP="00DB3B1F">
      <w:pPr>
        <w:rPr>
          <w:rFonts w:ascii="Times New Roman" w:hAnsi="Times New Roman"/>
        </w:rPr>
      </w:pPr>
      <w:r w:rsidRPr="0030504B">
        <w:rPr>
          <w:rFonts w:ascii="Times New Roman" w:hAnsi="Times New Roman"/>
        </w:rPr>
        <w:t xml:space="preserve">Saltzman, Joe, </w:t>
      </w:r>
      <w:r w:rsidRPr="0030504B">
        <w:rPr>
          <w:rFonts w:ascii="Times New Roman" w:hAnsi="Times New Roman"/>
          <w:i/>
        </w:rPr>
        <w:t>Sob Sisters: A Definitive Bibliography</w:t>
      </w:r>
      <w:r w:rsidRPr="0030504B">
        <w:rPr>
          <w:rFonts w:ascii="Times New Roman" w:hAnsi="Times New Roman"/>
        </w:rPr>
        <w:t xml:space="preserve"> including female journalists appearing in films, television and radio programs, novels and short stories, plays, cartoons, comic books, comic strips, art works, music, games and commercials from 1700 to 2005. There are more than 8,500 entries. Some are newshawks who act more like detectives than journalists. Others are investigative reporters, editors, publishers, columnists, foreign and war correspondents, cubs, critics, photojournalists, sportswriters. Some make a brief appearance and then disappear forever. All leave impressions in the minds of the audience. This is as complete a list of female journalists in films, TV and radio programs and fiction as ever compiled. To make effective use of the Sob Sisters Bibliography, </w:t>
      </w:r>
      <w:hyperlink r:id="rId39" w:history="1">
        <w:r w:rsidRPr="0030504B">
          <w:rPr>
            <w:rFonts w:ascii="Times New Roman" w:hAnsi="Times New Roman"/>
          </w:rPr>
          <w:t>The Image of the Journalist in Popular Culture (IJPC) Database</w:t>
        </w:r>
      </w:hyperlink>
      <w:r w:rsidRPr="0030504B">
        <w:rPr>
          <w:rFonts w:ascii="Times New Roman" w:hAnsi="Times New Roman"/>
        </w:rPr>
        <w:t>© 2005 Edition must be used. The IJPC Database is only available to IJPC Associates.  It is subdivided for easy reference by referring to decades:  Pre-1900, 1900-1920, 1920-1930,</w:t>
      </w:r>
      <w:r w:rsidRPr="0030504B">
        <w:rPr>
          <w:rStyle w:val="Strong"/>
          <w:rFonts w:ascii="Times New Roman" w:hAnsi="Times New Roman"/>
          <w:b w:val="0"/>
        </w:rPr>
        <w:t>1930-1940, 1940-1950, 1950-1970, 1970-1980, 1980-1990, 1990-1995, 1995-2000, 2000-2004.</w:t>
      </w:r>
      <w:r w:rsidRPr="0030504B">
        <w:rPr>
          <w:rFonts w:ascii="Times New Roman" w:hAnsi="Times New Roman"/>
          <w:b/>
        </w:rPr>
        <w:t xml:space="preserve">  </w:t>
      </w:r>
      <w:r w:rsidRPr="0030504B">
        <w:rPr>
          <w:rFonts w:ascii="Times New Roman" w:hAnsi="Times New Roman"/>
        </w:rPr>
        <w:t>Published on the IJPC Website.  Revised and Updated repeatedly in 2004.</w:t>
      </w:r>
    </w:p>
    <w:p w14:paraId="547BD7D9" w14:textId="77777777" w:rsidR="00DB3B1F" w:rsidRPr="0030504B" w:rsidRDefault="00DB3B1F" w:rsidP="00DB3B1F">
      <w:pPr>
        <w:tabs>
          <w:tab w:val="left" w:pos="-720"/>
        </w:tabs>
        <w:suppressAutoHyphens/>
        <w:rPr>
          <w:rFonts w:ascii="Times New Roman" w:hAnsi="Times New Roman"/>
          <w:szCs w:val="24"/>
        </w:rPr>
      </w:pPr>
    </w:p>
    <w:p w14:paraId="2E1480B7" w14:textId="77777777" w:rsidR="00DB3B1F" w:rsidRPr="0030504B" w:rsidRDefault="00DB3B1F" w:rsidP="00DB3B1F">
      <w:pPr>
        <w:tabs>
          <w:tab w:val="left" w:pos="-720"/>
        </w:tabs>
        <w:suppressAutoHyphens/>
        <w:rPr>
          <w:rFonts w:ascii="Times New Roman" w:hAnsi="Times New Roman"/>
          <w:szCs w:val="24"/>
        </w:rPr>
      </w:pPr>
      <w:r w:rsidRPr="0030504B">
        <w:rPr>
          <w:rFonts w:ascii="Times New Roman" w:hAnsi="Times New Roman"/>
          <w:szCs w:val="24"/>
        </w:rPr>
        <w:t xml:space="preserve">Created and constantly maintain </w:t>
      </w:r>
      <w:r w:rsidRPr="0030504B">
        <w:rPr>
          <w:rFonts w:ascii="Times New Roman" w:hAnsi="Times New Roman"/>
          <w:b/>
          <w:szCs w:val="24"/>
        </w:rPr>
        <w:t>The Image of the Journalist in Popular Culture (IJPC) Database©</w:t>
      </w:r>
      <w:r w:rsidRPr="0030504B">
        <w:rPr>
          <w:rFonts w:ascii="Times New Roman" w:hAnsi="Times New Roman"/>
          <w:szCs w:val="24"/>
        </w:rPr>
        <w:t xml:space="preserve"> as an ever-growing source of information. The IJPC Database has become an invaluable resource for anyone working in this field and has been referenced in three journal articles. New additions, acquisitions and revisions keep it constantly expanding.  Time: 50 hours a week. The IJPC Database includes </w:t>
      </w:r>
      <w:r w:rsidRPr="0030504B">
        <w:rPr>
          <w:rFonts w:ascii="Times New Roman" w:hAnsi="Times New Roman"/>
          <w:b/>
          <w:szCs w:val="24"/>
        </w:rPr>
        <w:t>print journalists</w:t>
      </w:r>
      <w:r w:rsidRPr="0030504B">
        <w:rPr>
          <w:rFonts w:ascii="Times New Roman" w:hAnsi="Times New Roman"/>
          <w:szCs w:val="24"/>
        </w:rPr>
        <w:t xml:space="preserve"> (from large urban newspapers to small country weeklies including editors, reporters, photojournalists, correspondents, columnists, publishers, newsboys), </w:t>
      </w:r>
      <w:r w:rsidRPr="0030504B">
        <w:rPr>
          <w:rFonts w:ascii="Times New Roman" w:hAnsi="Times New Roman"/>
          <w:b/>
          <w:szCs w:val="24"/>
        </w:rPr>
        <w:t>broadcast journalists</w:t>
      </w:r>
      <w:r w:rsidRPr="0030504B">
        <w:rPr>
          <w:rFonts w:ascii="Times New Roman" w:hAnsi="Times New Roman"/>
          <w:szCs w:val="24"/>
        </w:rPr>
        <w:t xml:space="preserve"> (from networks to local stations including reporters, anchors, correspondents, producers, writers, technical personal, news directors, station owners, network executives and management), </w:t>
      </w:r>
      <w:r w:rsidRPr="0030504B">
        <w:rPr>
          <w:rFonts w:ascii="Times New Roman" w:hAnsi="Times New Roman"/>
          <w:b/>
          <w:szCs w:val="24"/>
        </w:rPr>
        <w:t xml:space="preserve">public relations practitioners </w:t>
      </w:r>
      <w:r w:rsidRPr="0030504B">
        <w:rPr>
          <w:rFonts w:ascii="Times New Roman" w:hAnsi="Times New Roman"/>
          <w:szCs w:val="24"/>
        </w:rPr>
        <w:t xml:space="preserve">(from press agents to publicists), and the </w:t>
      </w:r>
      <w:r w:rsidRPr="0030504B">
        <w:rPr>
          <w:rFonts w:ascii="Times New Roman" w:hAnsi="Times New Roman"/>
          <w:b/>
          <w:szCs w:val="24"/>
        </w:rPr>
        <w:t>news media</w:t>
      </w:r>
      <w:r w:rsidRPr="0030504B">
        <w:rPr>
          <w:rFonts w:ascii="Times New Roman" w:hAnsi="Times New Roman"/>
          <w:szCs w:val="24"/>
        </w:rPr>
        <w:t xml:space="preserve"> (anonymous reporters who show up in countless films and television movies ranging from press conferences, to packs of reporters shouting questions or chasing after the main character, to individual reporters asking questions). The 2005 edition completed in December, 2004 now contains more than 42,000 items on journalists, public relations practitioners and media in  More than 41,000 items on journalists, public relations practitioners and media in 14,200 films,  11,000 television programs, fiction (8,500 novels, 1,300 short stories, 420 plays, and 200 poems, 2,500 radio programs, 3,200 cartoons, comic books &amp; comic strips, commercials, non-fiction, early references, games, art and music.</w:t>
      </w:r>
    </w:p>
    <w:p w14:paraId="639AC0FF" w14:textId="77777777" w:rsidR="00DB3B1F" w:rsidRPr="0030504B" w:rsidRDefault="00DB3B1F" w:rsidP="00DB3B1F">
      <w:pPr>
        <w:rPr>
          <w:rFonts w:ascii="Times New Roman" w:hAnsi="Times New Roman"/>
          <w:iCs/>
          <w:szCs w:val="24"/>
        </w:rPr>
      </w:pPr>
    </w:p>
    <w:p w14:paraId="42EAF2A5" w14:textId="77777777" w:rsidR="00DB3B1F" w:rsidRPr="0030504B" w:rsidRDefault="00DB3B1F" w:rsidP="00DB3B1F">
      <w:pPr>
        <w:rPr>
          <w:rFonts w:ascii="Times New Roman" w:hAnsi="Times New Roman"/>
          <w:szCs w:val="24"/>
        </w:rPr>
      </w:pPr>
      <w:r w:rsidRPr="0030504B">
        <w:rPr>
          <w:rFonts w:ascii="Times New Roman" w:hAnsi="Times New Roman"/>
          <w:szCs w:val="24"/>
        </w:rPr>
        <w:t>Saltzman, Joe. New documents for 2005 IJPC Database package written in 2004: “Introduction to the IJPC 2005 Database” and “Class Materials for 2005.”</w:t>
      </w:r>
    </w:p>
    <w:p w14:paraId="4A6B6F05" w14:textId="77777777" w:rsidR="00DB3B1F" w:rsidRPr="0030504B" w:rsidRDefault="00DB3B1F" w:rsidP="00DB3B1F">
      <w:pPr>
        <w:rPr>
          <w:rFonts w:ascii="Times New Roman" w:hAnsi="Times New Roman"/>
        </w:rPr>
      </w:pPr>
    </w:p>
    <w:p w14:paraId="168EECCF" w14:textId="77777777" w:rsidR="00DB3B1F" w:rsidRPr="0030504B" w:rsidRDefault="00DB3B1F" w:rsidP="00DB3B1F">
      <w:pPr>
        <w:rPr>
          <w:rFonts w:ascii="Times New Roman" w:hAnsi="Times New Roman"/>
        </w:rPr>
      </w:pPr>
      <w:r w:rsidRPr="0030504B">
        <w:rPr>
          <w:rFonts w:ascii="Times New Roman" w:hAnsi="Times New Roman"/>
        </w:rPr>
        <w:t>Saltzman, Joe, “The Image of the Journalist in Popular Culture: A Fertile Field for Journalism History Research,” Journalism Studies Interest Group, International Communication Association (ICA), Newsletter article, November 2004.  Invited to do the article, which emphasizes the fertile field of research involving the image of the journalist in popular culture and all of the possibilities involved emphasizing the Web site and the IJPC 2005 Database.</w:t>
      </w:r>
    </w:p>
    <w:p w14:paraId="041F7A73" w14:textId="77777777" w:rsidR="00DB3B1F" w:rsidRPr="0030504B" w:rsidRDefault="00DB3B1F" w:rsidP="00DB3B1F">
      <w:pPr>
        <w:rPr>
          <w:rFonts w:ascii="Times New Roman" w:hAnsi="Times New Roman"/>
        </w:rPr>
      </w:pPr>
    </w:p>
    <w:p w14:paraId="46A93890" w14:textId="77777777" w:rsidR="00DB3B1F" w:rsidRPr="0030504B" w:rsidRDefault="00DB3B1F" w:rsidP="00DB3B1F">
      <w:pPr>
        <w:rPr>
          <w:rFonts w:ascii="Times New Roman" w:hAnsi="Times New Roman"/>
        </w:rPr>
      </w:pPr>
      <w:r w:rsidRPr="0030504B">
        <w:rPr>
          <w:rFonts w:ascii="Times New Roman" w:hAnsi="Times New Roman"/>
        </w:rPr>
        <w:t>Saltzman, Joe, “The Image of the Journalist in Popular Culture: An Introduction,” The ESIG Newsletter (AEJMC). January, 2005. (Written in 2004). The article on the IJPC will be featured in the January ESIG Newsletter.  Invited to do the article, which emphasizes the fertile field of research involving the image of the journalist in popular culture and all of the possibilities involved emphasizing the Web site and the IJPC 2005 Database.</w:t>
      </w:r>
    </w:p>
    <w:p w14:paraId="64EBBB49" w14:textId="77777777" w:rsidR="00DB3B1F" w:rsidRPr="0030504B" w:rsidRDefault="00DB3B1F" w:rsidP="00DB3B1F">
      <w:pPr>
        <w:rPr>
          <w:rFonts w:ascii="Times New Roman" w:hAnsi="Times New Roman"/>
        </w:rPr>
      </w:pPr>
    </w:p>
    <w:p w14:paraId="427CCA98" w14:textId="77777777" w:rsidR="00DB3B1F" w:rsidRPr="0030504B" w:rsidRDefault="00DB3B1F" w:rsidP="00DB3B1F">
      <w:pPr>
        <w:pStyle w:val="Heading2"/>
        <w:rPr>
          <w:rFonts w:ascii="Times New Roman" w:hAnsi="Times New Roman"/>
        </w:rPr>
      </w:pPr>
      <w:r w:rsidRPr="0030504B">
        <w:rPr>
          <w:rFonts w:ascii="Times New Roman" w:hAnsi="Times New Roman"/>
        </w:rPr>
        <w:t>Curator, along with Loren Ghiglione, of an exhibit for the Newseum in Washington D.C. on  “The Image of the Journalist in 20</w:t>
      </w:r>
      <w:r w:rsidRPr="0030504B">
        <w:rPr>
          <w:rFonts w:ascii="Times New Roman" w:hAnsi="Times New Roman"/>
          <w:vertAlign w:val="superscript"/>
        </w:rPr>
        <w:t>th</w:t>
      </w:r>
      <w:r w:rsidRPr="0030504B">
        <w:rPr>
          <w:rFonts w:ascii="Times New Roman" w:hAnsi="Times New Roman"/>
        </w:rPr>
        <w:t xml:space="preserve"> Century Film and Television.”  Both Loren and I are responsible for the entire exhibit including the 20,000+-word catalogue, captions for all of the exhibit items, and general supervision of the content and specifics of the exhibit. The exhibit is scheduled for 2007.</w:t>
      </w:r>
    </w:p>
    <w:p w14:paraId="4874F259" w14:textId="77777777" w:rsidR="00DB3B1F" w:rsidRPr="0030504B" w:rsidRDefault="00DB3B1F" w:rsidP="00DB3B1F">
      <w:pPr>
        <w:pStyle w:val="Heading2"/>
        <w:rPr>
          <w:rFonts w:ascii="Times New Roman" w:hAnsi="Times New Roman"/>
        </w:rPr>
      </w:pPr>
    </w:p>
    <w:p w14:paraId="498224F6" w14:textId="77777777" w:rsidR="00DB3B1F" w:rsidRPr="0030504B" w:rsidRDefault="00DB3B1F" w:rsidP="00DB3B1F">
      <w:pPr>
        <w:pStyle w:val="Heading2"/>
        <w:rPr>
          <w:rFonts w:ascii="Times New Roman" w:hAnsi="Times New Roman"/>
        </w:rPr>
      </w:pPr>
      <w:r w:rsidRPr="0030504B">
        <w:rPr>
          <w:rFonts w:ascii="Times New Roman" w:hAnsi="Times New Roman"/>
        </w:rPr>
        <w:t xml:space="preserve">Saltzman, Joe. </w:t>
      </w:r>
      <w:r w:rsidRPr="0030504B">
        <w:rPr>
          <w:rFonts w:ascii="Times New Roman" w:hAnsi="Times New Roman"/>
          <w:i/>
          <w:iCs/>
        </w:rPr>
        <w:t>Words &amp; Images,</w:t>
      </w:r>
      <w:r w:rsidRPr="0030504B">
        <w:rPr>
          <w:rFonts w:ascii="Times New Roman" w:hAnsi="Times New Roman"/>
        </w:rPr>
        <w:t xml:space="preserve"> a bi-monthly media column, </w:t>
      </w:r>
      <w:r w:rsidRPr="0030504B">
        <w:rPr>
          <w:rFonts w:ascii="Times New Roman" w:hAnsi="Times New Roman"/>
          <w:i/>
          <w:iCs/>
        </w:rPr>
        <w:t>USA Today</w:t>
      </w:r>
      <w:r w:rsidRPr="0030504B">
        <w:rPr>
          <w:rFonts w:ascii="Times New Roman" w:hAnsi="Times New Roman"/>
        </w:rPr>
        <w:t>, the Society for the Advancement of Education publication:</w:t>
      </w:r>
    </w:p>
    <w:p w14:paraId="20D0C909" w14:textId="77777777" w:rsidR="00DB3B1F" w:rsidRPr="0030504B" w:rsidRDefault="00DB3B1F" w:rsidP="00DB3B1F">
      <w:pPr>
        <w:pStyle w:val="EndnoteText"/>
        <w:tabs>
          <w:tab w:val="left" w:pos="-720"/>
        </w:tabs>
        <w:suppressAutoHyphens/>
        <w:rPr>
          <w:rFonts w:ascii="Times New Roman" w:hAnsi="Times New Roman"/>
          <w:spacing w:val="-3"/>
        </w:rPr>
      </w:pPr>
    </w:p>
    <w:p w14:paraId="04BD25AE" w14:textId="77777777" w:rsidR="00DB3B1F" w:rsidRPr="0030504B" w:rsidRDefault="00DB3B1F" w:rsidP="00DB3B1F">
      <w:pPr>
        <w:rPr>
          <w:rFonts w:ascii="Times New Roman" w:hAnsi="Times New Roman"/>
        </w:rPr>
      </w:pPr>
      <w:r w:rsidRPr="0030504B">
        <w:rPr>
          <w:rFonts w:ascii="Times New Roman" w:hAnsi="Times New Roman"/>
        </w:rPr>
        <w:t>It’s not TV! It’s HBO, USA, FX….</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2006</w:t>
      </w:r>
    </w:p>
    <w:p w14:paraId="675B3BA8" w14:textId="77777777" w:rsidR="00DB3B1F" w:rsidRPr="0030504B" w:rsidRDefault="00DB3B1F" w:rsidP="00DB3B1F">
      <w:pPr>
        <w:rPr>
          <w:rFonts w:ascii="Times New Roman" w:hAnsi="Times New Roman"/>
        </w:rPr>
      </w:pPr>
      <w:r w:rsidRPr="0030504B">
        <w:rPr>
          <w:rFonts w:ascii="Times New Roman" w:hAnsi="Times New Roman"/>
        </w:rPr>
        <w:t>Advertorial Adversities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2006</w:t>
      </w:r>
    </w:p>
    <w:p w14:paraId="320C85C2" w14:textId="77777777" w:rsidR="00DB3B1F" w:rsidRPr="0030504B" w:rsidRDefault="00DB3B1F" w:rsidP="00DB3B1F">
      <w:pPr>
        <w:rPr>
          <w:rFonts w:ascii="Times New Roman" w:hAnsi="Times New Roman"/>
        </w:rPr>
      </w:pPr>
      <w:r w:rsidRPr="0030504B">
        <w:rPr>
          <w:rFonts w:ascii="Times New Roman" w:hAnsi="Times New Roman"/>
        </w:rPr>
        <w:t>Lying as America’s Pastime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July 2006</w:t>
      </w:r>
    </w:p>
    <w:p w14:paraId="25742245" w14:textId="77777777" w:rsidR="00DB3B1F" w:rsidRPr="0030504B" w:rsidRDefault="00DB3B1F" w:rsidP="00DB3B1F">
      <w:pPr>
        <w:rPr>
          <w:rFonts w:ascii="Times New Roman" w:hAnsi="Times New Roman"/>
        </w:rPr>
      </w:pPr>
      <w:r w:rsidRPr="0030504B">
        <w:rPr>
          <w:rFonts w:ascii="Times New Roman" w:hAnsi="Times New Roman"/>
        </w:rPr>
        <w:t>Dramas Best News on Issues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May 2006</w:t>
      </w:r>
    </w:p>
    <w:p w14:paraId="73536CC8" w14:textId="77777777" w:rsidR="00DB3B1F" w:rsidRPr="0030504B" w:rsidRDefault="00DB3B1F" w:rsidP="00DB3B1F">
      <w:pPr>
        <w:rPr>
          <w:rFonts w:ascii="Times New Roman" w:hAnsi="Times New Roman"/>
        </w:rPr>
      </w:pPr>
      <w:r w:rsidRPr="0030504B">
        <w:rPr>
          <w:rFonts w:ascii="Times New Roman" w:hAnsi="Times New Roman"/>
        </w:rPr>
        <w:t>Embracing New Technology</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March 2006</w:t>
      </w:r>
    </w:p>
    <w:p w14:paraId="62812BF1" w14:textId="77777777" w:rsidR="00DB3B1F" w:rsidRPr="0030504B" w:rsidRDefault="00DB3B1F" w:rsidP="00DB3B1F">
      <w:pPr>
        <w:rPr>
          <w:rFonts w:ascii="Times New Roman" w:hAnsi="Times New Roman"/>
        </w:rPr>
      </w:pPr>
      <w:r w:rsidRPr="0030504B">
        <w:rPr>
          <w:rFonts w:ascii="Times New Roman" w:hAnsi="Times New Roman"/>
        </w:rPr>
        <w:t>No Media Protection Here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2006</w:t>
      </w:r>
    </w:p>
    <w:p w14:paraId="107F9CFD" w14:textId="77777777" w:rsidR="00DB3B1F" w:rsidRPr="0030504B" w:rsidRDefault="00DB3B1F" w:rsidP="00DB3B1F">
      <w:pPr>
        <w:rPr>
          <w:rFonts w:ascii="Times New Roman" w:hAnsi="Times New Roman"/>
        </w:rPr>
      </w:pPr>
      <w:r w:rsidRPr="0030504B">
        <w:rPr>
          <w:rFonts w:ascii="Times New Roman" w:hAnsi="Times New Roman"/>
        </w:rPr>
        <w:t>Everyone’s a Journalist</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2005</w:t>
      </w:r>
    </w:p>
    <w:p w14:paraId="0AB6409F" w14:textId="77777777" w:rsidR="00DB3B1F" w:rsidRPr="0030504B" w:rsidRDefault="00DB3B1F" w:rsidP="00DB3B1F">
      <w:pPr>
        <w:rPr>
          <w:rFonts w:ascii="Times New Roman" w:hAnsi="Times New Roman"/>
        </w:rPr>
      </w:pPr>
      <w:r w:rsidRPr="0030504B">
        <w:rPr>
          <w:rFonts w:ascii="Times New Roman" w:hAnsi="Times New Roman"/>
        </w:rPr>
        <w:t>Cut the Wisecracking</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2005</w:t>
      </w:r>
    </w:p>
    <w:p w14:paraId="0CD9DBC5" w14:textId="77777777" w:rsidR="00DB3B1F" w:rsidRPr="0030504B" w:rsidRDefault="00DB3B1F" w:rsidP="00DB3B1F">
      <w:pPr>
        <w:rPr>
          <w:rFonts w:ascii="Times New Roman" w:hAnsi="Times New Roman"/>
        </w:rPr>
      </w:pPr>
      <w:r w:rsidRPr="0030504B">
        <w:rPr>
          <w:rFonts w:ascii="Times New Roman" w:hAnsi="Times New Roman"/>
        </w:rPr>
        <w:t>News Media is MIA on Vital Issues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July 2005</w:t>
      </w:r>
    </w:p>
    <w:p w14:paraId="1CD0DD66" w14:textId="77777777" w:rsidR="00DB3B1F" w:rsidRPr="0030504B" w:rsidRDefault="00DB3B1F" w:rsidP="00DB3B1F">
      <w:pPr>
        <w:rPr>
          <w:rFonts w:ascii="Times New Roman" w:hAnsi="Times New Roman"/>
        </w:rPr>
      </w:pPr>
      <w:r w:rsidRPr="0030504B">
        <w:rPr>
          <w:rFonts w:ascii="Times New Roman" w:hAnsi="Times New Roman"/>
        </w:rPr>
        <w:t>Sports Journalists’ Jihad</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May 2005</w:t>
      </w:r>
    </w:p>
    <w:p w14:paraId="13CA5AD0" w14:textId="77777777" w:rsidR="00DB3B1F" w:rsidRPr="0030504B" w:rsidRDefault="00DB3B1F" w:rsidP="00DB3B1F">
      <w:pPr>
        <w:rPr>
          <w:rFonts w:ascii="Times New Roman" w:hAnsi="Times New Roman"/>
        </w:rPr>
      </w:pPr>
      <w:r w:rsidRPr="0030504B">
        <w:rPr>
          <w:rFonts w:ascii="Times New Roman" w:hAnsi="Times New Roman"/>
        </w:rPr>
        <w:t>Journalists Under Siege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 xml:space="preserve">March 2005 </w:t>
      </w:r>
    </w:p>
    <w:p w14:paraId="550A9F59" w14:textId="77777777" w:rsidR="00DB3B1F" w:rsidRPr="0030504B" w:rsidRDefault="00DB3B1F" w:rsidP="00DB3B1F">
      <w:pPr>
        <w:rPr>
          <w:rFonts w:ascii="Times New Roman" w:hAnsi="Times New Roman"/>
        </w:rPr>
      </w:pPr>
      <w:r w:rsidRPr="0030504B">
        <w:rPr>
          <w:rFonts w:ascii="Times New Roman" w:hAnsi="Times New Roman"/>
        </w:rPr>
        <w:t>The FCC Gives Indecency a Bad Rap</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2005</w:t>
      </w:r>
    </w:p>
    <w:p w14:paraId="1390059B" w14:textId="77777777" w:rsidR="00DB3B1F" w:rsidRPr="0030504B" w:rsidRDefault="00DB3B1F" w:rsidP="00DB3B1F">
      <w:pPr>
        <w:rPr>
          <w:rFonts w:ascii="Times New Roman" w:hAnsi="Times New Roman"/>
        </w:rPr>
      </w:pPr>
      <w:r w:rsidRPr="0030504B">
        <w:rPr>
          <w:rFonts w:ascii="Times New Roman" w:hAnsi="Times New Roman"/>
        </w:rPr>
        <w:t>No News Is Good News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2004</w:t>
      </w:r>
    </w:p>
    <w:p w14:paraId="1733D0D8" w14:textId="77777777" w:rsidR="00DB3B1F" w:rsidRPr="0030504B" w:rsidRDefault="00DB3B1F" w:rsidP="00DB3B1F">
      <w:pPr>
        <w:rPr>
          <w:rFonts w:ascii="Times New Roman" w:hAnsi="Times New Roman"/>
        </w:rPr>
      </w:pPr>
      <w:r w:rsidRPr="0030504B">
        <w:rPr>
          <w:rFonts w:ascii="Times New Roman" w:hAnsi="Times New Roman"/>
        </w:rPr>
        <w:t>All the News that Fits Our Views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2004</w:t>
      </w:r>
    </w:p>
    <w:p w14:paraId="39DFB786" w14:textId="77777777" w:rsidR="00DB3B1F" w:rsidRPr="0030504B" w:rsidRDefault="00DB3B1F" w:rsidP="00DB3B1F">
      <w:pPr>
        <w:rPr>
          <w:rFonts w:ascii="Times New Roman" w:hAnsi="Times New Roman"/>
        </w:rPr>
      </w:pPr>
      <w:r w:rsidRPr="0030504B">
        <w:rPr>
          <w:rFonts w:ascii="Times New Roman" w:hAnsi="Times New Roman"/>
        </w:rPr>
        <w:t>Giant Media Monopolies Hurt Everyone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July 2004</w:t>
      </w:r>
    </w:p>
    <w:p w14:paraId="56906D57" w14:textId="77777777" w:rsidR="00DB3B1F" w:rsidRPr="0030504B" w:rsidRDefault="00DB3B1F" w:rsidP="00DB3B1F">
      <w:pPr>
        <w:rPr>
          <w:rFonts w:ascii="Times New Roman" w:hAnsi="Times New Roman"/>
        </w:rPr>
      </w:pPr>
      <w:r w:rsidRPr="0030504B">
        <w:rPr>
          <w:rFonts w:ascii="Times New Roman" w:hAnsi="Times New Roman"/>
        </w:rPr>
        <w:t>Why Can’t You Say – Or Show – That on TV</w:t>
      </w:r>
      <w:r w:rsidRPr="0030504B">
        <w:rPr>
          <w:rFonts w:ascii="Times New Roman" w:hAnsi="Times New Roman"/>
        </w:rPr>
        <w:tab/>
      </w:r>
      <w:r w:rsidRPr="0030504B">
        <w:rPr>
          <w:rFonts w:ascii="Times New Roman" w:hAnsi="Times New Roman"/>
        </w:rPr>
        <w:tab/>
      </w:r>
      <w:r w:rsidRPr="0030504B">
        <w:rPr>
          <w:rFonts w:ascii="Times New Roman" w:hAnsi="Times New Roman"/>
        </w:rPr>
        <w:tab/>
        <w:t>May 2004</w:t>
      </w:r>
    </w:p>
    <w:p w14:paraId="7DBF7E64" w14:textId="77777777" w:rsidR="00DB3B1F" w:rsidRPr="0030504B" w:rsidRDefault="00DB3B1F" w:rsidP="00DB3B1F">
      <w:pPr>
        <w:rPr>
          <w:rFonts w:ascii="Times New Roman" w:hAnsi="Times New Roman"/>
        </w:rPr>
      </w:pPr>
      <w:r w:rsidRPr="0030504B">
        <w:rPr>
          <w:rFonts w:ascii="Times New Roman" w:hAnsi="Times New Roman"/>
        </w:rPr>
        <w:t>Surprise! TV Has Its Moments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March 2004</w:t>
      </w:r>
    </w:p>
    <w:p w14:paraId="3660AFB9" w14:textId="77777777" w:rsidR="00DB3B1F" w:rsidRPr="0030504B" w:rsidRDefault="00DB3B1F" w:rsidP="00DB3B1F">
      <w:pPr>
        <w:rPr>
          <w:rFonts w:ascii="Times New Roman" w:hAnsi="Times New Roman"/>
        </w:rPr>
      </w:pPr>
      <w:r w:rsidRPr="0030504B">
        <w:rPr>
          <w:rFonts w:ascii="Times New Roman" w:hAnsi="Times New Roman"/>
        </w:rPr>
        <w:t>Remembering “The Big News”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2004</w:t>
      </w:r>
    </w:p>
    <w:p w14:paraId="36422D8A" w14:textId="77777777" w:rsidR="00DB3B1F" w:rsidRPr="0030504B" w:rsidRDefault="00DB3B1F" w:rsidP="00DB3B1F">
      <w:pPr>
        <w:rPr>
          <w:rFonts w:ascii="Times New Roman" w:hAnsi="Times New Roman"/>
        </w:rPr>
      </w:pPr>
      <w:r w:rsidRPr="0030504B">
        <w:rPr>
          <w:rFonts w:ascii="Times New Roman" w:hAnsi="Times New Roman"/>
        </w:rPr>
        <w:t>Celebrity Journalism and Politics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2003</w:t>
      </w:r>
    </w:p>
    <w:p w14:paraId="23D9DF1A" w14:textId="77777777" w:rsidR="00DB3B1F" w:rsidRPr="0030504B" w:rsidRDefault="00DB3B1F" w:rsidP="00DB3B1F">
      <w:pPr>
        <w:rPr>
          <w:rFonts w:ascii="Times New Roman" w:hAnsi="Times New Roman"/>
        </w:rPr>
      </w:pPr>
    </w:p>
    <w:p w14:paraId="7850A55C" w14:textId="77777777" w:rsidR="00DB3B1F" w:rsidRPr="0030504B" w:rsidRDefault="00DB3B1F" w:rsidP="00DB3B1F">
      <w:pPr>
        <w:rPr>
          <w:rFonts w:ascii="Times New Roman" w:hAnsi="Times New Roman"/>
          <w:b/>
        </w:rPr>
      </w:pPr>
      <w:r w:rsidRPr="0030504B">
        <w:rPr>
          <w:rFonts w:ascii="Times New Roman" w:hAnsi="Times New Roman"/>
        </w:rPr>
        <w:t xml:space="preserve">Associate Mass Media Editor, </w:t>
      </w:r>
      <w:r w:rsidRPr="0030504B">
        <w:rPr>
          <w:rFonts w:ascii="Times New Roman" w:hAnsi="Times New Roman"/>
          <w:b/>
        </w:rPr>
        <w:t>USA TODAY,</w:t>
      </w:r>
      <w:r w:rsidRPr="0030504B">
        <w:rPr>
          <w:rFonts w:ascii="Times New Roman" w:hAnsi="Times New Roman"/>
        </w:rPr>
        <w:t xml:space="preserve"> a publication of the Society for the Advancement of Education. Columnist, </w:t>
      </w:r>
      <w:r w:rsidRPr="0030504B">
        <w:rPr>
          <w:rFonts w:ascii="Times New Roman" w:hAnsi="Times New Roman"/>
          <w:b/>
        </w:rPr>
        <w:t>Words &amp; Images</w:t>
      </w:r>
    </w:p>
    <w:p w14:paraId="48E4AE1C" w14:textId="77777777" w:rsidR="00DB3B1F" w:rsidRPr="0030504B" w:rsidRDefault="00DB3B1F" w:rsidP="00DB3B1F">
      <w:pPr>
        <w:rPr>
          <w:rFonts w:ascii="Times New Roman" w:hAnsi="Times New Roman"/>
          <w:b/>
        </w:rPr>
      </w:pPr>
    </w:p>
    <w:p w14:paraId="07F85366" w14:textId="77777777" w:rsidR="00DB3B1F" w:rsidRPr="0030504B" w:rsidRDefault="00DB3B1F" w:rsidP="00DB3B1F">
      <w:pPr>
        <w:rPr>
          <w:rFonts w:ascii="Times New Roman" w:hAnsi="Times New Roman"/>
        </w:rPr>
      </w:pPr>
      <w:r w:rsidRPr="0030504B">
        <w:rPr>
          <w:rFonts w:ascii="Times New Roman" w:hAnsi="Times New Roman"/>
        </w:rPr>
        <w:t xml:space="preserve">LookSmart lists 150 of Saltzman’s articles available to the public through its online service. A recent Google search shows more than 11,500 references to Saltzman’s work and interviews printed throughout the world in more than a dozen languages. </w:t>
      </w:r>
    </w:p>
    <w:p w14:paraId="5CA420C2" w14:textId="77777777" w:rsidR="00DB3B1F" w:rsidRPr="0030504B" w:rsidRDefault="00DB3B1F" w:rsidP="00DB3B1F">
      <w:pPr>
        <w:rPr>
          <w:rFonts w:ascii="Times New Roman" w:hAnsi="Times New Roman"/>
        </w:rPr>
      </w:pPr>
    </w:p>
    <w:p w14:paraId="1F898EDE" w14:textId="77777777" w:rsidR="00DB3B1F" w:rsidRPr="0030504B" w:rsidRDefault="00DB3B1F" w:rsidP="00DB3B1F">
      <w:pPr>
        <w:jc w:val="center"/>
        <w:rPr>
          <w:rFonts w:ascii="Times New Roman" w:hAnsi="Times New Roman"/>
        </w:rPr>
      </w:pPr>
      <w:r w:rsidRPr="0030504B">
        <w:rPr>
          <w:rFonts w:ascii="Times New Roman" w:hAnsi="Times New Roman"/>
        </w:rPr>
        <w:t>1999-2003</w:t>
      </w:r>
    </w:p>
    <w:p w14:paraId="7B3A8CB2" w14:textId="77777777" w:rsidR="00DB3B1F" w:rsidRPr="0030504B" w:rsidRDefault="00DB3B1F" w:rsidP="00DB3B1F">
      <w:pPr>
        <w:rPr>
          <w:rFonts w:ascii="Times New Roman" w:hAnsi="Times New Roman"/>
        </w:rPr>
      </w:pPr>
    </w:p>
    <w:p w14:paraId="103495C2" w14:textId="77777777" w:rsidR="00DB3B1F" w:rsidRPr="0030504B" w:rsidRDefault="00DB3B1F" w:rsidP="00DB3B1F">
      <w:pPr>
        <w:rPr>
          <w:rFonts w:ascii="Times New Roman" w:hAnsi="Times New Roman"/>
        </w:rPr>
      </w:pPr>
    </w:p>
    <w:p w14:paraId="4C61E827" w14:textId="77777777" w:rsidR="00DB3B1F" w:rsidRPr="0030504B" w:rsidRDefault="00DB3B1F" w:rsidP="00DB3B1F">
      <w:pPr>
        <w:rPr>
          <w:rFonts w:ascii="Times New Roman" w:hAnsi="Times New Roman"/>
        </w:rPr>
      </w:pPr>
      <w:r w:rsidRPr="0030504B">
        <w:rPr>
          <w:rFonts w:ascii="Times New Roman" w:hAnsi="Times New Roman"/>
        </w:rPr>
        <w:t>Saltzman, Joe, “Sob Sisters: The Image of the Female Journalist in Popular Culture,” an introductory essay for the IJPC Website, refereed by three professors in the field. Published on the IJPC Website 2003</w:t>
      </w:r>
    </w:p>
    <w:p w14:paraId="6313EE3E" w14:textId="77777777" w:rsidR="00DB3B1F" w:rsidRPr="0030504B" w:rsidRDefault="00DB3B1F" w:rsidP="00DB3B1F">
      <w:pPr>
        <w:rPr>
          <w:rFonts w:ascii="Times New Roman" w:hAnsi="Times New Roman"/>
        </w:rPr>
      </w:pPr>
    </w:p>
    <w:p w14:paraId="0EA7A4B5" w14:textId="77777777" w:rsidR="00DB3B1F" w:rsidRPr="0030504B" w:rsidRDefault="00DB3B1F" w:rsidP="00DB3B1F">
      <w:pPr>
        <w:rPr>
          <w:rFonts w:ascii="Times New Roman" w:hAnsi="Times New Roman"/>
        </w:rPr>
      </w:pPr>
      <w:r w:rsidRPr="0030504B">
        <w:rPr>
          <w:rFonts w:ascii="Times New Roman" w:hAnsi="Times New Roman"/>
        </w:rPr>
        <w:t xml:space="preserve">Saltzman, Joe, “Sob Sisters: A Definitive Bibliography” including female journalists appearing in films, television and radio programs, novels and short stories, plays, cartoons, comic books, comic strips, art works, songs, games and commercials from 1700 to 2003. There are more than 4,500 entries. Some are newshawks who act more like detectives than journalists. Others are investigative reporters, editors, publishers, columnists, foreign and war correspondents, cubs, critics, photojournalists, sportswriters. Some make a brief appearance and then disappear forever. All leave impressions in the minds of the audience. This is as complete a list of female journalists in films, TV and radio programs and fiction as ever compiled. To make effective use of the Sob Sisters Bibliography, </w:t>
      </w:r>
      <w:hyperlink r:id="rId40" w:history="1">
        <w:r w:rsidRPr="0030504B">
          <w:rPr>
            <w:rFonts w:ascii="Times New Roman" w:hAnsi="Times New Roman"/>
          </w:rPr>
          <w:t>The Image of the Journalist in Popular Culture (IJPC) Database</w:t>
        </w:r>
      </w:hyperlink>
      <w:r w:rsidRPr="0030504B">
        <w:rPr>
          <w:rFonts w:ascii="Times New Roman" w:hAnsi="Times New Roman"/>
        </w:rPr>
        <w:t>© 2004 Edition must be used. The IJPC Database is only available to IJPC Associates.  It is subdivided for easy reference by referring to decades:  Pre-1900, 1900-1920, 1920-1930,</w:t>
      </w:r>
      <w:r w:rsidRPr="0030504B">
        <w:rPr>
          <w:rStyle w:val="Strong"/>
          <w:rFonts w:ascii="Times New Roman" w:hAnsi="Times New Roman"/>
          <w:b w:val="0"/>
        </w:rPr>
        <w:t>1930-1940, 1940-1950, 1950-1970, 1970-1980, 1980-1990, 1990-1995, 1995-2000, 2000-2004.</w:t>
      </w:r>
      <w:r w:rsidRPr="0030504B">
        <w:rPr>
          <w:rFonts w:ascii="Times New Roman" w:hAnsi="Times New Roman"/>
          <w:b/>
        </w:rPr>
        <w:t xml:space="preserve">  </w:t>
      </w:r>
      <w:r w:rsidRPr="0030504B">
        <w:rPr>
          <w:rFonts w:ascii="Times New Roman" w:hAnsi="Times New Roman"/>
        </w:rPr>
        <w:t>Published on the IJPC Website in 2003.</w:t>
      </w:r>
    </w:p>
    <w:p w14:paraId="5066619C" w14:textId="77777777" w:rsidR="00DB3B1F" w:rsidRPr="0030504B" w:rsidRDefault="00DB3B1F" w:rsidP="00DB3B1F">
      <w:pPr>
        <w:pStyle w:val="NormalWeb"/>
      </w:pPr>
      <w:r w:rsidRPr="0030504B">
        <w:t>Saltzman, Joe,  “Sob Sisters – The Best Films and TV Programs,” Published on the IJPC Website in 2003.</w:t>
      </w:r>
    </w:p>
    <w:p w14:paraId="02BB7DCF" w14:textId="77777777" w:rsidR="00DB3B1F" w:rsidRPr="0030504B" w:rsidRDefault="00DB3B1F" w:rsidP="00DB3B1F">
      <w:pPr>
        <w:rPr>
          <w:rFonts w:ascii="Times New Roman" w:hAnsi="Times New Roman"/>
        </w:rPr>
      </w:pPr>
    </w:p>
    <w:p w14:paraId="6DD62365" w14:textId="77777777" w:rsidR="00DB3B1F" w:rsidRPr="0030504B" w:rsidRDefault="00DB3B1F" w:rsidP="00DB3B1F">
      <w:pPr>
        <w:rPr>
          <w:rFonts w:ascii="Times New Roman" w:hAnsi="Times New Roman"/>
          <w:bCs/>
        </w:rPr>
      </w:pPr>
      <w:r w:rsidRPr="0030504B">
        <w:rPr>
          <w:rFonts w:ascii="Times New Roman" w:hAnsi="Times New Roman"/>
          <w:bCs/>
        </w:rPr>
        <w:t xml:space="preserve">Saltzman, Joe, </w:t>
      </w:r>
      <w:r w:rsidRPr="0030504B">
        <w:rPr>
          <w:rFonts w:ascii="Times New Roman" w:hAnsi="Times New Roman"/>
          <w:bCs/>
          <w:i/>
          <w:iCs/>
        </w:rPr>
        <w:t>Frank Capra and the Image of the Journalist in Popular Culture,</w:t>
      </w:r>
      <w:r w:rsidRPr="0030504B">
        <w:rPr>
          <w:rFonts w:ascii="Times New Roman" w:hAnsi="Times New Roman"/>
          <w:bCs/>
        </w:rPr>
        <w:t xml:space="preserve"> 218 pp. ISBN </w:t>
      </w:r>
    </w:p>
    <w:p w14:paraId="4B18D88C" w14:textId="77777777" w:rsidR="00DB3B1F" w:rsidRPr="0030504B" w:rsidRDefault="00DB3B1F" w:rsidP="00DB3B1F">
      <w:pPr>
        <w:ind w:left="720"/>
        <w:rPr>
          <w:rFonts w:ascii="Times New Roman" w:hAnsi="Times New Roman"/>
          <w:bCs/>
        </w:rPr>
      </w:pPr>
      <w:r w:rsidRPr="0030504B">
        <w:rPr>
          <w:rFonts w:ascii="Times New Roman" w:hAnsi="Times New Roman"/>
          <w:bCs/>
        </w:rPr>
        <w:t xml:space="preserve">0-9714018-1-0. Library of Congress: 2001096385. $34.95. Published by the Norman Lear Center Press, Annenberg School for Communication, University of Southern California. The Male Journalists.  The Female Journalists – Hollywood Sob Sisters. The Editors. The Publishers and Media Tycoons. The Function of the Newspapers and Media in Capra Films. Conclusion. Selective Bibliography and Filmography. Afterword (History of Images of the Journalist in Popular Culture and Division of subjects). </w:t>
      </w:r>
    </w:p>
    <w:p w14:paraId="13385132" w14:textId="77777777" w:rsidR="00DB3B1F" w:rsidRPr="0030504B" w:rsidRDefault="00DB3B1F" w:rsidP="00DB3B1F">
      <w:pPr>
        <w:ind w:firstLine="720"/>
        <w:rPr>
          <w:rFonts w:ascii="Times New Roman" w:hAnsi="Times New Roman"/>
          <w:bCs/>
        </w:rPr>
      </w:pPr>
    </w:p>
    <w:p w14:paraId="728FB8F0" w14:textId="77777777" w:rsidR="00DB3B1F" w:rsidRPr="0030504B" w:rsidRDefault="00DB3B1F" w:rsidP="00DB3B1F">
      <w:pPr>
        <w:rPr>
          <w:rFonts w:ascii="Times New Roman" w:hAnsi="Times New Roman"/>
          <w:bCs/>
        </w:rPr>
      </w:pPr>
      <w:r w:rsidRPr="0030504B">
        <w:rPr>
          <w:rFonts w:ascii="Times New Roman" w:hAnsi="Times New Roman"/>
          <w:bCs/>
        </w:rPr>
        <w:t xml:space="preserve">Critical response: </w:t>
      </w:r>
    </w:p>
    <w:p w14:paraId="0EB6BDDC" w14:textId="77777777" w:rsidR="00DB3B1F" w:rsidRPr="0030504B" w:rsidRDefault="00DB3B1F" w:rsidP="00DB3B1F">
      <w:pPr>
        <w:ind w:firstLine="720"/>
        <w:rPr>
          <w:rFonts w:ascii="Times New Roman" w:hAnsi="Times New Roman"/>
        </w:rPr>
      </w:pPr>
      <w:r w:rsidRPr="0030504B">
        <w:rPr>
          <w:rFonts w:ascii="Times New Roman" w:hAnsi="Times New Roman"/>
          <w:bCs/>
        </w:rPr>
        <w:t xml:space="preserve">Leonard Maltin, film critic-historian: </w:t>
      </w:r>
      <w:r w:rsidRPr="0030504B">
        <w:rPr>
          <w:rFonts w:ascii="Times New Roman" w:hAnsi="Times New Roman"/>
        </w:rPr>
        <w:t xml:space="preserve">“Here is real scholarship and original research presented in a wonderfully readable style.  Joe Saltzman’s book will be consulted for many years to come by film buffs and media scholars alike.  I was hooked from the very first page.”  </w:t>
      </w:r>
    </w:p>
    <w:p w14:paraId="139E5F57" w14:textId="77777777" w:rsidR="00DB3B1F" w:rsidRPr="0030504B" w:rsidRDefault="00DB3B1F" w:rsidP="00DB3B1F">
      <w:pPr>
        <w:ind w:firstLine="720"/>
        <w:rPr>
          <w:rFonts w:ascii="Times New Roman" w:hAnsi="Times New Roman"/>
        </w:rPr>
      </w:pPr>
      <w:r w:rsidRPr="0030504B">
        <w:rPr>
          <w:rFonts w:ascii="Times New Roman" w:hAnsi="Times New Roman"/>
        </w:rPr>
        <w:t xml:space="preserve">Loren Ghiglione, Dean, Medill School of Journalism, Northwestern University: </w:t>
      </w:r>
      <w:r w:rsidRPr="0030504B">
        <w:rPr>
          <w:rFonts w:ascii="Times New Roman" w:hAnsi="Times New Roman"/>
          <w:i/>
          <w:iCs/>
        </w:rPr>
        <w:t>“Frank Capra and the Image of the Journalist in American Film</w:t>
      </w:r>
      <w:r w:rsidRPr="0030504B">
        <w:rPr>
          <w:rFonts w:ascii="Times New Roman" w:hAnsi="Times New Roman"/>
        </w:rPr>
        <w:t xml:space="preserve"> is indispensable to any student of the American journalist, the mythical as well as the real one.”  </w:t>
      </w:r>
    </w:p>
    <w:p w14:paraId="3DBC4BD8" w14:textId="77777777" w:rsidR="00DB3B1F" w:rsidRPr="0030504B" w:rsidRDefault="00DB3B1F" w:rsidP="00DB3B1F">
      <w:pPr>
        <w:ind w:firstLine="720"/>
        <w:rPr>
          <w:rFonts w:ascii="Times New Roman" w:hAnsi="Times New Roman"/>
        </w:rPr>
      </w:pPr>
      <w:r w:rsidRPr="0030504B">
        <w:rPr>
          <w:rFonts w:ascii="Times New Roman" w:hAnsi="Times New Roman"/>
        </w:rPr>
        <w:t xml:space="preserve">Ray Carney, professor of Film and American Studies and director of the Film Studies program, Boston University General Editor: The Cambridge Film Classics, Author, </w:t>
      </w:r>
      <w:r w:rsidRPr="0030504B">
        <w:rPr>
          <w:rFonts w:ascii="Times New Roman" w:hAnsi="Times New Roman"/>
          <w:i/>
          <w:iCs/>
        </w:rPr>
        <w:t>The Films of Frank Capra</w:t>
      </w:r>
      <w:r w:rsidRPr="0030504B">
        <w:rPr>
          <w:rFonts w:ascii="Times New Roman" w:hAnsi="Times New Roman"/>
        </w:rPr>
        <w:t xml:space="preserve">: “Saltzman shows that we could reconstruct most of American journalism, at least as it existed in the middle decades of the twentieth century, through Capra’s work. Saltzman convincingly demonstrates that the journalist in his films is the link between the private and public spaces of life – and that negotiating that gap between the heart and the mind, our souls and our jobs, the personal and the professional realms, is the challenge of journalism.” </w:t>
      </w:r>
    </w:p>
    <w:p w14:paraId="7BB682FE" w14:textId="77777777" w:rsidR="00DB3B1F" w:rsidRPr="0030504B" w:rsidRDefault="00DB3B1F" w:rsidP="00DB3B1F">
      <w:pPr>
        <w:ind w:firstLine="720"/>
        <w:rPr>
          <w:rFonts w:ascii="Times New Roman" w:hAnsi="Times New Roman"/>
        </w:rPr>
      </w:pPr>
      <w:r w:rsidRPr="0030504B">
        <w:rPr>
          <w:rFonts w:ascii="Times New Roman" w:hAnsi="Times New Roman"/>
        </w:rPr>
        <w:t xml:space="preserve">Richard R. Ness, Author of </w:t>
      </w:r>
      <w:r w:rsidRPr="0030504B">
        <w:rPr>
          <w:rFonts w:ascii="Times New Roman" w:hAnsi="Times New Roman"/>
          <w:i/>
          <w:iCs/>
        </w:rPr>
        <w:t xml:space="preserve">From Headline Hunter to Superman: A Journalism Filmography: </w:t>
      </w:r>
      <w:r w:rsidRPr="0030504B">
        <w:rPr>
          <w:rFonts w:ascii="Times New Roman" w:hAnsi="Times New Roman"/>
        </w:rPr>
        <w:t xml:space="preserve">“Although much has been written about Frank Capra's influence on American society, little of this attention has focused on Capra's treatment of that most foundational and fundamental of American institutions, the Fourth Estate.  Joe Saltzman corrects that oversight with his carefully researched examination of the depiction of the press in Capra's films.  Saltzman's work, particularly his discussion of several lesser-known films by the director, is a significant contribution, not only to Capra scholarship, but to film and journalism studies.” </w:t>
      </w:r>
    </w:p>
    <w:p w14:paraId="23CC4F33" w14:textId="77777777" w:rsidR="00DB3B1F" w:rsidRPr="0030504B" w:rsidRDefault="00DB3B1F" w:rsidP="00DB3B1F">
      <w:pPr>
        <w:ind w:firstLine="720"/>
        <w:rPr>
          <w:rFonts w:ascii="Times New Roman" w:hAnsi="Times New Roman"/>
        </w:rPr>
      </w:pPr>
      <w:r w:rsidRPr="0030504B">
        <w:rPr>
          <w:rFonts w:ascii="Times New Roman" w:hAnsi="Times New Roman"/>
        </w:rPr>
        <w:t xml:space="preserve">Howard Good, Author of </w:t>
      </w:r>
      <w:r w:rsidRPr="0030504B">
        <w:rPr>
          <w:rFonts w:ascii="Times New Roman" w:hAnsi="Times New Roman"/>
          <w:i/>
          <w:iCs/>
        </w:rPr>
        <w:t>Girl Reporter</w:t>
      </w:r>
      <w:r w:rsidRPr="0030504B">
        <w:rPr>
          <w:rFonts w:ascii="Times New Roman" w:hAnsi="Times New Roman"/>
        </w:rPr>
        <w:t xml:space="preserve"> and </w:t>
      </w:r>
      <w:r w:rsidRPr="0030504B">
        <w:rPr>
          <w:rFonts w:ascii="Times New Roman" w:hAnsi="Times New Roman"/>
          <w:i/>
          <w:iCs/>
        </w:rPr>
        <w:t>The Drunken Journalist</w:t>
      </w:r>
      <w:r w:rsidRPr="0030504B">
        <w:rPr>
          <w:rFonts w:ascii="Times New Roman" w:hAnsi="Times New Roman"/>
        </w:rPr>
        <w:t xml:space="preserve"> State University of New York at New Paltz: “Joe Saltzman has written a lively and comprehensive account of filmmaker Frank Capra’s contribution to the image of the journalist in popular culture.”</w:t>
      </w:r>
    </w:p>
    <w:p w14:paraId="700713FE" w14:textId="77777777" w:rsidR="00DB3B1F" w:rsidRPr="0030504B" w:rsidRDefault="00DB3B1F" w:rsidP="00DB3B1F">
      <w:pPr>
        <w:ind w:firstLine="720"/>
        <w:rPr>
          <w:rFonts w:ascii="Times New Roman" w:hAnsi="Times New Roman"/>
        </w:rPr>
      </w:pPr>
      <w:r w:rsidRPr="0030504B">
        <w:rPr>
          <w:rFonts w:ascii="Times New Roman" w:hAnsi="Times New Roman"/>
        </w:rPr>
        <w:t>Journalism &amp; Mass Communication Quarterly, Spring 2003.  (See enclosure). The review ran 2 1/2 columns (Page 207-208) and here are some choice paragraphs.  After summing up how the book is structured, first publication of IJPC, etc. Ron Leone of Stonehill College (the reviewer) writes:</w:t>
      </w:r>
    </w:p>
    <w:p w14:paraId="5A96E784" w14:textId="77777777" w:rsidR="00DB3B1F" w:rsidRPr="0030504B" w:rsidRDefault="00DB3B1F" w:rsidP="00DB3B1F">
      <w:pPr>
        <w:pStyle w:val="HTMLPreformatted"/>
        <w:rPr>
          <w:rFonts w:ascii="Times New Roman" w:hAnsi="Times New Roman" w:cs="Times New Roman"/>
          <w:sz w:val="24"/>
          <w:szCs w:val="24"/>
        </w:rPr>
      </w:pPr>
    </w:p>
    <w:p w14:paraId="6A3C90B0"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"One of the many strengths of this book is Saltzman's writing style. Like good journalism, the writing here is straightforward and clear. The result is a book that is accessible to both students and others interested in film, Capra, the image of the journalist in popular culture, or any combination of the three.</w:t>
      </w:r>
    </w:p>
    <w:p w14:paraId="308792B2" w14:textId="77777777" w:rsidR="00DB3B1F" w:rsidRPr="0030504B" w:rsidRDefault="00DB3B1F" w:rsidP="00DB3B1F">
      <w:pPr>
        <w:pStyle w:val="HTMLPreformatted"/>
        <w:rPr>
          <w:rFonts w:ascii="Times New Roman" w:hAnsi="Times New Roman" w:cs="Times New Roman"/>
          <w:sz w:val="24"/>
          <w:szCs w:val="24"/>
        </w:rPr>
      </w:pPr>
    </w:p>
    <w:p w14:paraId="5C137993"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"Academics will find it a valuable resource, especially if teaching a course that examines the image of the journalist, a Capra course, or even a film genres course. In the latter case, the book offers professors an ideal opportunity to supplement genre-based texts in an unexpected way. What Saltzman cleverly does here is show how the journalist, like the gangster or hard-boiled detective...navigates his way through the urban milieu and represents another version of a 'cultural middle man.' Further he elevates the "journalist genre" to the ranks of other, more recognized genres like the gangster or detective, replete with its own codes, conventions, characters, and clichés, and clearly explains how Capra and his collaborators solidified and refined them...."</w:t>
      </w:r>
    </w:p>
    <w:p w14:paraId="722BDE1B" w14:textId="77777777" w:rsidR="00DB3B1F" w:rsidRPr="0030504B" w:rsidRDefault="00DB3B1F" w:rsidP="00DB3B1F">
      <w:pPr>
        <w:pStyle w:val="HTMLPreformatted"/>
        <w:rPr>
          <w:rFonts w:ascii="Times New Roman" w:hAnsi="Times New Roman" w:cs="Times New Roman"/>
          <w:sz w:val="24"/>
          <w:szCs w:val="24"/>
        </w:rPr>
      </w:pPr>
    </w:p>
    <w:p w14:paraId="17F4AC9E"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w:t>
      </w:r>
    </w:p>
    <w:p w14:paraId="208EF826"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"Lastly, do not overlook Saltzman's endnotes, which include interesting production notes, additional analysis, comments on and evaluation of his resources, and other useful information. In short, the book could supplement a variety of courses and is an important resource."</w:t>
      </w:r>
    </w:p>
    <w:p w14:paraId="27D29FF9" w14:textId="77777777" w:rsidR="00DB3B1F" w:rsidRPr="0030504B" w:rsidRDefault="00DB3B1F" w:rsidP="00DB3B1F">
      <w:pPr>
        <w:pStyle w:val="HTMLPreformatted"/>
        <w:rPr>
          <w:rFonts w:ascii="Times New Roman" w:hAnsi="Times New Roman" w:cs="Times New Roman"/>
          <w:sz w:val="24"/>
          <w:szCs w:val="24"/>
        </w:rPr>
      </w:pPr>
    </w:p>
    <w:p w14:paraId="564FE8F3"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w:t>
      </w:r>
    </w:p>
    <w:p w14:paraId="52A895C8"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"The first book of the IJPC project, Frank Capra and the Image of the Journalist in American Film, sets a precedent of excellence in scholarship, writing, and readability, serving academics, students, and film aficionados alike. Its attractive design, including full-page stills, will hopefully be retained for future entries in the series...."</w:t>
      </w:r>
    </w:p>
    <w:p w14:paraId="2886FBE4" w14:textId="77777777" w:rsidR="00DB3B1F" w:rsidRPr="0030504B" w:rsidRDefault="00DB3B1F" w:rsidP="00DB3B1F">
      <w:pPr>
        <w:pStyle w:val="HTMLPreformatted"/>
        <w:rPr>
          <w:rFonts w:ascii="Times New Roman" w:hAnsi="Times New Roman" w:cs="Times New Roman"/>
          <w:sz w:val="24"/>
          <w:szCs w:val="24"/>
        </w:rPr>
      </w:pPr>
    </w:p>
    <w:p w14:paraId="5D7A1253"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w:t>
      </w:r>
    </w:p>
    <w:p w14:paraId="2F1DD258" w14:textId="77777777" w:rsidR="00DB3B1F" w:rsidRPr="0030504B" w:rsidRDefault="00DB3B1F" w:rsidP="00DB3B1F">
      <w:pPr>
        <w:pStyle w:val="HTMLPreformatted"/>
        <w:rPr>
          <w:rFonts w:ascii="Times New Roman" w:hAnsi="Times New Roman" w:cs="Times New Roman"/>
          <w:sz w:val="24"/>
          <w:szCs w:val="24"/>
        </w:rPr>
      </w:pPr>
      <w:r w:rsidRPr="0030504B">
        <w:rPr>
          <w:rFonts w:ascii="Times New Roman" w:hAnsi="Times New Roman" w:cs="Times New Roman"/>
          <w:sz w:val="24"/>
          <w:szCs w:val="24"/>
        </w:rPr>
        <w:t>The only negative listed is "simultaneously a strength and weakness of the book" -- lengthy plot summaries, but the reviewer goes on to say  how "Saltzman demonstrates how valuable plot descriptions can be to understanding different character portrayals." For every point made, the reviewer gives examples.</w:t>
      </w:r>
    </w:p>
    <w:p w14:paraId="261B4BCB" w14:textId="77777777" w:rsidR="00DB3B1F" w:rsidRPr="0030504B" w:rsidRDefault="00DB3B1F" w:rsidP="00DB3B1F">
      <w:pPr>
        <w:rPr>
          <w:rFonts w:ascii="Times New Roman" w:hAnsi="Times New Roman"/>
          <w:b/>
        </w:rPr>
      </w:pPr>
    </w:p>
    <w:p w14:paraId="00376BB7" w14:textId="77777777" w:rsidR="00DB3B1F" w:rsidRPr="0030504B" w:rsidRDefault="00DB3B1F" w:rsidP="00DB3B1F">
      <w:pPr>
        <w:rPr>
          <w:rFonts w:ascii="Times New Roman" w:hAnsi="Times New Roman"/>
          <w:bCs/>
        </w:rPr>
      </w:pPr>
      <w:r w:rsidRPr="0030504B">
        <w:rPr>
          <w:rFonts w:ascii="Times New Roman" w:hAnsi="Times New Roman"/>
          <w:b/>
        </w:rPr>
        <w:t xml:space="preserve">Director, </w:t>
      </w:r>
      <w:r w:rsidRPr="0030504B">
        <w:rPr>
          <w:rFonts w:ascii="Times New Roman" w:hAnsi="Times New Roman"/>
          <w:bCs/>
        </w:rPr>
        <w:t xml:space="preserve">The Image of the Journalist in Popular Culture (IJPC), a project of the Norman Lear </w:t>
      </w:r>
    </w:p>
    <w:p w14:paraId="692BEB19" w14:textId="77777777" w:rsidR="00DB3B1F" w:rsidRPr="0030504B" w:rsidRDefault="00DB3B1F" w:rsidP="00DB3B1F">
      <w:pPr>
        <w:ind w:firstLine="720"/>
        <w:rPr>
          <w:rFonts w:ascii="Times New Roman" w:hAnsi="Times New Roman"/>
          <w:bCs/>
        </w:rPr>
      </w:pPr>
      <w:r w:rsidRPr="0030504B">
        <w:rPr>
          <w:rFonts w:ascii="Times New Roman" w:hAnsi="Times New Roman"/>
          <w:bCs/>
        </w:rPr>
        <w:t xml:space="preserve">Center. </w:t>
      </w:r>
    </w:p>
    <w:p w14:paraId="54E710F3" w14:textId="77777777" w:rsidR="00DB3B1F" w:rsidRPr="0030504B" w:rsidRDefault="00DB3B1F" w:rsidP="00DB3B1F">
      <w:pPr>
        <w:ind w:left="1440"/>
        <w:rPr>
          <w:rFonts w:ascii="Times New Roman" w:hAnsi="Times New Roman"/>
        </w:rPr>
      </w:pPr>
      <w:r w:rsidRPr="0030504B">
        <w:rPr>
          <w:rFonts w:ascii="Times New Roman" w:hAnsi="Times New Roman"/>
        </w:rPr>
        <w:t>Mission: To investigate and analyze, through research and publication, the conflicting images of the journalist in film, television, radio, commercials, cartoons, and fiction, demonstrating their impact on the American public’s perception of newsgatherers. As part of its commitment, IJPC will undertake the following:</w:t>
      </w:r>
    </w:p>
    <w:p w14:paraId="3F820D99" w14:textId="77777777" w:rsidR="00DB3B1F" w:rsidRPr="0030504B" w:rsidRDefault="00DB3B1F" w:rsidP="00DB3B1F">
      <w:pPr>
        <w:ind w:left="720"/>
        <w:rPr>
          <w:rFonts w:ascii="Times New Roman" w:hAnsi="Times New Roman"/>
        </w:rPr>
      </w:pPr>
    </w:p>
    <w:p w14:paraId="7B507FD1" w14:textId="77777777" w:rsidR="00DB3B1F" w:rsidRPr="0030504B" w:rsidRDefault="00DB3B1F" w:rsidP="00DB3B1F">
      <w:pPr>
        <w:ind w:left="1440"/>
        <w:rPr>
          <w:rFonts w:ascii="Times New Roman" w:hAnsi="Times New Roman"/>
        </w:rPr>
      </w:pPr>
      <w:r w:rsidRPr="0030504B">
        <w:rPr>
          <w:rFonts w:ascii="Times New Roman" w:hAnsi="Times New Roman"/>
        </w:rPr>
        <w:t xml:space="preserve">*Publication of books, periodicals, monographs, and articles. First publication: </w:t>
      </w:r>
    </w:p>
    <w:p w14:paraId="5A4481F1" w14:textId="77777777" w:rsidR="00DB3B1F" w:rsidRPr="0030504B" w:rsidRDefault="00DB3B1F" w:rsidP="00DB3B1F">
      <w:pPr>
        <w:ind w:left="2160"/>
        <w:rPr>
          <w:rFonts w:ascii="Times New Roman" w:hAnsi="Times New Roman"/>
        </w:rPr>
      </w:pPr>
      <w:r w:rsidRPr="0030504B">
        <w:rPr>
          <w:rFonts w:ascii="Times New Roman" w:hAnsi="Times New Roman"/>
          <w:i/>
          <w:iCs/>
        </w:rPr>
        <w:t>Frank Capra and the Image of the Journalist in American Film</w:t>
      </w:r>
      <w:r w:rsidRPr="0030504B">
        <w:rPr>
          <w:rFonts w:ascii="Times New Roman" w:hAnsi="Times New Roman"/>
        </w:rPr>
        <w:t xml:space="preserve"> by Joe Saltzman. Future publications will include specific categories summarizing the images of the journalist: anonymous reporters; columnists and critics; cub reporters; editors; flawed male journalists; investigative reporters; memorable newsroom families; photojournalists and newsreel shooters; publishers and media owners; real-life journalists; sob sisters; sports journalists; and war and foreign correspondents. Each will be the subject of a separate publication including a book-length essay and CD-ROM supplement.</w:t>
      </w:r>
    </w:p>
    <w:p w14:paraId="1139CEB3" w14:textId="77777777" w:rsidR="00DB3B1F" w:rsidRPr="0030504B" w:rsidRDefault="00DB3B1F" w:rsidP="00DB3B1F">
      <w:pPr>
        <w:ind w:left="1440"/>
        <w:rPr>
          <w:rFonts w:ascii="Times New Roman" w:hAnsi="Times New Roman"/>
        </w:rPr>
      </w:pPr>
      <w:r w:rsidRPr="0030504B">
        <w:rPr>
          <w:rFonts w:ascii="Times New Roman" w:hAnsi="Times New Roman"/>
        </w:rPr>
        <w:t xml:space="preserve">*Maintain, enlarge, and archive The IJPC Database of  more than 36,000 items of </w:t>
      </w:r>
    </w:p>
    <w:p w14:paraId="71BB5BD3" w14:textId="77777777" w:rsidR="00DB3B1F" w:rsidRPr="0030504B" w:rsidRDefault="00DB3B1F" w:rsidP="00DB3B1F">
      <w:pPr>
        <w:ind w:left="1440" w:firstLine="720"/>
        <w:rPr>
          <w:rFonts w:ascii="Times New Roman" w:hAnsi="Times New Roman"/>
        </w:rPr>
      </w:pPr>
      <w:r w:rsidRPr="0030504B">
        <w:rPr>
          <w:rFonts w:ascii="Times New Roman" w:hAnsi="Times New Roman"/>
        </w:rPr>
        <w:t>the journalist in films, television, radio, commercials, cartoons, and fiction.</w:t>
      </w:r>
    </w:p>
    <w:p w14:paraId="3BBEB3B3" w14:textId="77777777" w:rsidR="00DB3B1F" w:rsidRPr="0030504B" w:rsidRDefault="00DB3B1F" w:rsidP="00DB3B1F">
      <w:pPr>
        <w:ind w:left="720"/>
        <w:rPr>
          <w:rFonts w:ascii="Times New Roman" w:hAnsi="Times New Roman"/>
        </w:rPr>
      </w:pPr>
      <w:r w:rsidRPr="0030504B">
        <w:rPr>
          <w:rFonts w:ascii="Times New Roman" w:hAnsi="Times New Roman"/>
        </w:rPr>
        <w:tab/>
        <w:t>*Maintain, enlarge, and archive IJPC’s collection of 1,500 videotapes, 1,000 laser</w:t>
      </w:r>
    </w:p>
    <w:p w14:paraId="1E00B238" w14:textId="77777777" w:rsidR="00DB3B1F" w:rsidRPr="0030504B" w:rsidRDefault="00DB3B1F" w:rsidP="00DB3B1F">
      <w:pPr>
        <w:ind w:left="2160"/>
        <w:rPr>
          <w:rFonts w:ascii="Times New Roman" w:hAnsi="Times New Roman"/>
        </w:rPr>
      </w:pPr>
      <w:r w:rsidRPr="0030504B">
        <w:rPr>
          <w:rFonts w:ascii="Times New Roman" w:hAnsi="Times New Roman"/>
        </w:rPr>
        <w:t xml:space="preserve">and DVD discs, and audiotapes, and MP3 files (more than 5,000 hours of radio programs) and various scripts, books, more than 8,000 novels, short stories, research materials, articles, and other artifacts. </w:t>
      </w:r>
    </w:p>
    <w:p w14:paraId="1BC1E02B" w14:textId="77777777" w:rsidR="00DB3B1F" w:rsidRPr="0030504B" w:rsidRDefault="00DB3B1F" w:rsidP="00DB3B1F">
      <w:pPr>
        <w:ind w:left="720" w:firstLine="720"/>
        <w:rPr>
          <w:rFonts w:ascii="Times New Roman" w:hAnsi="Times New Roman"/>
        </w:rPr>
      </w:pPr>
      <w:r w:rsidRPr="0030504B">
        <w:rPr>
          <w:rFonts w:ascii="Times New Roman" w:hAnsi="Times New Roman"/>
        </w:rPr>
        <w:t xml:space="preserve">*Surveys documenting the public perception of journalists and the journalists’ </w:t>
      </w:r>
    </w:p>
    <w:p w14:paraId="77C19295" w14:textId="77777777" w:rsidR="00DB3B1F" w:rsidRPr="0030504B" w:rsidRDefault="00DB3B1F" w:rsidP="00DB3B1F">
      <w:pPr>
        <w:ind w:left="1440" w:firstLine="720"/>
        <w:rPr>
          <w:rFonts w:ascii="Times New Roman" w:hAnsi="Times New Roman"/>
        </w:rPr>
      </w:pPr>
      <w:r w:rsidRPr="0030504B">
        <w:rPr>
          <w:rFonts w:ascii="Times New Roman" w:hAnsi="Times New Roman"/>
        </w:rPr>
        <w:t>perception of journalists in both fiction and nonfiction media.</w:t>
      </w:r>
    </w:p>
    <w:p w14:paraId="58214A79" w14:textId="77777777" w:rsidR="00DB3B1F" w:rsidRPr="0030504B" w:rsidRDefault="00DB3B1F" w:rsidP="00DB3B1F">
      <w:pPr>
        <w:ind w:left="720"/>
        <w:rPr>
          <w:rFonts w:ascii="Times New Roman" w:hAnsi="Times New Roman"/>
        </w:rPr>
      </w:pPr>
      <w:r w:rsidRPr="0030504B">
        <w:rPr>
          <w:rFonts w:ascii="Times New Roman" w:hAnsi="Times New Roman"/>
        </w:rPr>
        <w:tab/>
        <w:t xml:space="preserve">*Creation of symposia, exhibits, conferences, classes, and video-audio festivals </w:t>
      </w:r>
    </w:p>
    <w:p w14:paraId="1032F6FA" w14:textId="77777777" w:rsidR="00DB3B1F" w:rsidRPr="0030504B" w:rsidRDefault="00DB3B1F" w:rsidP="00DB3B1F">
      <w:pPr>
        <w:ind w:left="2160"/>
        <w:rPr>
          <w:rFonts w:ascii="Times New Roman" w:hAnsi="Times New Roman"/>
        </w:rPr>
      </w:pPr>
      <w:r w:rsidRPr="0030504B">
        <w:rPr>
          <w:rFonts w:ascii="Times New Roman" w:hAnsi="Times New Roman"/>
        </w:rPr>
        <w:t xml:space="preserve">documenting the image of the journalist in popular culture. Two examples: curating an exhibit of the image of the journalist in film and television for the Newseum in Washington, DC, in 2005, and the creation of a USC Annenberg School of Journalism class featuring twenty-eight documentaries showing the image of the journalist in film and television in the twentieth century. </w:t>
      </w:r>
    </w:p>
    <w:p w14:paraId="0E398155" w14:textId="77777777" w:rsidR="00DB3B1F" w:rsidRPr="0030504B" w:rsidRDefault="00DB3B1F" w:rsidP="00DB3B1F">
      <w:pPr>
        <w:ind w:left="1440"/>
        <w:rPr>
          <w:rFonts w:ascii="Times New Roman" w:hAnsi="Times New Roman"/>
        </w:rPr>
      </w:pPr>
      <w:r w:rsidRPr="0030504B">
        <w:rPr>
          <w:rFonts w:ascii="Times New Roman" w:hAnsi="Times New Roman"/>
        </w:rPr>
        <w:t>*</w:t>
      </w:r>
      <w:r w:rsidRPr="0030504B">
        <w:rPr>
          <w:rFonts w:ascii="Times New Roman" w:hAnsi="Times New Roman"/>
          <w:bCs/>
        </w:rPr>
        <w:t xml:space="preserve"> Maintenance and supervision of Web site (www.ijpc.org), </w:t>
      </w:r>
      <w:r w:rsidRPr="0030504B">
        <w:rPr>
          <w:rFonts w:ascii="Times New Roman" w:hAnsi="Times New Roman"/>
        </w:rPr>
        <w:t xml:space="preserve">sharing research </w:t>
      </w:r>
    </w:p>
    <w:p w14:paraId="4F23494F" w14:textId="77777777" w:rsidR="00DB3B1F" w:rsidRPr="0030504B" w:rsidRDefault="00DB3B1F" w:rsidP="00DB3B1F">
      <w:pPr>
        <w:ind w:left="1440" w:firstLine="720"/>
        <w:rPr>
          <w:rFonts w:ascii="Times New Roman" w:hAnsi="Times New Roman"/>
        </w:rPr>
      </w:pPr>
      <w:r w:rsidRPr="0030504B">
        <w:rPr>
          <w:rFonts w:ascii="Times New Roman" w:hAnsi="Times New Roman"/>
        </w:rPr>
        <w:t>materials with the public and academic community.</w:t>
      </w:r>
    </w:p>
    <w:p w14:paraId="17C034B8" w14:textId="77777777" w:rsidR="00DB3B1F" w:rsidRPr="0030504B" w:rsidRDefault="00DB3B1F" w:rsidP="00DB3B1F">
      <w:pPr>
        <w:ind w:left="720"/>
        <w:rPr>
          <w:rFonts w:ascii="Times New Roman" w:hAnsi="Times New Roman"/>
        </w:rPr>
      </w:pPr>
      <w:r w:rsidRPr="0030504B">
        <w:rPr>
          <w:rFonts w:ascii="Times New Roman" w:hAnsi="Times New Roman"/>
        </w:rPr>
        <w:tab/>
        <w:t>*Creation of a journal featuring articles from experts in the field.</w:t>
      </w:r>
    </w:p>
    <w:p w14:paraId="43B3223A" w14:textId="77777777" w:rsidR="00DB3B1F" w:rsidRPr="0030504B" w:rsidRDefault="00DB3B1F" w:rsidP="00DB3B1F">
      <w:pPr>
        <w:rPr>
          <w:rFonts w:ascii="Times New Roman" w:hAnsi="Times New Roman"/>
        </w:rPr>
      </w:pPr>
    </w:p>
    <w:p w14:paraId="4A34EB6E" w14:textId="77777777" w:rsidR="00DB3B1F" w:rsidRPr="0030504B" w:rsidRDefault="00DB3B1F" w:rsidP="00DB3B1F">
      <w:pPr>
        <w:rPr>
          <w:rFonts w:ascii="Times New Roman" w:hAnsi="Times New Roman"/>
        </w:rPr>
      </w:pPr>
      <w:r w:rsidRPr="0030504B">
        <w:rPr>
          <w:rFonts w:ascii="Times New Roman" w:hAnsi="Times New Roman"/>
        </w:rPr>
        <w:t>Created and now regularly maintain the ijpc.org web site for the Image of the Journalist in Popular Culture. Average time a week:  50 hours.  The Web site has more than 500 pages of information plus various links.  Includes “Resources,” “Events” and an “IJPC Journal” edited by Saltzman.  Also created the IJPC Associates, a group of scholars, journalists and the lay public who support the Image of the Journalist in Popular Culture. For $150 annual dues, they receive premium tapes, the IJPC database, and access to the IJPC library.</w:t>
      </w:r>
    </w:p>
    <w:p w14:paraId="6B38A510" w14:textId="77777777" w:rsidR="00DB3B1F" w:rsidRPr="0030504B" w:rsidRDefault="00DB3B1F" w:rsidP="00DB3B1F">
      <w:pPr>
        <w:pStyle w:val="NormalWeb"/>
      </w:pPr>
      <w:r w:rsidRPr="0030504B">
        <w:t xml:space="preserve">Created and constantly maintain </w:t>
      </w:r>
      <w:r w:rsidRPr="0030504B">
        <w:rPr>
          <w:b/>
          <w:bCs/>
        </w:rPr>
        <w:t>The Image of the Journalist in Popular Culture (IJPC) Database©</w:t>
      </w:r>
      <w:r w:rsidRPr="0030504B">
        <w:t xml:space="preserve"> as an ever-growing source of information. New additions, acquisitions and revisions keep it constantly expanding. The database has more than 22,500 items catalogued. As of 12-31-02, the breakdown is approximately 6,190 films, 6,125 TV programs, 3,405 radio programs,5,605 novels, 845 short stories, 327 plays, 135 poems, 235 comic books, 180 cartoons, 56 comic strips, 16 pieces of art, 8 songs and 7 commercials.  The IJPC Database includes </w:t>
      </w:r>
      <w:r w:rsidRPr="0030504B">
        <w:rPr>
          <w:b/>
          <w:bCs/>
        </w:rPr>
        <w:t>print journalists</w:t>
      </w:r>
      <w:r w:rsidRPr="0030504B">
        <w:t xml:space="preserve"> (from large urban newspapers to small country weeklies including editors, reporters, photojournalists, correspondents, columnists, publishers, newsboys), </w:t>
      </w:r>
      <w:r w:rsidRPr="0030504B">
        <w:rPr>
          <w:b/>
          <w:bCs/>
        </w:rPr>
        <w:t>broadcast journalists</w:t>
      </w:r>
      <w:r w:rsidRPr="0030504B">
        <w:t xml:space="preserve"> (from networks to local stations including reporters, anchors, correspondents, producers, writers, technical personal, news directors, station owners, network executives and management), </w:t>
      </w:r>
      <w:r w:rsidRPr="0030504B">
        <w:rPr>
          <w:b/>
          <w:bCs/>
        </w:rPr>
        <w:t xml:space="preserve">public relations practitioners </w:t>
      </w:r>
      <w:r w:rsidRPr="0030504B">
        <w:t xml:space="preserve">(from press agents to publicists), and the </w:t>
      </w:r>
      <w:r w:rsidRPr="0030504B">
        <w:rPr>
          <w:b/>
          <w:bCs/>
        </w:rPr>
        <w:t>news media</w:t>
      </w:r>
      <w:r w:rsidRPr="0030504B">
        <w:t xml:space="preserve"> (anonymous reporters who show up in countless films and television movies ranging from press conferences, to packs of reporters shouting questions or chasing after the main character, to individual reporters asking questions).</w:t>
      </w:r>
    </w:p>
    <w:p w14:paraId="7721494D" w14:textId="77777777" w:rsidR="00DB3B1F" w:rsidRPr="0030504B" w:rsidRDefault="00DB3B1F" w:rsidP="00DB3B1F">
      <w:pPr>
        <w:pStyle w:val="NormalWeb"/>
        <w:rPr>
          <w:bCs/>
        </w:rPr>
      </w:pPr>
      <w:r w:rsidRPr="0030504B">
        <w:rPr>
          <w:bCs/>
        </w:rPr>
        <w:t>Saltzman, Joe, “Frank Capra and the Image of the Journalist in American Film,” USA Today magazine, pp. 54-58, November 2002.</w:t>
      </w:r>
    </w:p>
    <w:p w14:paraId="5305FDCA" w14:textId="77777777" w:rsidR="00DB3B1F" w:rsidRPr="0030504B" w:rsidRDefault="00DB3B1F" w:rsidP="00DB3B1F">
      <w:pPr>
        <w:pStyle w:val="NormalWeb"/>
      </w:pPr>
      <w:r w:rsidRPr="0030504B">
        <w:rPr>
          <w:bCs/>
        </w:rPr>
        <w:t>Saltzman, Joe, “Frank Capra and the Image of the Journalist in American Film,” USC Literary</w:t>
      </w:r>
      <w:r w:rsidRPr="0030504B">
        <w:t xml:space="preserve"> Luncheon Speech, March 27, 2002, Doheny Memorial Library.</w:t>
      </w:r>
    </w:p>
    <w:p w14:paraId="27E6211A" w14:textId="77777777" w:rsidR="00DB3B1F" w:rsidRPr="0030504B" w:rsidRDefault="00DB3B1F" w:rsidP="00DB3B1F">
      <w:pPr>
        <w:pStyle w:val="NormalWeb"/>
      </w:pPr>
      <w:r w:rsidRPr="0030504B">
        <w:t>Saltzman, Joe and Loren Ghiglione, “Fact or Fiction: Hollywood Looks at the News,”  a 26-page original essay for The Image of the Journalist in Popular Culture Web site, 2002.</w:t>
      </w:r>
    </w:p>
    <w:p w14:paraId="42909971" w14:textId="77777777" w:rsidR="00DB3B1F" w:rsidRPr="0030504B" w:rsidRDefault="00DB3B1F" w:rsidP="00DB3B1F">
      <w:pPr>
        <w:pStyle w:val="NormalWeb"/>
      </w:pPr>
      <w:r w:rsidRPr="0030504B">
        <w:t xml:space="preserve">Frank Capra Film Festival. Following a screening of </w:t>
      </w:r>
      <w:r w:rsidRPr="0030504B">
        <w:rPr>
          <w:i/>
          <w:iCs/>
        </w:rPr>
        <w:t xml:space="preserve">Meet John Doe </w:t>
      </w:r>
      <w:r w:rsidRPr="0030504B">
        <w:t>at Caltech, Joe Saltzman, IJPC Director, joined Caltech film professor Robert Rosenstone in a discussion of the Capra film on Tuesday, Feb. 11, 2003 at 7:30 p.m. on the Caltech campus.</w:t>
      </w:r>
    </w:p>
    <w:p w14:paraId="405B6A54" w14:textId="77777777" w:rsidR="00DB3B1F" w:rsidRPr="0030504B" w:rsidRDefault="00DB3B1F" w:rsidP="00DB3B1F">
      <w:pPr>
        <w:pStyle w:val="NormalWeb"/>
      </w:pPr>
      <w:r w:rsidRPr="0030504B">
        <w:t xml:space="preserve">Joe Saltzman was the featured speaker at the annual Holiday dinner of the Friends of the Caltech Libraries (FOCAL), Tuesday, Dec. 10, 2002. Saltzman discussed Frank Capra, a Caltech alumnus, and the Image of the Journalist in American Film. </w:t>
      </w:r>
    </w:p>
    <w:p w14:paraId="0E0AF009" w14:textId="77777777" w:rsidR="00DB3B1F" w:rsidRPr="0030504B" w:rsidRDefault="00DB3B1F" w:rsidP="00DB3B1F">
      <w:pPr>
        <w:pStyle w:val="NormalWeb"/>
      </w:pPr>
      <w:r w:rsidRPr="0030504B">
        <w:t xml:space="preserve">Saltzman, Joe, </w:t>
      </w:r>
      <w:r w:rsidRPr="0030504B">
        <w:rPr>
          <w:i/>
          <w:iCs/>
        </w:rPr>
        <w:t>Images of the Journalist in Popular Culture and Their Impact on the Public, the Media and the American Democracy</w:t>
      </w:r>
      <w:r w:rsidRPr="0030504B">
        <w:t>, keynote speech for the Media and American Democracy final session, June 14, 2002.</w:t>
      </w:r>
    </w:p>
    <w:p w14:paraId="54A742BD" w14:textId="77777777" w:rsidR="00DB3B1F" w:rsidRPr="0030504B" w:rsidRDefault="00DB3B1F" w:rsidP="00DB3B1F">
      <w:pPr>
        <w:pStyle w:val="NormalWeb"/>
      </w:pPr>
      <w:r w:rsidRPr="0030504B">
        <w:rPr>
          <w:i/>
          <w:iCs/>
          <w:szCs w:val="27"/>
        </w:rPr>
        <w:t>From the Newsroom to the Screening Room: How Hollywood Covers the News Business</w:t>
      </w:r>
      <w:r w:rsidRPr="0030504B">
        <w:rPr>
          <w:szCs w:val="27"/>
        </w:rPr>
        <w:t xml:space="preserve">. Joe Saltzman moderated a panel on </w:t>
      </w:r>
      <w:r w:rsidRPr="0030504B">
        <w:t xml:space="preserve"> "Breaking News" with cast members discussing TV portrayals of news media professionals on Friday, Oct. 11, 2002 at 3 p.m. in Norris Theatre, USC. </w:t>
      </w:r>
    </w:p>
    <w:p w14:paraId="2FB832B7" w14:textId="77777777" w:rsidR="00DB3B1F" w:rsidRPr="0030504B" w:rsidRDefault="00DB3B1F" w:rsidP="00DB3B1F">
      <w:pPr>
        <w:pStyle w:val="Heading2"/>
        <w:rPr>
          <w:rFonts w:ascii="Times New Roman" w:hAnsi="Times New Roman"/>
        </w:rPr>
      </w:pPr>
    </w:p>
    <w:p w14:paraId="487E5917" w14:textId="77777777" w:rsidR="00DB3B1F" w:rsidRPr="0030504B" w:rsidRDefault="00DB3B1F" w:rsidP="00DB3B1F">
      <w:pPr>
        <w:rPr>
          <w:rFonts w:ascii="Times New Roman" w:hAnsi="Times New Roman"/>
        </w:rPr>
      </w:pPr>
      <w:r w:rsidRPr="0030504B">
        <w:rPr>
          <w:rFonts w:ascii="Times New Roman" w:hAnsi="Times New Roman"/>
        </w:rPr>
        <w:t xml:space="preserve">Participant, the Association for Education of Journalism and Mass Communication (AEJMC) Convention in Miami, August 7 to 10, 2002. The IJPC Associates were introduced at the AEJMC convention and a special presentation and signing of the </w:t>
      </w:r>
      <w:r w:rsidRPr="0030504B">
        <w:rPr>
          <w:rFonts w:ascii="Times New Roman" w:hAnsi="Times New Roman"/>
          <w:i/>
          <w:iCs/>
        </w:rPr>
        <w:t>Frank Capra and the Image of the Journalist in American Film</w:t>
      </w:r>
      <w:r w:rsidRPr="0030504B">
        <w:rPr>
          <w:rFonts w:ascii="Times New Roman" w:hAnsi="Times New Roman"/>
        </w:rPr>
        <w:t xml:space="preserve"> was held from 3 to 5 p.m. Friday, August 9, at the USC Annenberg Booth #30. </w:t>
      </w:r>
    </w:p>
    <w:p w14:paraId="322CB38E" w14:textId="77777777" w:rsidR="00DB3B1F" w:rsidRPr="0030504B" w:rsidRDefault="00DB3B1F" w:rsidP="00DB3B1F">
      <w:pPr>
        <w:pStyle w:val="Heading2"/>
        <w:rPr>
          <w:rFonts w:ascii="Times New Roman" w:hAnsi="Times New Roman"/>
        </w:rPr>
      </w:pPr>
    </w:p>
    <w:p w14:paraId="77F10D26" w14:textId="77777777" w:rsidR="00DB3B1F" w:rsidRPr="0030504B" w:rsidRDefault="00DB3B1F" w:rsidP="00DB3B1F">
      <w:pPr>
        <w:pStyle w:val="Heading2"/>
        <w:rPr>
          <w:rFonts w:ascii="Times New Roman" w:hAnsi="Times New Roman"/>
        </w:rPr>
      </w:pPr>
      <w:r w:rsidRPr="0030504B">
        <w:rPr>
          <w:rFonts w:ascii="Times New Roman" w:hAnsi="Times New Roman"/>
        </w:rPr>
        <w:t>Curator, along with Loren Ghiglione, of an exhibit for the Newseum in Washington D.C. on  “The Image of the Journalist in 20</w:t>
      </w:r>
      <w:r w:rsidRPr="0030504B">
        <w:rPr>
          <w:rFonts w:ascii="Times New Roman" w:hAnsi="Times New Roman"/>
          <w:vertAlign w:val="superscript"/>
        </w:rPr>
        <w:t>th</w:t>
      </w:r>
      <w:r w:rsidRPr="0030504B">
        <w:rPr>
          <w:rFonts w:ascii="Times New Roman" w:hAnsi="Times New Roman"/>
        </w:rPr>
        <w:t xml:space="preserve"> Century Film and Television.”  Both Loren and I are responsible for the entire exhibit including the 20,000+-word catalogue, captions for all of the exhibit items, and general supervision of the content and specifics of the exhibit. The exhibit is scheduled for 2005.</w:t>
      </w:r>
    </w:p>
    <w:p w14:paraId="75925E57" w14:textId="77777777" w:rsidR="00DB3B1F" w:rsidRPr="0030504B" w:rsidRDefault="00DB3B1F" w:rsidP="00DB3B1F">
      <w:pPr>
        <w:rPr>
          <w:rFonts w:ascii="Times New Roman" w:hAnsi="Times New Roman"/>
          <w:bCs/>
        </w:rPr>
      </w:pPr>
    </w:p>
    <w:p w14:paraId="0B3A3368" w14:textId="77777777" w:rsidR="00DB3B1F" w:rsidRPr="0030504B" w:rsidRDefault="00DB3B1F" w:rsidP="00DB3B1F">
      <w:pPr>
        <w:rPr>
          <w:rFonts w:ascii="Times New Roman" w:hAnsi="Times New Roman"/>
        </w:rPr>
      </w:pPr>
      <w:r w:rsidRPr="0030504B">
        <w:rPr>
          <w:rFonts w:ascii="Times New Roman" w:hAnsi="Times New Roman"/>
          <w:bCs/>
        </w:rPr>
        <w:t xml:space="preserve">Saltzman, Joe, </w:t>
      </w:r>
      <w:r w:rsidRPr="0030504B">
        <w:rPr>
          <w:rFonts w:ascii="Times New Roman" w:hAnsi="Times New Roman"/>
          <w:bCs/>
          <w:i/>
          <w:iCs/>
        </w:rPr>
        <w:t>The Image of the Journalist in Popular Culture</w:t>
      </w:r>
      <w:r w:rsidRPr="0030504B">
        <w:rPr>
          <w:rFonts w:ascii="Times New Roman" w:hAnsi="Times New Roman"/>
          <w:bCs/>
        </w:rPr>
        <w:t xml:space="preserve"> </w:t>
      </w:r>
      <w:r w:rsidRPr="0030504B">
        <w:rPr>
          <w:rFonts w:ascii="Times New Roman" w:hAnsi="Times New Roman"/>
          <w:bCs/>
          <w:i/>
          <w:iCs/>
        </w:rPr>
        <w:t>Syllabus</w:t>
      </w:r>
      <w:r w:rsidRPr="0030504B">
        <w:rPr>
          <w:rFonts w:ascii="Times New Roman" w:hAnsi="Times New Roman"/>
          <w:bCs/>
        </w:rPr>
        <w:t>, Journalism 375/Communication 372, 188 pages, 2002.</w:t>
      </w:r>
    </w:p>
    <w:p w14:paraId="52D2E3BD" w14:textId="77777777" w:rsidR="00DB3B1F" w:rsidRPr="0030504B" w:rsidRDefault="00DB3B1F" w:rsidP="00DB3B1F">
      <w:pPr>
        <w:ind w:firstLine="720"/>
        <w:rPr>
          <w:rFonts w:ascii="Times New Roman" w:hAnsi="Times New Roman"/>
          <w:bCs/>
        </w:rPr>
      </w:pPr>
    </w:p>
    <w:p w14:paraId="7F77A405" w14:textId="77777777" w:rsidR="00DB3B1F" w:rsidRPr="0030504B" w:rsidRDefault="00DB3B1F" w:rsidP="00DB3B1F">
      <w:pPr>
        <w:rPr>
          <w:rFonts w:ascii="Times New Roman" w:hAnsi="Times New Roman"/>
          <w:bCs/>
        </w:rPr>
      </w:pPr>
      <w:r w:rsidRPr="0030504B">
        <w:rPr>
          <w:rFonts w:ascii="Times New Roman" w:hAnsi="Times New Roman"/>
          <w:b/>
        </w:rPr>
        <w:t>Curator</w:t>
      </w:r>
      <w:r w:rsidRPr="0030504B">
        <w:rPr>
          <w:rFonts w:ascii="Times New Roman" w:hAnsi="Times New Roman"/>
          <w:bCs/>
        </w:rPr>
        <w:t>, along with Loren Ghiglione, of an exhibit for the Newseum in Washington D.C. on  “The Image of the Journalist in 20</w:t>
      </w:r>
      <w:r w:rsidRPr="0030504B">
        <w:rPr>
          <w:rFonts w:ascii="Times New Roman" w:hAnsi="Times New Roman"/>
          <w:bCs/>
          <w:vertAlign w:val="superscript"/>
        </w:rPr>
        <w:t>th</w:t>
      </w:r>
      <w:r w:rsidRPr="0030504B">
        <w:rPr>
          <w:rFonts w:ascii="Times New Roman" w:hAnsi="Times New Roman"/>
          <w:bCs/>
        </w:rPr>
        <w:t xml:space="preserve"> Century Film and Television.”  Both Loren and I are responsible for the entire exhibit including the 20,000+-word catalogue, captions for all of the exhibit items, and general supervision of the content and specifics of the exhibit. The exhibit is scheduled for 2005.</w:t>
      </w:r>
    </w:p>
    <w:p w14:paraId="2BDC5645" w14:textId="77777777" w:rsidR="00DB3B1F" w:rsidRPr="0030504B" w:rsidRDefault="00DB3B1F" w:rsidP="00DB3B1F">
      <w:pPr>
        <w:tabs>
          <w:tab w:val="left" w:pos="-720"/>
        </w:tabs>
        <w:suppressAutoHyphens/>
        <w:rPr>
          <w:rFonts w:ascii="Times New Roman" w:hAnsi="Times New Roman"/>
          <w:spacing w:val="-3"/>
        </w:rPr>
      </w:pPr>
    </w:p>
    <w:p w14:paraId="3EE651A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Media column, Words &amp; Images, </w:t>
      </w:r>
      <w:r w:rsidRPr="0030504B">
        <w:rPr>
          <w:rFonts w:ascii="Times New Roman" w:hAnsi="Times New Roman"/>
          <w:spacing w:val="-3"/>
          <w:u w:val="single"/>
        </w:rPr>
        <w:t>USA TODAY</w:t>
      </w:r>
      <w:r w:rsidRPr="0030504B">
        <w:rPr>
          <w:rFonts w:ascii="Times New Roman" w:hAnsi="Times New Roman"/>
          <w:spacing w:val="-3"/>
        </w:rPr>
        <w:t>, Society for the Advancement of Education publication:</w:t>
      </w:r>
    </w:p>
    <w:p w14:paraId="24D87E64" w14:textId="77777777" w:rsidR="00DB3B1F" w:rsidRPr="0030504B" w:rsidRDefault="00DB3B1F" w:rsidP="00DB3B1F">
      <w:pPr>
        <w:jc w:val="center"/>
        <w:rPr>
          <w:rFonts w:ascii="Times New Roman" w:hAnsi="Times New Roman"/>
        </w:rPr>
      </w:pPr>
    </w:p>
    <w:p w14:paraId="207597AC" w14:textId="77777777" w:rsidR="00DB3B1F" w:rsidRPr="0030504B" w:rsidRDefault="00DB3B1F" w:rsidP="00DB3B1F">
      <w:pPr>
        <w:rPr>
          <w:rFonts w:ascii="Times New Roman" w:hAnsi="Times New Roman"/>
        </w:rPr>
      </w:pPr>
      <w:r w:rsidRPr="0030504B">
        <w:rPr>
          <w:rFonts w:ascii="Times New Roman" w:hAnsi="Times New Roman"/>
        </w:rPr>
        <w:t>Celebrity Journalism and Politics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2003</w:t>
      </w:r>
    </w:p>
    <w:p w14:paraId="5A48770D" w14:textId="77777777" w:rsidR="00DB3B1F" w:rsidRPr="0030504B" w:rsidRDefault="00DB3B1F" w:rsidP="00DB3B1F">
      <w:pPr>
        <w:rPr>
          <w:rFonts w:ascii="Times New Roman" w:hAnsi="Times New Roman"/>
        </w:rPr>
      </w:pPr>
      <w:r w:rsidRPr="0030504B">
        <w:rPr>
          <w:rFonts w:ascii="Times New Roman" w:hAnsi="Times New Roman"/>
        </w:rPr>
        <w:t>It Can’t Happen Here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2003</w:t>
      </w:r>
    </w:p>
    <w:p w14:paraId="290C1833" w14:textId="77777777" w:rsidR="00DB3B1F" w:rsidRPr="0030504B" w:rsidRDefault="00DB3B1F" w:rsidP="00DB3B1F">
      <w:pPr>
        <w:rPr>
          <w:rFonts w:ascii="Times New Roman" w:hAnsi="Times New Roman"/>
        </w:rPr>
      </w:pPr>
      <w:r w:rsidRPr="0030504B">
        <w:rPr>
          <w:rFonts w:ascii="Times New Roman" w:hAnsi="Times New Roman"/>
        </w:rPr>
        <w:t>What’s in a Name? More Than You Think</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July, 2003</w:t>
      </w:r>
    </w:p>
    <w:p w14:paraId="50091446" w14:textId="77777777" w:rsidR="00DB3B1F" w:rsidRPr="0030504B" w:rsidRDefault="00DB3B1F" w:rsidP="00DB3B1F">
      <w:pPr>
        <w:rPr>
          <w:rFonts w:ascii="Times New Roman" w:hAnsi="Times New Roman"/>
        </w:rPr>
      </w:pPr>
      <w:r w:rsidRPr="0030504B">
        <w:rPr>
          <w:rFonts w:ascii="Times New Roman" w:hAnsi="Times New Roman"/>
        </w:rPr>
        <w:t>There are Better Ways to Cover Routine News</w:t>
      </w:r>
      <w:r w:rsidRPr="0030504B">
        <w:rPr>
          <w:rFonts w:ascii="Times New Roman" w:hAnsi="Times New Roman"/>
        </w:rPr>
        <w:tab/>
      </w:r>
      <w:r w:rsidRPr="0030504B">
        <w:rPr>
          <w:rFonts w:ascii="Times New Roman" w:hAnsi="Times New Roman"/>
        </w:rPr>
        <w:tab/>
      </w:r>
      <w:r w:rsidRPr="0030504B">
        <w:rPr>
          <w:rFonts w:ascii="Times New Roman" w:hAnsi="Times New Roman"/>
        </w:rPr>
        <w:tab/>
        <w:t>May, 2003</w:t>
      </w:r>
    </w:p>
    <w:p w14:paraId="075BA0AB" w14:textId="77777777" w:rsidR="00DB3B1F" w:rsidRPr="0030504B" w:rsidRDefault="00DB3B1F" w:rsidP="00DB3B1F">
      <w:pPr>
        <w:rPr>
          <w:rFonts w:ascii="Times New Roman" w:hAnsi="Times New Roman"/>
        </w:rPr>
      </w:pPr>
      <w:r w:rsidRPr="0030504B">
        <w:rPr>
          <w:rFonts w:ascii="Times New Roman" w:hAnsi="Times New Roman"/>
        </w:rPr>
        <w:t>Cheap Smiles Make for Lazy Journalism</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March, 2003</w:t>
      </w:r>
    </w:p>
    <w:p w14:paraId="612F6E6D"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 Anticelebrity, the Media and the Public</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2003</w:t>
      </w:r>
    </w:p>
    <w:p w14:paraId="73AC2F2D"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Media Overkill is More Frightening Than the Real Thing</w:t>
      </w:r>
      <w:r w:rsidRPr="0030504B">
        <w:rPr>
          <w:rFonts w:ascii="Times New Roman" w:hAnsi="Times New Roman"/>
          <w:spacing w:val="-3"/>
        </w:rPr>
        <w:tab/>
      </w:r>
      <w:r w:rsidRPr="0030504B">
        <w:rPr>
          <w:rFonts w:ascii="Times New Roman" w:hAnsi="Times New Roman"/>
          <w:spacing w:val="-3"/>
        </w:rPr>
        <w:tab/>
        <w:t>November, 2002</w:t>
      </w:r>
    </w:p>
    <w:p w14:paraId="2F9ABA8C"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Grand Old Anchor-News Reader Was Pure Gold, The</w:t>
      </w:r>
      <w:r w:rsidRPr="0030504B">
        <w:rPr>
          <w:rFonts w:ascii="Times New Roman" w:hAnsi="Times New Roman"/>
          <w:spacing w:val="-3"/>
        </w:rPr>
        <w:tab/>
      </w:r>
      <w:r w:rsidRPr="0030504B">
        <w:rPr>
          <w:rFonts w:ascii="Times New Roman" w:hAnsi="Times New Roman"/>
          <w:spacing w:val="-3"/>
        </w:rPr>
        <w:tab/>
        <w:t>September, 2002</w:t>
      </w:r>
    </w:p>
    <w:p w14:paraId="5DF36799"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TV Commercials and Other Messages a la Carte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2002</w:t>
      </w:r>
    </w:p>
    <w:p w14:paraId="5DDA3125"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No One is Ready for Close-Ups on Television</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2002</w:t>
      </w:r>
    </w:p>
    <w:p w14:paraId="169C4D1C"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Everyone’s a Critic</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2002</w:t>
      </w:r>
    </w:p>
    <w:p w14:paraId="0546D789"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Teasing the News Is the Wrong Thing to Do</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2002</w:t>
      </w:r>
    </w:p>
    <w:p w14:paraId="09C74444"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Too Much of a Good Thing</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November, 2001</w:t>
      </w:r>
    </w:p>
    <w:p w14:paraId="3C929F99"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Good Taste and Bad Journalism</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2001</w:t>
      </w:r>
    </w:p>
    <w:p w14:paraId="60018194"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Pseudo-News Destroys Broadcast News Credibility</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2001</w:t>
      </w:r>
    </w:p>
    <w:p w14:paraId="34D4F22B"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 Brave New World of  Media Convergence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2001</w:t>
      </w:r>
    </w:p>
    <w:p w14:paraId="685B2892"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 Newest Media Curse: Journalist-Pundits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2001</w:t>
      </w:r>
    </w:p>
    <w:p w14:paraId="0C3057C9"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It’s Time to Put Up or Shut Up – Redefining News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2001</w:t>
      </w:r>
    </w:p>
    <w:p w14:paraId="35A47F54"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Media Silence Is Not Golden</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November, 2000</w:t>
      </w:r>
    </w:p>
    <w:p w14:paraId="02B59408"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Peeking Through the TV Keyhole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2000</w:t>
      </w:r>
    </w:p>
    <w:p w14:paraId="0AFCBA92"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Dick Tracy Never Had It This Good</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2000</w:t>
      </w:r>
    </w:p>
    <w:p w14:paraId="1C8E2758"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 Media, Pharmaceutical Companies, and Consumers</w:t>
      </w:r>
      <w:r w:rsidRPr="0030504B">
        <w:rPr>
          <w:rFonts w:ascii="Times New Roman" w:hAnsi="Times New Roman"/>
          <w:spacing w:val="-3"/>
        </w:rPr>
        <w:tab/>
      </w:r>
      <w:r w:rsidRPr="0030504B">
        <w:rPr>
          <w:rFonts w:ascii="Times New Roman" w:hAnsi="Times New Roman"/>
          <w:spacing w:val="-3"/>
        </w:rPr>
        <w:tab/>
        <w:t>May, 2000</w:t>
      </w:r>
    </w:p>
    <w:p w14:paraId="14881D33"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21</w:t>
      </w:r>
      <w:r w:rsidRPr="0030504B">
        <w:rPr>
          <w:rFonts w:ascii="Times New Roman" w:hAnsi="Times New Roman"/>
          <w:spacing w:val="-3"/>
          <w:vertAlign w:val="superscript"/>
        </w:rPr>
        <w:t>st</w:t>
      </w:r>
      <w:r w:rsidRPr="0030504B">
        <w:rPr>
          <w:rFonts w:ascii="Times New Roman" w:hAnsi="Times New Roman"/>
          <w:spacing w:val="-3"/>
        </w:rPr>
        <w:t>-Century Technology, Medieval Information</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2000</w:t>
      </w:r>
    </w:p>
    <w:p w14:paraId="44D4E7A2"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Who do You Trust and Why?</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2000</w:t>
      </w:r>
    </w:p>
    <w:p w14:paraId="36C71997" w14:textId="77777777" w:rsidR="00DB3B1F" w:rsidRPr="0030504B" w:rsidRDefault="00DB3B1F" w:rsidP="00DB3B1F">
      <w:pPr>
        <w:jc w:val="center"/>
        <w:rPr>
          <w:rFonts w:ascii="Times New Roman" w:hAnsi="Times New Roman"/>
        </w:rPr>
      </w:pPr>
    </w:p>
    <w:p w14:paraId="0F2D8F06" w14:textId="77777777" w:rsidR="00DB3B1F" w:rsidRPr="0030504B" w:rsidRDefault="00DB3B1F" w:rsidP="00DB3B1F">
      <w:pPr>
        <w:jc w:val="center"/>
        <w:rPr>
          <w:rFonts w:ascii="Times New Roman" w:hAnsi="Times New Roman"/>
        </w:rPr>
      </w:pPr>
      <w:r w:rsidRPr="0030504B">
        <w:rPr>
          <w:rFonts w:ascii="Times New Roman" w:hAnsi="Times New Roman"/>
        </w:rPr>
        <w:t>1994-1999</w:t>
      </w:r>
    </w:p>
    <w:p w14:paraId="61D49280" w14:textId="77777777" w:rsidR="00DB3B1F" w:rsidRPr="0030504B" w:rsidRDefault="00DB3B1F" w:rsidP="00DB3B1F">
      <w:pPr>
        <w:rPr>
          <w:rFonts w:ascii="Times New Roman" w:hAnsi="Times New Roman"/>
        </w:rPr>
      </w:pPr>
    </w:p>
    <w:p w14:paraId="3305109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Media column, Words &amp; Images, </w:t>
      </w:r>
      <w:r w:rsidRPr="0030504B">
        <w:rPr>
          <w:rFonts w:ascii="Times New Roman" w:hAnsi="Times New Roman"/>
          <w:spacing w:val="-3"/>
          <w:u w:val="single"/>
        </w:rPr>
        <w:t>USA TODAY</w:t>
      </w:r>
      <w:r w:rsidRPr="0030504B">
        <w:rPr>
          <w:rFonts w:ascii="Times New Roman" w:hAnsi="Times New Roman"/>
          <w:spacing w:val="-3"/>
        </w:rPr>
        <w:t>, Society for the Advancement of Education publication:</w:t>
      </w:r>
    </w:p>
    <w:p w14:paraId="645B4840" w14:textId="77777777" w:rsidR="00DB3B1F" w:rsidRPr="0030504B" w:rsidRDefault="00DB3B1F" w:rsidP="00DB3B1F">
      <w:pPr>
        <w:pStyle w:val="EndnoteText"/>
        <w:tabs>
          <w:tab w:val="left" w:pos="-720"/>
        </w:tabs>
        <w:suppressAutoHyphens/>
        <w:rPr>
          <w:rFonts w:ascii="Times New Roman" w:hAnsi="Times New Roman"/>
          <w:spacing w:val="-3"/>
        </w:rPr>
      </w:pPr>
    </w:p>
    <w:p w14:paraId="1CEFAAB3"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 Top 10 for the 20</w:t>
      </w:r>
      <w:r w:rsidRPr="0030504B">
        <w:rPr>
          <w:rFonts w:ascii="Times New Roman" w:hAnsi="Times New Roman"/>
          <w:spacing w:val="-3"/>
          <w:vertAlign w:val="superscript"/>
        </w:rPr>
        <w:t>th</w:t>
      </w:r>
      <w:r w:rsidRPr="0030504B">
        <w:rPr>
          <w:rFonts w:ascii="Times New Roman" w:hAnsi="Times New Roman"/>
          <w:spacing w:val="-3"/>
        </w:rPr>
        <w:t xml:space="preserve"> Century: Media</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November, 1999</w:t>
      </w:r>
    </w:p>
    <w:p w14:paraId="31745AA3"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Who Runs Your State? Does Anyone Care?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1999</w:t>
      </w:r>
    </w:p>
    <w:p w14:paraId="57C5EF3D"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 Same Old Story, the Same Old Blame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1999</w:t>
      </w:r>
    </w:p>
    <w:p w14:paraId="5F77D0B3"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Local TV News: Journalism on the Run</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1999</w:t>
      </w:r>
    </w:p>
    <w:p w14:paraId="128E3F31"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Surprise! The Written Word is Alive and Well</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1999</w:t>
      </w:r>
    </w:p>
    <w:p w14:paraId="761AFE4F"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Labels, Images and the News Media</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1999</w:t>
      </w:r>
    </w:p>
    <w:p w14:paraId="049B0FCB"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Demand Accuracy from the Media</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November, 1998</w:t>
      </w:r>
    </w:p>
    <w:p w14:paraId="4BB99239"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There is No Place for Lying in Any Newsroom</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1998</w:t>
      </w:r>
    </w:p>
    <w:p w14:paraId="292B6661"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The Problems with Live News Coverage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1998</w:t>
      </w:r>
    </w:p>
    <w:p w14:paraId="010370A2"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Those Annoying Media Pundits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1998</w:t>
      </w:r>
    </w:p>
    <w:p w14:paraId="7C049EB6"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Bad News for Us All – Pete Noyes is Quitting Again</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1998</w:t>
      </w:r>
    </w:p>
    <w:p w14:paraId="58499E3C" w14:textId="77777777" w:rsidR="00DB3B1F" w:rsidRPr="0030504B" w:rsidRDefault="00DB3B1F" w:rsidP="00DB3B1F">
      <w:pPr>
        <w:rPr>
          <w:rFonts w:ascii="Times New Roman" w:hAnsi="Times New Roman"/>
        </w:rPr>
      </w:pPr>
      <w:r w:rsidRPr="0030504B">
        <w:rPr>
          <w:rFonts w:ascii="Times New Roman" w:hAnsi="Times New Roman"/>
        </w:rPr>
        <w:t>Celebrity Journalism, the Public, and Princess Diana</w:t>
      </w:r>
      <w:r w:rsidRPr="0030504B">
        <w:rPr>
          <w:rFonts w:ascii="Times New Roman" w:hAnsi="Times New Roman"/>
        </w:rPr>
        <w:tab/>
      </w:r>
      <w:r w:rsidRPr="0030504B">
        <w:rPr>
          <w:rFonts w:ascii="Times New Roman" w:hAnsi="Times New Roman"/>
        </w:rPr>
        <w:tab/>
        <w:t>January, 1998</w:t>
      </w:r>
    </w:p>
    <w:p w14:paraId="1B483B64" w14:textId="77777777" w:rsidR="00DB3B1F" w:rsidRPr="0030504B" w:rsidRDefault="00DB3B1F" w:rsidP="00DB3B1F">
      <w:pPr>
        <w:rPr>
          <w:rFonts w:ascii="Times New Roman" w:hAnsi="Times New Roman"/>
        </w:rPr>
      </w:pPr>
      <w:r w:rsidRPr="0030504B">
        <w:rPr>
          <w:rFonts w:ascii="Times New Roman" w:hAnsi="Times New Roman"/>
        </w:rPr>
        <w:t>Freedom of Speech, Hurt Feelings and Economic Loss</w:t>
      </w:r>
      <w:r w:rsidRPr="0030504B">
        <w:rPr>
          <w:rFonts w:ascii="Times New Roman" w:hAnsi="Times New Roman"/>
        </w:rPr>
        <w:tab/>
      </w:r>
      <w:r w:rsidRPr="0030504B">
        <w:rPr>
          <w:rFonts w:ascii="Times New Roman" w:hAnsi="Times New Roman"/>
        </w:rPr>
        <w:tab/>
        <w:t>November, 1997</w:t>
      </w:r>
    </w:p>
    <w:p w14:paraId="3D1B2BC4" w14:textId="77777777" w:rsidR="00DB3B1F" w:rsidRPr="0030504B" w:rsidRDefault="00DB3B1F" w:rsidP="00DB3B1F">
      <w:pPr>
        <w:rPr>
          <w:rFonts w:ascii="Times New Roman" w:hAnsi="Times New Roman"/>
        </w:rPr>
      </w:pPr>
      <w:r w:rsidRPr="0030504B">
        <w:rPr>
          <w:rFonts w:ascii="Times New Roman" w:hAnsi="Times New Roman"/>
        </w:rPr>
        <w:t>Too Much Information, Too Little Time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1997</w:t>
      </w:r>
    </w:p>
    <w:p w14:paraId="566AE022" w14:textId="77777777" w:rsidR="00DB3B1F" w:rsidRPr="0030504B" w:rsidRDefault="00DB3B1F" w:rsidP="00DB3B1F">
      <w:pPr>
        <w:rPr>
          <w:rFonts w:ascii="Times New Roman" w:hAnsi="Times New Roman"/>
        </w:rPr>
      </w:pPr>
      <w:r w:rsidRPr="0030504B">
        <w:rPr>
          <w:rFonts w:ascii="Times New Roman" w:hAnsi="Times New Roman"/>
        </w:rPr>
        <w:t>A Chill Settles Over Investigative Journalism</w:t>
      </w:r>
      <w:r w:rsidRPr="0030504B">
        <w:rPr>
          <w:rFonts w:ascii="Times New Roman" w:hAnsi="Times New Roman"/>
        </w:rPr>
        <w:tab/>
      </w:r>
      <w:r w:rsidRPr="0030504B">
        <w:rPr>
          <w:rFonts w:ascii="Times New Roman" w:hAnsi="Times New Roman"/>
        </w:rPr>
        <w:tab/>
      </w:r>
      <w:r w:rsidRPr="0030504B">
        <w:rPr>
          <w:rFonts w:ascii="Times New Roman" w:hAnsi="Times New Roman"/>
        </w:rPr>
        <w:tab/>
        <w:t>July, 1997</w:t>
      </w:r>
    </w:p>
    <w:p w14:paraId="5D2561B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Hot Off the Presses:  Pseudo Facts, Opinion and Fantasy</w:t>
      </w:r>
      <w:r w:rsidRPr="0030504B">
        <w:rPr>
          <w:rFonts w:ascii="Times New Roman" w:hAnsi="Times New Roman"/>
          <w:spacing w:val="-3"/>
        </w:rPr>
        <w:tab/>
      </w:r>
      <w:r w:rsidRPr="0030504B">
        <w:rPr>
          <w:rFonts w:ascii="Times New Roman" w:hAnsi="Times New Roman"/>
          <w:spacing w:val="-3"/>
        </w:rPr>
        <w:tab/>
        <w:t>May, 1997</w:t>
      </w:r>
    </w:p>
    <w:p w14:paraId="7E21F8B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Seeking an Answer to “What is News?”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1997</w:t>
      </w:r>
    </w:p>
    <w:p w14:paraId="784EE1B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High School Journalism: Downsized into Oblivion</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1997</w:t>
      </w:r>
    </w:p>
    <w:p w14:paraId="0535F889" w14:textId="77777777" w:rsidR="00DB3B1F" w:rsidRPr="0030504B" w:rsidRDefault="00DB3B1F" w:rsidP="00DB3B1F">
      <w:pPr>
        <w:rPr>
          <w:rFonts w:ascii="Times New Roman" w:hAnsi="Times New Roman"/>
        </w:rPr>
      </w:pPr>
      <w:r w:rsidRPr="0030504B">
        <w:rPr>
          <w:rFonts w:ascii="Times New Roman" w:hAnsi="Times New Roman"/>
        </w:rPr>
        <w:t>Why Ordinary Americans Like Daytime Talk Shows</w:t>
      </w:r>
      <w:r w:rsidRPr="0030504B">
        <w:rPr>
          <w:rFonts w:ascii="Times New Roman" w:hAnsi="Times New Roman"/>
        </w:rPr>
        <w:tab/>
      </w:r>
      <w:r w:rsidRPr="0030504B">
        <w:rPr>
          <w:rFonts w:ascii="Times New Roman" w:hAnsi="Times New Roman"/>
        </w:rPr>
        <w:tab/>
        <w:t>November, 1996</w:t>
      </w:r>
    </w:p>
    <w:p w14:paraId="028C452A" w14:textId="77777777" w:rsidR="00DB3B1F" w:rsidRPr="0030504B" w:rsidRDefault="00DB3B1F" w:rsidP="00DB3B1F">
      <w:pPr>
        <w:rPr>
          <w:rFonts w:ascii="Times New Roman" w:hAnsi="Times New Roman"/>
        </w:rPr>
      </w:pPr>
      <w:r w:rsidRPr="0030504B">
        <w:rPr>
          <w:rFonts w:ascii="Times New Roman" w:hAnsi="Times New Roman"/>
        </w:rPr>
        <w:t>The Making Of….' Real-Life Fiction</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 xml:space="preserve">            September, 1996</w:t>
      </w:r>
    </w:p>
    <w:p w14:paraId="5A4601DF" w14:textId="77777777" w:rsidR="00DB3B1F" w:rsidRPr="0030504B" w:rsidRDefault="00DB3B1F" w:rsidP="00DB3B1F">
      <w:pPr>
        <w:rPr>
          <w:rFonts w:ascii="Times New Roman" w:hAnsi="Times New Roman"/>
        </w:rPr>
      </w:pPr>
      <w:r w:rsidRPr="0030504B">
        <w:rPr>
          <w:rFonts w:ascii="Times New Roman" w:hAnsi="Times New Roman"/>
        </w:rPr>
        <w:t>Media Bashing 101</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July, 1996</w:t>
      </w:r>
    </w:p>
    <w:p w14:paraId="4AC2A8E5" w14:textId="77777777" w:rsidR="00DB3B1F" w:rsidRPr="0030504B" w:rsidRDefault="00DB3B1F" w:rsidP="00DB3B1F">
      <w:pPr>
        <w:rPr>
          <w:rFonts w:ascii="Times New Roman" w:hAnsi="Times New Roman"/>
        </w:rPr>
      </w:pPr>
      <w:r w:rsidRPr="0030504B">
        <w:rPr>
          <w:rFonts w:ascii="Times New Roman" w:hAnsi="Times New Roman"/>
        </w:rPr>
        <w:t>Hypocrisy Rules the Airwaves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March, 1996</w:t>
      </w:r>
    </w:p>
    <w:p w14:paraId="28D644B7" w14:textId="77777777" w:rsidR="00DB3B1F" w:rsidRPr="0030504B" w:rsidRDefault="00DB3B1F" w:rsidP="00DB3B1F">
      <w:pPr>
        <w:rPr>
          <w:rFonts w:ascii="Times New Roman" w:hAnsi="Times New Roman"/>
        </w:rPr>
      </w:pPr>
      <w:r w:rsidRPr="0030504B">
        <w:rPr>
          <w:rFonts w:ascii="Times New Roman" w:hAnsi="Times New Roman"/>
        </w:rPr>
        <w:t>A Reporter's Best Friend</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1996</w:t>
      </w:r>
    </w:p>
    <w:p w14:paraId="3F16ED0F" w14:textId="77777777" w:rsidR="00DB3B1F" w:rsidRPr="0030504B" w:rsidRDefault="00DB3B1F" w:rsidP="00DB3B1F">
      <w:pPr>
        <w:rPr>
          <w:rFonts w:ascii="Times New Roman" w:hAnsi="Times New Roman"/>
        </w:rPr>
      </w:pPr>
      <w:r w:rsidRPr="0030504B">
        <w:rPr>
          <w:rFonts w:ascii="Times New Roman" w:hAnsi="Times New Roman"/>
        </w:rPr>
        <w:t>New Media Owners, Same Old Problems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1995</w:t>
      </w:r>
    </w:p>
    <w:p w14:paraId="6D912459" w14:textId="77777777" w:rsidR="00DB3B1F" w:rsidRPr="0030504B" w:rsidRDefault="00DB3B1F" w:rsidP="00DB3B1F">
      <w:pPr>
        <w:rPr>
          <w:rFonts w:ascii="Times New Roman" w:hAnsi="Times New Roman"/>
        </w:rPr>
      </w:pPr>
      <w:r w:rsidRPr="0030504B">
        <w:rPr>
          <w:rFonts w:ascii="Times New Roman" w:hAnsi="Times New Roman"/>
        </w:rPr>
        <w:t>All the News That's Fit to Print -- If There's Still Space</w:t>
      </w:r>
      <w:r w:rsidRPr="0030504B">
        <w:rPr>
          <w:rFonts w:ascii="Times New Roman" w:hAnsi="Times New Roman"/>
        </w:rPr>
        <w:tab/>
      </w:r>
      <w:r w:rsidRPr="0030504B">
        <w:rPr>
          <w:rFonts w:ascii="Times New Roman" w:hAnsi="Times New Roman"/>
        </w:rPr>
        <w:tab/>
        <w:t>September, 1995</w:t>
      </w:r>
    </w:p>
    <w:p w14:paraId="742C6A9B"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Who's Responsible? Blame the Media</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July, 1995</w:t>
      </w:r>
    </w:p>
    <w:p w14:paraId="6702BB4F"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It's Habit-Forming</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May, 1995</w:t>
      </w:r>
    </w:p>
    <w:p w14:paraId="6ED8C167"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The Best Book You Ever Heard'</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March, 1995</w:t>
      </w:r>
    </w:p>
    <w:p w14:paraId="0C80885A"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The Law vs. The Media</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1995</w:t>
      </w:r>
    </w:p>
    <w:p w14:paraId="7E282AE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Instructor's Manual for Journalism 205</w:t>
      </w:r>
      <w:r w:rsidRPr="0030504B">
        <w:rPr>
          <w:rFonts w:ascii="Times New Roman" w:hAnsi="Times New Roman"/>
          <w:spacing w:val="-3"/>
        </w:rPr>
        <w:t xml:space="preserve">, Newswriting, 1998. University of Southern California School of Journalism. 41 pages. </w:t>
      </w:r>
    </w:p>
    <w:p w14:paraId="6603C1E1" w14:textId="77777777" w:rsidR="00DB3B1F" w:rsidRPr="0030504B" w:rsidRDefault="00DB3B1F" w:rsidP="00DB3B1F">
      <w:pPr>
        <w:pStyle w:val="EndnoteText"/>
        <w:tabs>
          <w:tab w:val="center" w:pos="5112"/>
        </w:tabs>
        <w:suppressAutoHyphens/>
        <w:rPr>
          <w:rFonts w:ascii="Times New Roman" w:hAnsi="Times New Roman"/>
          <w:spacing w:val="-3"/>
        </w:rPr>
      </w:pPr>
    </w:p>
    <w:p w14:paraId="3931B14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Instructor's Manual for Journalism 206</w:t>
      </w:r>
      <w:r w:rsidRPr="0030504B">
        <w:rPr>
          <w:rFonts w:ascii="Times New Roman" w:hAnsi="Times New Roman"/>
          <w:spacing w:val="-3"/>
        </w:rPr>
        <w:t xml:space="preserve">, Reporting, 1998. University of Southern California School of Journalism. 28 pages. </w:t>
      </w:r>
    </w:p>
    <w:p w14:paraId="426AB0C8" w14:textId="77777777" w:rsidR="00DB3B1F" w:rsidRPr="0030504B" w:rsidRDefault="00DB3B1F" w:rsidP="00DB3B1F">
      <w:pPr>
        <w:tabs>
          <w:tab w:val="left" w:pos="-720"/>
        </w:tabs>
        <w:suppressAutoHyphens/>
        <w:rPr>
          <w:rFonts w:ascii="Times New Roman" w:hAnsi="Times New Roman"/>
          <w:spacing w:val="-3"/>
        </w:rPr>
      </w:pPr>
    </w:p>
    <w:p w14:paraId="120CC72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Instructor's Manual for Journalism 405</w:t>
      </w:r>
      <w:r w:rsidRPr="0030504B">
        <w:rPr>
          <w:rFonts w:ascii="Times New Roman" w:hAnsi="Times New Roman"/>
          <w:spacing w:val="-3"/>
        </w:rPr>
        <w:t xml:space="preserve">, Newswriting, 1996. University of Southern California School of Journalism.  48 pages. </w:t>
      </w:r>
    </w:p>
    <w:p w14:paraId="0F408BCB" w14:textId="77777777" w:rsidR="00DB3B1F" w:rsidRPr="0030504B" w:rsidRDefault="00DB3B1F" w:rsidP="00DB3B1F">
      <w:pPr>
        <w:pStyle w:val="EndnoteText"/>
        <w:tabs>
          <w:tab w:val="center" w:pos="5112"/>
        </w:tabs>
        <w:suppressAutoHyphens/>
        <w:jc w:val="center"/>
        <w:rPr>
          <w:rFonts w:ascii="Times New Roman" w:hAnsi="Times New Roman"/>
          <w:spacing w:val="-3"/>
        </w:rPr>
      </w:pPr>
    </w:p>
    <w:p w14:paraId="3A3FAACF" w14:textId="77777777" w:rsidR="00DB3B1F" w:rsidRPr="0030504B" w:rsidRDefault="00DB3B1F" w:rsidP="00DB3B1F">
      <w:pPr>
        <w:pStyle w:val="EndnoteText"/>
        <w:tabs>
          <w:tab w:val="center" w:pos="5112"/>
        </w:tabs>
        <w:suppressAutoHyphens/>
        <w:jc w:val="center"/>
        <w:rPr>
          <w:rFonts w:ascii="Times New Roman" w:hAnsi="Times New Roman"/>
          <w:spacing w:val="-3"/>
        </w:rPr>
      </w:pPr>
    </w:p>
    <w:p w14:paraId="3788ACA7" w14:textId="77777777" w:rsidR="00DB3B1F" w:rsidRPr="0030504B" w:rsidRDefault="00DB3B1F" w:rsidP="00DB3B1F">
      <w:pPr>
        <w:pStyle w:val="EndnoteText"/>
        <w:tabs>
          <w:tab w:val="center" w:pos="5112"/>
        </w:tabs>
        <w:suppressAutoHyphens/>
        <w:jc w:val="center"/>
        <w:rPr>
          <w:rFonts w:ascii="Times New Roman" w:hAnsi="Times New Roman"/>
          <w:spacing w:val="-3"/>
        </w:rPr>
      </w:pPr>
      <w:r w:rsidRPr="0030504B">
        <w:rPr>
          <w:rFonts w:ascii="Times New Roman" w:hAnsi="Times New Roman"/>
          <w:spacing w:val="-3"/>
        </w:rPr>
        <w:t>1993 to 1994</w:t>
      </w:r>
    </w:p>
    <w:p w14:paraId="11545A43" w14:textId="77777777" w:rsidR="00DB3B1F" w:rsidRPr="0030504B" w:rsidRDefault="00DB3B1F" w:rsidP="00DB3B1F">
      <w:pPr>
        <w:tabs>
          <w:tab w:val="left" w:pos="-720"/>
        </w:tabs>
        <w:suppressAutoHyphens/>
        <w:rPr>
          <w:rFonts w:ascii="Times New Roman" w:hAnsi="Times New Roman"/>
          <w:spacing w:val="-3"/>
        </w:rPr>
      </w:pPr>
    </w:p>
    <w:p w14:paraId="6C177CC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Media column, Words &amp; Images, </w:t>
      </w:r>
      <w:r w:rsidRPr="0030504B">
        <w:rPr>
          <w:rFonts w:ascii="Times New Roman" w:hAnsi="Times New Roman"/>
          <w:spacing w:val="-3"/>
          <w:u w:val="single"/>
        </w:rPr>
        <w:t>USA TODAY</w:t>
      </w:r>
      <w:r w:rsidRPr="0030504B">
        <w:rPr>
          <w:rFonts w:ascii="Times New Roman" w:hAnsi="Times New Roman"/>
          <w:spacing w:val="-3"/>
        </w:rPr>
        <w:t>, Society for the Advancement of Education publication:</w:t>
      </w:r>
    </w:p>
    <w:p w14:paraId="5C1AC039" w14:textId="77777777" w:rsidR="00DB3B1F" w:rsidRPr="0030504B" w:rsidRDefault="00DB3B1F" w:rsidP="00DB3B1F">
      <w:pPr>
        <w:rPr>
          <w:rFonts w:ascii="Times New Roman" w:hAnsi="Times New Roman"/>
        </w:rPr>
      </w:pPr>
    </w:p>
    <w:p w14:paraId="094D3423"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In Whose Image?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1994</w:t>
      </w:r>
    </w:p>
    <w:p w14:paraId="71D5C5A1"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Infomercials – Television's Newest Success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1994</w:t>
      </w:r>
    </w:p>
    <w:p w14:paraId="310BA40E"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Who's the Real Victim?</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July, 1994</w:t>
      </w:r>
    </w:p>
    <w:p w14:paraId="26A17C96"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 xml:space="preserve">Tabloid Hysteria  </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May, 1994</w:t>
      </w:r>
    </w:p>
    <w:p w14:paraId="1C35559E"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 xml:space="preserve">Crusading Journalism's Bark is Worse Than its Bite </w:t>
      </w:r>
      <w:r w:rsidRPr="0030504B">
        <w:rPr>
          <w:rFonts w:ascii="Times New Roman" w:hAnsi="Times New Roman"/>
        </w:rPr>
        <w:tab/>
      </w:r>
      <w:r w:rsidRPr="0030504B">
        <w:rPr>
          <w:rFonts w:ascii="Times New Roman" w:hAnsi="Times New Roman"/>
        </w:rPr>
        <w:tab/>
      </w:r>
      <w:r w:rsidRPr="0030504B">
        <w:rPr>
          <w:rFonts w:ascii="Times New Roman" w:hAnsi="Times New Roman"/>
        </w:rPr>
        <w:tab/>
        <w:t>March 1994</w:t>
      </w:r>
    </w:p>
    <w:p w14:paraId="4522610B"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Are Journalists an Endangered Species?</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January  1994</w:t>
      </w:r>
    </w:p>
    <w:p w14:paraId="52F1CA3F"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Beating the Same Old Dead Horse</w:t>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r>
      <w:r w:rsidRPr="0030504B">
        <w:rPr>
          <w:rFonts w:ascii="Times New Roman" w:hAnsi="Times New Roman"/>
        </w:rPr>
        <w:tab/>
        <w:t>November, 1993</w:t>
      </w:r>
    </w:p>
    <w:p w14:paraId="20E8B844" w14:textId="77777777" w:rsidR="00DB3B1F" w:rsidRPr="0030504B" w:rsidRDefault="00DB3B1F" w:rsidP="00DB3B1F">
      <w:pPr>
        <w:tabs>
          <w:tab w:val="left" w:pos="-720"/>
        </w:tabs>
        <w:suppressAutoHyphens/>
        <w:rPr>
          <w:rFonts w:ascii="Times New Roman" w:hAnsi="Times New Roman"/>
        </w:rPr>
      </w:pPr>
      <w:r w:rsidRPr="0030504B">
        <w:rPr>
          <w:rFonts w:ascii="Times New Roman" w:hAnsi="Times New Roman"/>
        </w:rPr>
        <w:t>Unique! Unparalleled! Extraordinary! Miraculous!</w:t>
      </w:r>
      <w:r w:rsidRPr="0030504B">
        <w:rPr>
          <w:rFonts w:ascii="Times New Roman" w:hAnsi="Times New Roman"/>
        </w:rPr>
        <w:tab/>
      </w:r>
      <w:r w:rsidRPr="0030504B">
        <w:rPr>
          <w:rFonts w:ascii="Times New Roman" w:hAnsi="Times New Roman"/>
        </w:rPr>
        <w:tab/>
      </w:r>
      <w:r w:rsidRPr="0030504B">
        <w:rPr>
          <w:rFonts w:ascii="Times New Roman" w:hAnsi="Times New Roman"/>
        </w:rPr>
        <w:tab/>
        <w:t>September 1993</w:t>
      </w:r>
    </w:p>
    <w:p w14:paraId="1AF1D95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Veteran Journalists -- An Endangered Species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1993</w:t>
      </w:r>
    </w:p>
    <w:p w14:paraId="4B2B301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Beware Those Friendly Television Interviewers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1993</w:t>
      </w:r>
    </w:p>
    <w:p w14:paraId="52E02A7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News Must Be More Than Sex and Violence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1993</w:t>
      </w:r>
    </w:p>
    <w:p w14:paraId="7CC9B75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Everyone Hates the Media</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1993</w:t>
      </w:r>
    </w:p>
    <w:p w14:paraId="618CB4CA" w14:textId="77777777" w:rsidR="00DB3B1F" w:rsidRPr="0030504B" w:rsidRDefault="00DB3B1F" w:rsidP="00DB3B1F">
      <w:pPr>
        <w:tabs>
          <w:tab w:val="left" w:pos="-720"/>
        </w:tabs>
        <w:suppressAutoHyphens/>
        <w:rPr>
          <w:rFonts w:ascii="Times New Roman" w:hAnsi="Times New Roman"/>
          <w:spacing w:val="-3"/>
        </w:rPr>
      </w:pPr>
    </w:p>
    <w:p w14:paraId="6E009E32" w14:textId="77777777" w:rsidR="00DB3B1F" w:rsidRPr="0030504B" w:rsidRDefault="00DB3B1F" w:rsidP="00DB3B1F">
      <w:pPr>
        <w:tabs>
          <w:tab w:val="left" w:pos="-720"/>
        </w:tabs>
        <w:suppressAutoHyphens/>
        <w:jc w:val="center"/>
        <w:rPr>
          <w:rFonts w:ascii="Times New Roman" w:hAnsi="Times New Roman"/>
          <w:spacing w:val="-3"/>
        </w:rPr>
      </w:pPr>
    </w:p>
    <w:p w14:paraId="28C1C4D3"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1992</w:t>
      </w:r>
    </w:p>
    <w:p w14:paraId="2CA8926B" w14:textId="77777777" w:rsidR="00DB3B1F" w:rsidRPr="0030504B" w:rsidRDefault="00DB3B1F" w:rsidP="00DB3B1F">
      <w:pPr>
        <w:tabs>
          <w:tab w:val="left" w:pos="-720"/>
        </w:tabs>
        <w:suppressAutoHyphens/>
        <w:rPr>
          <w:rFonts w:ascii="Times New Roman" w:hAnsi="Times New Roman"/>
          <w:spacing w:val="-3"/>
        </w:rPr>
      </w:pPr>
    </w:p>
    <w:p w14:paraId="5A05DC7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Media column, Words &amp; Images, USA TODAY, Society for the Advancement of Education publication:</w:t>
      </w:r>
    </w:p>
    <w:p w14:paraId="2DE70FDB" w14:textId="77777777" w:rsidR="00DB3B1F" w:rsidRPr="0030504B" w:rsidRDefault="00DB3B1F" w:rsidP="00DB3B1F">
      <w:pPr>
        <w:tabs>
          <w:tab w:val="left" w:pos="-720"/>
        </w:tabs>
        <w:suppressAutoHyphens/>
        <w:rPr>
          <w:rFonts w:ascii="Times New Roman" w:hAnsi="Times New Roman"/>
          <w:spacing w:val="-3"/>
        </w:rPr>
      </w:pPr>
    </w:p>
    <w:p w14:paraId="1458038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Just Read the News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November, 1992</w:t>
      </w:r>
    </w:p>
    <w:p w14:paraId="0F8B0F2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The More Talk The Better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1992</w:t>
      </w:r>
    </w:p>
    <w:p w14:paraId="64D13A3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AIDS and the Media</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1992</w:t>
      </w:r>
    </w:p>
    <w:p w14:paraId="49B30AC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All The News That's Fit to Print</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1992</w:t>
      </w:r>
    </w:p>
    <w:p w14:paraId="74B2248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The Best Media Money Can Buy</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1992</w:t>
      </w:r>
    </w:p>
    <w:p w14:paraId="712F2E0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Propaganda of the Worst Kind</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1992</w:t>
      </w:r>
    </w:p>
    <w:p w14:paraId="3A0568D5" w14:textId="77777777" w:rsidR="00DB3B1F" w:rsidRPr="0030504B" w:rsidRDefault="00DB3B1F" w:rsidP="00DB3B1F">
      <w:pPr>
        <w:tabs>
          <w:tab w:val="left" w:pos="-720"/>
        </w:tabs>
        <w:suppressAutoHyphens/>
        <w:rPr>
          <w:rFonts w:ascii="Times New Roman" w:hAnsi="Times New Roman"/>
          <w:spacing w:val="-3"/>
        </w:rPr>
      </w:pPr>
    </w:p>
    <w:p w14:paraId="7C93865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Live From Baghdad: Gathering News at Ground Zero, by Robert Wiener, Executive Producer, CNN Baghdad,  and CNN: War in the Gulf -- From the Invasion of Kuwait to the Day of Victory and Beyond, by Thomas B. Allen, F. Clifton Berry, and Norman Polmar, Emmy Magazine, January-February, 1992.</w:t>
      </w:r>
    </w:p>
    <w:p w14:paraId="4294FAEA" w14:textId="77777777" w:rsidR="00DB3B1F" w:rsidRPr="0030504B" w:rsidRDefault="00DB3B1F" w:rsidP="00DB3B1F">
      <w:pPr>
        <w:tabs>
          <w:tab w:val="left" w:pos="-720"/>
        </w:tabs>
        <w:suppressAutoHyphens/>
        <w:rPr>
          <w:rFonts w:ascii="Times New Roman" w:hAnsi="Times New Roman"/>
          <w:spacing w:val="-3"/>
        </w:rPr>
      </w:pPr>
    </w:p>
    <w:p w14:paraId="686AB80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25 New Video columns, nationally distributed by King Features Syndicate to newspapers in the United States, Australia and North and South America. </w:t>
      </w:r>
    </w:p>
    <w:p w14:paraId="6123AAC7" w14:textId="77777777" w:rsidR="00DB3B1F" w:rsidRPr="0030504B" w:rsidRDefault="00DB3B1F" w:rsidP="00DB3B1F">
      <w:pPr>
        <w:tabs>
          <w:tab w:val="center" w:pos="5112"/>
        </w:tabs>
        <w:suppressAutoHyphens/>
        <w:jc w:val="center"/>
        <w:rPr>
          <w:rFonts w:ascii="Times New Roman" w:hAnsi="Times New Roman"/>
          <w:spacing w:val="-3"/>
        </w:rPr>
      </w:pPr>
    </w:p>
    <w:p w14:paraId="305B8F40" w14:textId="77777777" w:rsidR="00DB3B1F" w:rsidRPr="0030504B" w:rsidRDefault="00DB3B1F" w:rsidP="00DB3B1F">
      <w:pPr>
        <w:tabs>
          <w:tab w:val="center" w:pos="5112"/>
        </w:tabs>
        <w:suppressAutoHyphens/>
        <w:jc w:val="center"/>
        <w:rPr>
          <w:rFonts w:ascii="Times New Roman" w:hAnsi="Times New Roman"/>
          <w:spacing w:val="-3"/>
        </w:rPr>
      </w:pPr>
    </w:p>
    <w:p w14:paraId="439366DD" w14:textId="77777777" w:rsidR="00DB3B1F" w:rsidRPr="0030504B" w:rsidRDefault="00DB3B1F" w:rsidP="00DB3B1F">
      <w:pPr>
        <w:tabs>
          <w:tab w:val="center" w:pos="5112"/>
        </w:tabs>
        <w:suppressAutoHyphens/>
        <w:jc w:val="center"/>
        <w:rPr>
          <w:rFonts w:ascii="Times New Roman" w:hAnsi="Times New Roman"/>
          <w:spacing w:val="-3"/>
        </w:rPr>
      </w:pPr>
      <w:r w:rsidRPr="0030504B">
        <w:rPr>
          <w:rFonts w:ascii="Times New Roman" w:hAnsi="Times New Roman"/>
          <w:spacing w:val="-3"/>
        </w:rPr>
        <w:t>1991</w:t>
      </w:r>
    </w:p>
    <w:p w14:paraId="08DDF33F" w14:textId="77777777" w:rsidR="00DB3B1F" w:rsidRPr="0030504B" w:rsidRDefault="00DB3B1F" w:rsidP="00DB3B1F">
      <w:pPr>
        <w:tabs>
          <w:tab w:val="left" w:pos="-720"/>
        </w:tabs>
        <w:suppressAutoHyphens/>
        <w:rPr>
          <w:rFonts w:ascii="Times New Roman" w:hAnsi="Times New Roman"/>
          <w:spacing w:val="-3"/>
        </w:rPr>
      </w:pPr>
    </w:p>
    <w:p w14:paraId="45C96BE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Media column, Words &amp; Images, USA TODAY, Society for the Advancement of Education publication:</w:t>
      </w:r>
    </w:p>
    <w:p w14:paraId="5B3CBF8D" w14:textId="77777777" w:rsidR="00DB3B1F" w:rsidRPr="0030504B" w:rsidRDefault="00DB3B1F" w:rsidP="00DB3B1F">
      <w:pPr>
        <w:tabs>
          <w:tab w:val="left" w:pos="-720"/>
        </w:tabs>
        <w:suppressAutoHyphens/>
        <w:rPr>
          <w:rFonts w:ascii="Times New Roman" w:hAnsi="Times New Roman"/>
          <w:spacing w:val="-3"/>
        </w:rPr>
      </w:pPr>
    </w:p>
    <w:p w14:paraId="448D672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Building Tomorrow's Audiences for News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1991</w:t>
      </w:r>
    </w:p>
    <w:p w14:paraId="7FBA2DD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Read All About It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1991</w:t>
      </w:r>
    </w:p>
    <w:p w14:paraId="247D443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When You're Smiling....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1991</w:t>
      </w:r>
    </w:p>
    <w:p w14:paraId="74AE7A9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Shameless TV News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1991</w:t>
      </w:r>
    </w:p>
    <w:p w14:paraId="64A2152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The New Illiteracy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1991</w:t>
      </w:r>
    </w:p>
    <w:p w14:paraId="39123D6E" w14:textId="77777777" w:rsidR="00DB3B1F" w:rsidRPr="0030504B" w:rsidRDefault="00DB3B1F" w:rsidP="00DB3B1F">
      <w:pPr>
        <w:tabs>
          <w:tab w:val="left" w:pos="-720"/>
        </w:tabs>
        <w:suppressAutoHyphens/>
        <w:rPr>
          <w:rFonts w:ascii="Times New Roman" w:hAnsi="Times New Roman"/>
          <w:spacing w:val="-3"/>
        </w:rPr>
      </w:pPr>
    </w:p>
    <w:p w14:paraId="0BCB6AA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Two Views of Broadcast News: Familiar History, Singular Story, essay review of Now the News: The Story of Broadcast Journalism, by Edward Bliss, Jr., and Fighting for Air: In the Trenches with Television News, by Liz Trotta, Emmy Magazine, September-October, 1991.</w:t>
      </w:r>
    </w:p>
    <w:p w14:paraId="15C712F0" w14:textId="77777777" w:rsidR="00DB3B1F" w:rsidRPr="0030504B" w:rsidRDefault="00DB3B1F" w:rsidP="00DB3B1F">
      <w:pPr>
        <w:tabs>
          <w:tab w:val="left" w:pos="-720"/>
        </w:tabs>
        <w:suppressAutoHyphens/>
        <w:rPr>
          <w:rFonts w:ascii="Times New Roman" w:hAnsi="Times New Roman"/>
          <w:spacing w:val="-3"/>
        </w:rPr>
      </w:pPr>
    </w:p>
    <w:p w14:paraId="112E303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Will News Survive the Superanchor? essay review of Anchors: Brokaw, Jennings, Rather and the Evening News, by Robert Goldberg and Gerald Jay Goldberg, Emmy Magazine, July-August, 1991.</w:t>
      </w:r>
    </w:p>
    <w:p w14:paraId="33FD9710" w14:textId="77777777" w:rsidR="00DB3B1F" w:rsidRPr="0030504B" w:rsidRDefault="00DB3B1F" w:rsidP="00DB3B1F">
      <w:pPr>
        <w:tabs>
          <w:tab w:val="left" w:pos="-720"/>
        </w:tabs>
        <w:suppressAutoHyphens/>
        <w:rPr>
          <w:rFonts w:ascii="Times New Roman" w:hAnsi="Times New Roman"/>
          <w:spacing w:val="-3"/>
        </w:rPr>
      </w:pPr>
    </w:p>
    <w:p w14:paraId="229900C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Life of a Salesman, essay review of  In All His Glory: The Life of William S. Paley, The Legendary Tycoon and His Brilliant Circle, by Sally Bedell, Emmy Magazine, May-June, 1991</w:t>
      </w:r>
    </w:p>
    <w:p w14:paraId="62C096F5" w14:textId="77777777" w:rsidR="00DB3B1F" w:rsidRPr="0030504B" w:rsidRDefault="00DB3B1F" w:rsidP="00DB3B1F">
      <w:pPr>
        <w:tabs>
          <w:tab w:val="left" w:pos="-720"/>
        </w:tabs>
        <w:suppressAutoHyphens/>
        <w:rPr>
          <w:rFonts w:ascii="Times New Roman" w:hAnsi="Times New Roman"/>
          <w:spacing w:val="-3"/>
        </w:rPr>
      </w:pPr>
    </w:p>
    <w:p w14:paraId="116C10B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An essay review of One Nation Under TV: The Rise and Decline of Network TV, by J. Fred MacDonald, Emmy Magazine, January-February, 1991.</w:t>
      </w:r>
    </w:p>
    <w:p w14:paraId="79CA22E7" w14:textId="77777777" w:rsidR="00DB3B1F" w:rsidRPr="0030504B" w:rsidRDefault="00DB3B1F" w:rsidP="00DB3B1F">
      <w:pPr>
        <w:tabs>
          <w:tab w:val="left" w:pos="-720"/>
        </w:tabs>
        <w:suppressAutoHyphens/>
        <w:rPr>
          <w:rFonts w:ascii="Times New Roman" w:hAnsi="Times New Roman"/>
          <w:spacing w:val="-3"/>
        </w:rPr>
      </w:pPr>
    </w:p>
    <w:p w14:paraId="5AAA03B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52 New Video columns, nationally distributed by King Features Syndicate to newspapers in the United States, Australia and North and South America. </w:t>
      </w:r>
    </w:p>
    <w:p w14:paraId="475E1B0A" w14:textId="77777777" w:rsidR="00DB3B1F" w:rsidRPr="0030504B" w:rsidRDefault="00DB3B1F" w:rsidP="00DB3B1F">
      <w:pPr>
        <w:tabs>
          <w:tab w:val="left" w:pos="-720"/>
        </w:tabs>
        <w:suppressAutoHyphens/>
        <w:rPr>
          <w:rFonts w:ascii="Times New Roman" w:hAnsi="Times New Roman"/>
          <w:spacing w:val="-3"/>
        </w:rPr>
      </w:pPr>
    </w:p>
    <w:p w14:paraId="00401D03" w14:textId="77777777" w:rsidR="00DB3B1F" w:rsidRPr="0030504B" w:rsidRDefault="00DB3B1F" w:rsidP="00DB3B1F">
      <w:pPr>
        <w:tabs>
          <w:tab w:val="left" w:pos="-720"/>
        </w:tabs>
        <w:suppressAutoHyphens/>
        <w:rPr>
          <w:rFonts w:ascii="Times New Roman" w:hAnsi="Times New Roman"/>
          <w:spacing w:val="-3"/>
        </w:rPr>
      </w:pPr>
    </w:p>
    <w:p w14:paraId="36A5AF6B" w14:textId="77777777" w:rsidR="00DB3B1F" w:rsidRPr="0030504B" w:rsidRDefault="00DB3B1F" w:rsidP="00DB3B1F">
      <w:pPr>
        <w:tabs>
          <w:tab w:val="center" w:pos="5112"/>
        </w:tabs>
        <w:suppressAutoHyphens/>
        <w:jc w:val="center"/>
        <w:rPr>
          <w:rFonts w:ascii="Times New Roman" w:hAnsi="Times New Roman"/>
          <w:spacing w:val="-3"/>
        </w:rPr>
      </w:pPr>
      <w:r w:rsidRPr="0030504B">
        <w:rPr>
          <w:rFonts w:ascii="Times New Roman" w:hAnsi="Times New Roman"/>
          <w:spacing w:val="-3"/>
        </w:rPr>
        <w:t>1989-1990</w:t>
      </w:r>
    </w:p>
    <w:p w14:paraId="0D475F9C" w14:textId="77777777" w:rsidR="00DB3B1F" w:rsidRPr="0030504B" w:rsidRDefault="00DB3B1F" w:rsidP="00DB3B1F">
      <w:pPr>
        <w:tabs>
          <w:tab w:val="center" w:pos="5112"/>
        </w:tabs>
        <w:suppressAutoHyphens/>
        <w:jc w:val="center"/>
        <w:rPr>
          <w:rFonts w:ascii="Times New Roman" w:hAnsi="Times New Roman"/>
          <w:spacing w:val="-3"/>
        </w:rPr>
      </w:pPr>
    </w:p>
    <w:p w14:paraId="062BAD5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Women in Television Are Second-Class Citizens: Many talented and hard-working women who entered TV Broadcasting in the 1970s were discriminated against in painful and terrible ways. The situation isn't much better today</w:t>
      </w:r>
      <w:r w:rsidRPr="0030504B">
        <w:rPr>
          <w:rFonts w:ascii="Times New Roman" w:hAnsi="Times New Roman"/>
          <w:spacing w:val="-3"/>
        </w:rPr>
        <w:t xml:space="preserve">, USA Today, pages 51-53, September, 1989, </w:t>
      </w:r>
    </w:p>
    <w:p w14:paraId="54A53832" w14:textId="77777777" w:rsidR="00DB3B1F" w:rsidRPr="0030504B" w:rsidRDefault="00DB3B1F" w:rsidP="00DB3B1F">
      <w:pPr>
        <w:pStyle w:val="EndnoteText"/>
        <w:tabs>
          <w:tab w:val="left" w:pos="-720"/>
        </w:tabs>
        <w:suppressAutoHyphens/>
        <w:rPr>
          <w:rFonts w:ascii="Times New Roman" w:hAnsi="Times New Roman"/>
          <w:spacing w:val="-3"/>
        </w:rPr>
      </w:pPr>
    </w:p>
    <w:p w14:paraId="14F9B7F2" w14:textId="77777777" w:rsidR="00F9290C" w:rsidRDefault="00F9290C" w:rsidP="00DB3B1F">
      <w:pPr>
        <w:tabs>
          <w:tab w:val="left" w:pos="-720"/>
        </w:tabs>
        <w:suppressAutoHyphens/>
        <w:rPr>
          <w:rFonts w:ascii="Times New Roman" w:hAnsi="Times New Roman"/>
          <w:spacing w:val="-3"/>
        </w:rPr>
      </w:pPr>
    </w:p>
    <w:p w14:paraId="4B127BFB" w14:textId="77777777" w:rsidR="00F9290C" w:rsidRDefault="00F9290C" w:rsidP="00DB3B1F">
      <w:pPr>
        <w:tabs>
          <w:tab w:val="left" w:pos="-720"/>
        </w:tabs>
        <w:suppressAutoHyphens/>
        <w:rPr>
          <w:rFonts w:ascii="Times New Roman" w:hAnsi="Times New Roman"/>
          <w:spacing w:val="-3"/>
        </w:rPr>
      </w:pPr>
    </w:p>
    <w:p w14:paraId="1F2B2773" w14:textId="77777777" w:rsidR="00F9290C" w:rsidRDefault="00F9290C" w:rsidP="00DB3B1F">
      <w:pPr>
        <w:tabs>
          <w:tab w:val="left" w:pos="-720"/>
        </w:tabs>
        <w:suppressAutoHyphens/>
        <w:rPr>
          <w:rFonts w:ascii="Times New Roman" w:hAnsi="Times New Roman"/>
          <w:spacing w:val="-3"/>
        </w:rPr>
      </w:pPr>
    </w:p>
    <w:p w14:paraId="05559D93" w14:textId="77777777" w:rsidR="00F9290C" w:rsidRDefault="00F9290C" w:rsidP="00DB3B1F">
      <w:pPr>
        <w:tabs>
          <w:tab w:val="left" w:pos="-720"/>
        </w:tabs>
        <w:suppressAutoHyphens/>
        <w:rPr>
          <w:rFonts w:ascii="Times New Roman" w:hAnsi="Times New Roman"/>
          <w:spacing w:val="-3"/>
        </w:rPr>
      </w:pPr>
    </w:p>
    <w:p w14:paraId="6169B75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Media column, Words &amp; Images, USA TODAY, Society for the Advancement of Education publication:</w:t>
      </w:r>
    </w:p>
    <w:p w14:paraId="2FAB9B5D" w14:textId="77777777" w:rsidR="00DB3B1F" w:rsidRPr="0030504B" w:rsidRDefault="00DB3B1F" w:rsidP="00DB3B1F">
      <w:pPr>
        <w:tabs>
          <w:tab w:val="left" w:pos="-720"/>
        </w:tabs>
        <w:suppressAutoHyphens/>
        <w:rPr>
          <w:rFonts w:ascii="Times New Roman" w:hAnsi="Times New Roman"/>
          <w:spacing w:val="-3"/>
        </w:rPr>
      </w:pPr>
    </w:p>
    <w:p w14:paraId="657403F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Our Too Polite Media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November 1990</w:t>
      </w:r>
    </w:p>
    <w:p w14:paraId="2EC8277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Four-Letter Words</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1990</w:t>
      </w:r>
    </w:p>
    <w:p w14:paraId="4F9FD8A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Lithuania, Turtles, Broccoli, and Musburger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July, 1990</w:t>
      </w:r>
    </w:p>
    <w:p w14:paraId="42483EC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Journalism at Its Worst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1990</w:t>
      </w:r>
    </w:p>
    <w:p w14:paraId="689C977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The Riskiest Profession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 xml:space="preserve">                </w:t>
      </w:r>
      <w:r w:rsidRPr="0030504B">
        <w:rPr>
          <w:rFonts w:ascii="Times New Roman" w:hAnsi="Times New Roman"/>
          <w:spacing w:val="-3"/>
        </w:rPr>
        <w:tab/>
      </w:r>
      <w:r w:rsidRPr="0030504B">
        <w:rPr>
          <w:rFonts w:ascii="Times New Roman" w:hAnsi="Times New Roman"/>
          <w:spacing w:val="-3"/>
        </w:rPr>
        <w:tab/>
        <w:t>March, 1990</w:t>
      </w:r>
    </w:p>
    <w:p w14:paraId="5A6C1EF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Video Cacophony</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1990</w:t>
      </w:r>
    </w:p>
    <w:p w14:paraId="00EC453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TV News Theater</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November, 1989</w:t>
      </w:r>
    </w:p>
    <w:p w14:paraId="032923C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Fax for Freedom</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September, 1989</w:t>
      </w:r>
    </w:p>
    <w:p w14:paraId="5C4D80D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News Theater  </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August, 1989</w:t>
      </w:r>
    </w:p>
    <w:p w14:paraId="2454F31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Convenient Amnesia</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May, 1989</w:t>
      </w:r>
    </w:p>
    <w:p w14:paraId="69FE73F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Camera Paranoia</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March, 1989</w:t>
      </w:r>
    </w:p>
    <w:p w14:paraId="61B30CC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Style vs. Substance</w:t>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r>
      <w:r w:rsidRPr="0030504B">
        <w:rPr>
          <w:rFonts w:ascii="Times New Roman" w:hAnsi="Times New Roman"/>
          <w:spacing w:val="-3"/>
        </w:rPr>
        <w:tab/>
        <w:t>January, 1989</w:t>
      </w:r>
    </w:p>
    <w:p w14:paraId="2CFD8CBA" w14:textId="77777777" w:rsidR="00DB3B1F" w:rsidRPr="0030504B" w:rsidRDefault="00DB3B1F" w:rsidP="00DB3B1F">
      <w:pPr>
        <w:tabs>
          <w:tab w:val="left" w:pos="-720"/>
        </w:tabs>
        <w:suppressAutoHyphens/>
        <w:rPr>
          <w:rFonts w:ascii="Times New Roman" w:hAnsi="Times New Roman"/>
          <w:spacing w:val="-3"/>
        </w:rPr>
      </w:pPr>
    </w:p>
    <w:p w14:paraId="160C8707" w14:textId="77777777" w:rsidR="00DB3B1F" w:rsidRPr="0030504B" w:rsidRDefault="00DB3B1F" w:rsidP="00DB3B1F">
      <w:pPr>
        <w:tabs>
          <w:tab w:val="left" w:pos="-720"/>
        </w:tabs>
        <w:suppressAutoHyphens/>
        <w:rPr>
          <w:rFonts w:ascii="Times New Roman" w:hAnsi="Times New Roman"/>
          <w:spacing w:val="-3"/>
        </w:rPr>
      </w:pPr>
    </w:p>
    <w:p w14:paraId="79A4C7A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An essay review of Outfoxed: Marvin Davis, Barry Diller, Rupert Murdoch, Joan Rivers, and the Inside Story of America's Fourth Television Network, by Alex Ben Block, Emmy Magazine, September-October, 1990.</w:t>
      </w:r>
    </w:p>
    <w:p w14:paraId="418BF64F" w14:textId="77777777" w:rsidR="00DB3B1F" w:rsidRPr="0030504B" w:rsidRDefault="00DB3B1F" w:rsidP="00DB3B1F">
      <w:pPr>
        <w:tabs>
          <w:tab w:val="left" w:pos="-720"/>
        </w:tabs>
        <w:suppressAutoHyphens/>
        <w:rPr>
          <w:rFonts w:ascii="Times New Roman" w:hAnsi="Times New Roman"/>
          <w:spacing w:val="-3"/>
        </w:rPr>
      </w:pPr>
    </w:p>
    <w:p w14:paraId="317507C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TV's New Aristocracy: The Journalist as Celeb, an essay book review of Barbara Walters: An Unauthorized Biography, by Jerry Oppenheimer, and Happy Talk: Confessions of a TV Newsman, by Fred Graham, Emmy Magazine, Vol. XII, No. 4, August, 1990.</w:t>
      </w:r>
    </w:p>
    <w:p w14:paraId="71B8E171" w14:textId="77777777" w:rsidR="00DB3B1F" w:rsidRPr="0030504B" w:rsidRDefault="00DB3B1F" w:rsidP="00DB3B1F">
      <w:pPr>
        <w:tabs>
          <w:tab w:val="left" w:pos="-720"/>
        </w:tabs>
        <w:suppressAutoHyphens/>
        <w:rPr>
          <w:rFonts w:ascii="Times New Roman" w:hAnsi="Times New Roman"/>
          <w:spacing w:val="-3"/>
        </w:rPr>
      </w:pPr>
    </w:p>
    <w:p w14:paraId="5CAD9F1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CBS's Schoenbrun: He Was There, an essay book review of On and Off the Air: An Informal History of TV News, by David Schoenbrun, Emmy Magazine, September-October, 1989.</w:t>
      </w:r>
    </w:p>
    <w:p w14:paraId="0BBC2220" w14:textId="77777777" w:rsidR="00DB3B1F" w:rsidRPr="0030504B" w:rsidRDefault="00DB3B1F" w:rsidP="00DB3B1F">
      <w:pPr>
        <w:tabs>
          <w:tab w:val="left" w:pos="-720"/>
        </w:tabs>
        <w:suppressAutoHyphens/>
        <w:rPr>
          <w:rFonts w:ascii="Times New Roman" w:hAnsi="Times New Roman"/>
          <w:spacing w:val="-3"/>
        </w:rPr>
      </w:pPr>
    </w:p>
    <w:p w14:paraId="4B75DC0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 Target: Prime Time </w:t>
      </w:r>
      <w:r w:rsidRPr="0030504B">
        <w:rPr>
          <w:rFonts w:ascii="Times New Roman" w:hAnsi="Times New Roman"/>
          <w:spacing w:val="-3"/>
        </w:rPr>
        <w:noBreakHyphen/>
      </w:r>
      <w:r w:rsidRPr="0030504B">
        <w:rPr>
          <w:rFonts w:ascii="Times New Roman" w:hAnsi="Times New Roman"/>
          <w:spacing w:val="-3"/>
        </w:rPr>
        <w:noBreakHyphen/>
        <w:t xml:space="preserve"> Advocacy Groups and the Struggle Over Entertainment Television, by Kathryn C. Montgomery, an essay book review, July-August, 1989.</w:t>
      </w:r>
    </w:p>
    <w:p w14:paraId="0386A714" w14:textId="77777777" w:rsidR="00DB3B1F" w:rsidRPr="0030504B" w:rsidRDefault="00DB3B1F" w:rsidP="00DB3B1F">
      <w:pPr>
        <w:tabs>
          <w:tab w:val="left" w:pos="-720"/>
        </w:tabs>
        <w:suppressAutoHyphens/>
        <w:rPr>
          <w:rFonts w:ascii="Times New Roman" w:hAnsi="Times New Roman"/>
          <w:spacing w:val="-3"/>
        </w:rPr>
      </w:pPr>
    </w:p>
    <w:p w14:paraId="5FC4560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The Kidvid Crisis: Can Two Wrongs Make a Right?, an essay book review of Television and America's Children: A Crisis of Neglect, by Edward L. Palmer, May-June, 1989.</w:t>
      </w:r>
    </w:p>
    <w:p w14:paraId="0A250105" w14:textId="77777777" w:rsidR="00DB3B1F" w:rsidRPr="0030504B" w:rsidRDefault="00DB3B1F" w:rsidP="00DB3B1F">
      <w:pPr>
        <w:tabs>
          <w:tab w:val="left" w:pos="-720"/>
        </w:tabs>
        <w:suppressAutoHyphens/>
        <w:rPr>
          <w:rFonts w:ascii="Times New Roman" w:hAnsi="Times New Roman"/>
          <w:spacing w:val="-3"/>
        </w:rPr>
      </w:pPr>
    </w:p>
    <w:p w14:paraId="48A4D25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The Women of Network News: How the Stars Earn Their Stripes, an essay book review of Waiting for Prime Time: The Women of Television News, by Marlene Sanders and Marcia Rock, Almost Golden: Jessica Savitch and the Selling of Television News by Gwenda Blair, and Golden Girl: The Story of Jessica Savitch, by Alanna Nash, November-December, 1988.</w:t>
      </w:r>
    </w:p>
    <w:p w14:paraId="76253B6C" w14:textId="77777777" w:rsidR="00DB3B1F" w:rsidRPr="0030504B" w:rsidRDefault="00DB3B1F" w:rsidP="00DB3B1F">
      <w:pPr>
        <w:tabs>
          <w:tab w:val="left" w:pos="-720"/>
        </w:tabs>
        <w:suppressAutoHyphens/>
        <w:rPr>
          <w:rFonts w:ascii="Times New Roman" w:hAnsi="Times New Roman"/>
          <w:spacing w:val="-3"/>
        </w:rPr>
      </w:pPr>
    </w:p>
    <w:p w14:paraId="0D65A1D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ABC Sports: A Key Player's View, an essay book review of Up Close &amp; Personal: The Inside Story of Network Television Sports, by Jim Spence, Emmy Magazine, October, 1988.</w:t>
      </w:r>
    </w:p>
    <w:p w14:paraId="0EFD5A8B" w14:textId="77777777" w:rsidR="00DB3B1F" w:rsidRPr="0030504B" w:rsidRDefault="00DB3B1F" w:rsidP="00DB3B1F">
      <w:pPr>
        <w:tabs>
          <w:tab w:val="left" w:pos="-720"/>
        </w:tabs>
        <w:suppressAutoHyphens/>
        <w:rPr>
          <w:rFonts w:ascii="Times New Roman" w:hAnsi="Times New Roman"/>
          <w:spacing w:val="-3"/>
        </w:rPr>
      </w:pPr>
    </w:p>
    <w:p w14:paraId="28873FE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 The Fall of the House of Murrow: Two Views of the Decline of CBS News, an essay book review of Prime Times, Bad Times: A Personal Drama of Network Television, by Ed Joyce and Who Killed CBS?: The Undoing of America's Number One News Network, by Peter J. Boyer, August, 1988.</w:t>
      </w:r>
    </w:p>
    <w:p w14:paraId="67AAECE9" w14:textId="77777777" w:rsidR="00DB3B1F" w:rsidRPr="0030504B" w:rsidRDefault="00DB3B1F" w:rsidP="00DB3B1F">
      <w:pPr>
        <w:tabs>
          <w:tab w:val="left" w:pos="-720"/>
        </w:tabs>
        <w:suppressAutoHyphens/>
        <w:rPr>
          <w:rFonts w:ascii="Times New Roman" w:hAnsi="Times New Roman"/>
          <w:spacing w:val="-3"/>
        </w:rPr>
      </w:pPr>
    </w:p>
    <w:p w14:paraId="234F93B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104 New Video columns, nationally distributed by King Features Syndicate to newspapers in the United States, Australia and North and South America. </w:t>
      </w:r>
    </w:p>
    <w:p w14:paraId="3EE3A57B" w14:textId="77777777" w:rsidR="00DB3B1F" w:rsidRPr="0030504B" w:rsidRDefault="00DB3B1F" w:rsidP="00DB3B1F">
      <w:pPr>
        <w:tabs>
          <w:tab w:val="left" w:pos="-720"/>
        </w:tabs>
        <w:suppressAutoHyphens/>
        <w:rPr>
          <w:rFonts w:ascii="Times New Roman" w:hAnsi="Times New Roman"/>
          <w:spacing w:val="-3"/>
        </w:rPr>
      </w:pPr>
    </w:p>
    <w:p w14:paraId="3E50482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Writer, Los Angeles Times, music and media.</w:t>
      </w:r>
    </w:p>
    <w:p w14:paraId="28EC2222" w14:textId="77777777" w:rsidR="00DB3B1F" w:rsidRPr="0030504B" w:rsidRDefault="00DB3B1F" w:rsidP="00DB3B1F">
      <w:pPr>
        <w:tabs>
          <w:tab w:val="left" w:pos="-720"/>
        </w:tabs>
        <w:suppressAutoHyphens/>
        <w:rPr>
          <w:rFonts w:ascii="Times New Roman" w:hAnsi="Times New Roman"/>
          <w:spacing w:val="-3"/>
        </w:rPr>
      </w:pPr>
    </w:p>
    <w:p w14:paraId="05E64DC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Contributing Editor Joe Roberts to Tower Records Pulse! Monthly compact disc column and other various articles on music/video. Digital Audio magazine. Digital Audio Compact Disc Yearbook.</w:t>
      </w:r>
    </w:p>
    <w:p w14:paraId="6F4222C1" w14:textId="77777777" w:rsidR="00DB3B1F" w:rsidRPr="0030504B" w:rsidRDefault="00DB3B1F" w:rsidP="00DB3B1F">
      <w:pPr>
        <w:tabs>
          <w:tab w:val="left" w:pos="-720"/>
        </w:tabs>
        <w:suppressAutoHyphens/>
        <w:rPr>
          <w:rFonts w:ascii="Times New Roman" w:hAnsi="Times New Roman"/>
          <w:spacing w:val="-3"/>
        </w:rPr>
      </w:pPr>
    </w:p>
    <w:p w14:paraId="573C3C0D" w14:textId="77777777" w:rsidR="00DB3B1F" w:rsidRPr="0030504B" w:rsidRDefault="00DB3B1F" w:rsidP="00DB3B1F">
      <w:pPr>
        <w:tabs>
          <w:tab w:val="left" w:pos="-720"/>
        </w:tabs>
        <w:suppressAutoHyphens/>
        <w:jc w:val="center"/>
        <w:rPr>
          <w:rFonts w:ascii="Times New Roman" w:hAnsi="Times New Roman"/>
          <w:spacing w:val="-3"/>
        </w:rPr>
      </w:pPr>
    </w:p>
    <w:p w14:paraId="3CD894F7"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1987</w:t>
      </w:r>
      <w:r w:rsidRPr="0030504B">
        <w:rPr>
          <w:rFonts w:ascii="Times New Roman" w:hAnsi="Times New Roman"/>
          <w:spacing w:val="-3"/>
        </w:rPr>
        <w:noBreakHyphen/>
        <w:t>1988</w:t>
      </w:r>
    </w:p>
    <w:p w14:paraId="5BD7A43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AC2CB2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“Broadcast Newswriting,” a chapter for a textbook on newswriting and reporting by Timothy Ferris and Bruce Porter. The chapter concerns the art and craft of writing for television and radio, 1988. </w:t>
      </w:r>
    </w:p>
    <w:p w14:paraId="1DF9ACA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E626A8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CBS and the Death of Television Journalism</w:t>
      </w:r>
      <w:r w:rsidRPr="0030504B">
        <w:rPr>
          <w:rFonts w:ascii="Times New Roman" w:hAnsi="Times New Roman"/>
          <w:spacing w:val="-3"/>
        </w:rPr>
        <w:t>, USA Today, pages 30-33, November, 1988.</w:t>
      </w:r>
    </w:p>
    <w:p w14:paraId="709E66CE" w14:textId="77777777" w:rsidR="00DB3B1F" w:rsidRPr="0030504B" w:rsidRDefault="00DB3B1F" w:rsidP="00DB3B1F">
      <w:pPr>
        <w:tabs>
          <w:tab w:val="left" w:pos="-720"/>
        </w:tabs>
        <w:suppressAutoHyphens/>
        <w:rPr>
          <w:rFonts w:ascii="Times New Roman" w:hAnsi="Times New Roman"/>
          <w:spacing w:val="-3"/>
        </w:rPr>
      </w:pPr>
    </w:p>
    <w:p w14:paraId="07DAE6E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Up Close and Personal: The Inside Story of Network Television Sports, by Jim Spence with Dave Diles, Emmy Magazine, October, 1988, pages 86</w:t>
      </w:r>
      <w:r w:rsidRPr="0030504B">
        <w:rPr>
          <w:rFonts w:ascii="Times New Roman" w:hAnsi="Times New Roman"/>
          <w:spacing w:val="-3"/>
        </w:rPr>
        <w:noBreakHyphen/>
        <w:t xml:space="preserve">87. </w:t>
      </w:r>
    </w:p>
    <w:p w14:paraId="73D8B4F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BA4008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The Fall of the House of Murrow: Two Views of  the Decline of CBS News, an essay review of Prime Times, Bad Times: A Personal Drama of Network Television, by Ed Joyce and Who Killed CBS?  The Undoing of America's Number One News Network, by Peter J. Boyer, </w:t>
      </w:r>
    </w:p>
    <w:p w14:paraId="3DB6660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Emmy Magazine, August, 1988. Pages 100</w:t>
      </w:r>
      <w:r w:rsidRPr="0030504B">
        <w:rPr>
          <w:rFonts w:ascii="Times New Roman" w:hAnsi="Times New Roman"/>
          <w:spacing w:val="-3"/>
        </w:rPr>
        <w:noBreakHyphen/>
        <w:t xml:space="preserve">102. </w:t>
      </w:r>
    </w:p>
    <w:p w14:paraId="19762DCF" w14:textId="77777777" w:rsidR="00DB3B1F" w:rsidRPr="0030504B" w:rsidRDefault="00DB3B1F" w:rsidP="00DB3B1F">
      <w:pPr>
        <w:tabs>
          <w:tab w:val="left" w:pos="-720"/>
        </w:tabs>
        <w:suppressAutoHyphens/>
        <w:rPr>
          <w:rFonts w:ascii="Times New Roman" w:hAnsi="Times New Roman"/>
          <w:spacing w:val="-3"/>
        </w:rPr>
      </w:pPr>
    </w:p>
    <w:p w14:paraId="65C8284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Words &amp; Images: Stay Tuned...No Details Till 11, USA Today Magazine, the publication of the Society for the Advancement of Education, November, 1988. </w:t>
      </w:r>
    </w:p>
    <w:p w14:paraId="4ABF0476" w14:textId="77777777" w:rsidR="00DB3B1F" w:rsidRPr="0030504B" w:rsidRDefault="00DB3B1F" w:rsidP="00DB3B1F">
      <w:pPr>
        <w:tabs>
          <w:tab w:val="left" w:pos="-720"/>
        </w:tabs>
        <w:suppressAutoHyphens/>
        <w:rPr>
          <w:rFonts w:ascii="Times New Roman" w:hAnsi="Times New Roman"/>
          <w:spacing w:val="-3"/>
        </w:rPr>
      </w:pPr>
    </w:p>
    <w:p w14:paraId="1D1B11B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Words &amp; Images: Kiss and Tell,  USA Today Magazine, the publication of the Society for the Advancement of Education, September, 1988. </w:t>
      </w:r>
    </w:p>
    <w:p w14:paraId="3282593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DA5695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Words &amp; Images: Out of Sight, Out of Mind, USA Today Magazine, the publication of the Society for the Advancement of Education, July, 1988. </w:t>
      </w:r>
    </w:p>
    <w:p w14:paraId="5DC84BE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81500C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Television Entertains, Infuriates; Sitcoms Entertain, Inform, an essay review of Television: Companion to the PBS television series, by Michael Winship, and Classic Sitcoms: A </w:t>
      </w:r>
    </w:p>
    <w:p w14:paraId="08CC026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Celebration of the Best in Prime</w:t>
      </w:r>
      <w:r w:rsidRPr="0030504B">
        <w:rPr>
          <w:rFonts w:ascii="Times New Roman" w:hAnsi="Times New Roman"/>
          <w:spacing w:val="-3"/>
        </w:rPr>
        <w:noBreakHyphen/>
        <w:t>Time Comedy, by Vince Waldren. Emmy Magazine, June, 1988, pages 72</w:t>
      </w:r>
      <w:r w:rsidRPr="0030504B">
        <w:rPr>
          <w:rFonts w:ascii="Times New Roman" w:hAnsi="Times New Roman"/>
          <w:spacing w:val="-3"/>
        </w:rPr>
        <w:noBreakHyphen/>
        <w:t xml:space="preserve">73. </w:t>
      </w:r>
    </w:p>
    <w:p w14:paraId="1583F12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1C7E5B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Words &amp; Images: Government Amnesia, USA Today Magazine, the publication of the Society for the Advancement of Education, May, 1988. </w:t>
      </w:r>
    </w:p>
    <w:p w14:paraId="6CC4C1A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345D62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Words &amp; Images: Rush to Judgment, USA Today Magazine, the publication of the Society for the Advancement of Education, March, 1988. </w:t>
      </w:r>
    </w:p>
    <w:p w14:paraId="393630E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EFDC18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Business of Broadcasting: 'News' Plugging Docudramas,' a guest column, Washington Journalism Review, January/February, 1988. Page 54. </w:t>
      </w:r>
    </w:p>
    <w:p w14:paraId="17F5AB0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6AE65A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Words &amp; Images: Commercials Defy Logic, USA Today Magazine, the publication of the Society for the Advancement of Education, January, 1988. </w:t>
      </w:r>
    </w:p>
    <w:p w14:paraId="2B7DE5FF" w14:textId="77777777" w:rsidR="00DB3B1F" w:rsidRPr="0030504B" w:rsidRDefault="00DB3B1F" w:rsidP="00DB3B1F">
      <w:pPr>
        <w:tabs>
          <w:tab w:val="left" w:pos="-720"/>
        </w:tabs>
        <w:suppressAutoHyphens/>
        <w:rPr>
          <w:rFonts w:ascii="Times New Roman" w:hAnsi="Times New Roman"/>
          <w:spacing w:val="-3"/>
        </w:rPr>
      </w:pPr>
    </w:p>
    <w:p w14:paraId="17ED41E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MASS MEDIA: The Agony and the Ecstasy: Live Television Comedy, The comedic performances by John Belushi and Sid Caesar </w:t>
      </w:r>
      <w:r w:rsidRPr="0030504B">
        <w:rPr>
          <w:rFonts w:ascii="Times New Roman" w:hAnsi="Times New Roman"/>
          <w:i/>
          <w:iCs/>
          <w:spacing w:val="-3"/>
        </w:rPr>
        <w:noBreakHyphen/>
      </w:r>
      <w:r w:rsidRPr="0030504B">
        <w:rPr>
          <w:rFonts w:ascii="Times New Roman" w:hAnsi="Times New Roman"/>
          <w:i/>
          <w:iCs/>
          <w:spacing w:val="-3"/>
        </w:rPr>
        <w:noBreakHyphen/>
        <w:t xml:space="preserve"> lionized in folklore, media and now well</w:t>
      </w:r>
      <w:r w:rsidRPr="0030504B">
        <w:rPr>
          <w:rFonts w:ascii="Times New Roman" w:hAnsi="Times New Roman"/>
          <w:i/>
          <w:iCs/>
          <w:spacing w:val="-3"/>
        </w:rPr>
        <w:noBreakHyphen/>
        <w:t xml:space="preserve">researched books </w:t>
      </w:r>
      <w:r w:rsidRPr="0030504B">
        <w:rPr>
          <w:rFonts w:ascii="Times New Roman" w:hAnsi="Times New Roman"/>
          <w:i/>
          <w:iCs/>
          <w:spacing w:val="-3"/>
        </w:rPr>
        <w:noBreakHyphen/>
      </w:r>
      <w:r w:rsidRPr="0030504B">
        <w:rPr>
          <w:rFonts w:ascii="Times New Roman" w:hAnsi="Times New Roman"/>
          <w:i/>
          <w:iCs/>
          <w:spacing w:val="-3"/>
        </w:rPr>
        <w:noBreakHyphen/>
        <w:t xml:space="preserve"> are very funny, but are they funny enough to compensate for the gut</w:t>
      </w:r>
      <w:r w:rsidRPr="0030504B">
        <w:rPr>
          <w:rFonts w:ascii="Times New Roman" w:hAnsi="Times New Roman"/>
          <w:i/>
          <w:iCs/>
          <w:spacing w:val="-3"/>
        </w:rPr>
        <w:noBreakHyphen/>
        <w:t xml:space="preserve">wrenching agony and pain that produced them? </w:t>
      </w:r>
      <w:r w:rsidRPr="0030504B">
        <w:rPr>
          <w:rFonts w:ascii="Times New Roman" w:hAnsi="Times New Roman"/>
          <w:spacing w:val="-3"/>
        </w:rPr>
        <w:t xml:space="preserve"> USA Today Magazine, November, 1987, pages 90</w:t>
      </w:r>
      <w:r w:rsidRPr="0030504B">
        <w:rPr>
          <w:rFonts w:ascii="Times New Roman" w:hAnsi="Times New Roman"/>
          <w:spacing w:val="-3"/>
        </w:rPr>
        <w:noBreakHyphen/>
        <w:t xml:space="preserve">92. </w:t>
      </w:r>
    </w:p>
    <w:p w14:paraId="0406F638"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A20830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Sam Donaldson </w:t>
      </w:r>
      <w:r w:rsidRPr="0030504B">
        <w:rPr>
          <w:rFonts w:ascii="Times New Roman" w:hAnsi="Times New Roman"/>
          <w:spacing w:val="-3"/>
        </w:rPr>
        <w:noBreakHyphen/>
      </w:r>
      <w:r w:rsidRPr="0030504B">
        <w:rPr>
          <w:rFonts w:ascii="Times New Roman" w:hAnsi="Times New Roman"/>
          <w:spacing w:val="-3"/>
        </w:rPr>
        <w:noBreakHyphen/>
        <w:t xml:space="preserve"> Coping with 'No Comment,' an essay review of Hold On, Mr. President! by Sam Donaldson. November</w:t>
      </w:r>
      <w:r w:rsidRPr="0030504B">
        <w:rPr>
          <w:rFonts w:ascii="Times New Roman" w:hAnsi="Times New Roman"/>
          <w:spacing w:val="-3"/>
        </w:rPr>
        <w:noBreakHyphen/>
        <w:t>December, 1987, Emmy Magazine, pages 50</w:t>
      </w:r>
      <w:r w:rsidRPr="0030504B">
        <w:rPr>
          <w:rFonts w:ascii="Times New Roman" w:hAnsi="Times New Roman"/>
          <w:spacing w:val="-3"/>
        </w:rPr>
        <w:noBreakHyphen/>
        <w:t xml:space="preserve">51. </w:t>
      </w:r>
    </w:p>
    <w:p w14:paraId="6C4EB43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263E58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North, Goetz and the American Audience, USA Today Magazine, November, 1987. </w:t>
      </w:r>
    </w:p>
    <w:p w14:paraId="6D68BC7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612EDF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Not Available for Comment, USA Today Magazine, September, 1987, </w:t>
      </w:r>
    </w:p>
    <w:p w14:paraId="7F3FA9D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863952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Social Critics Take on the Tube, an essay review of Watching Television: A Pantheon Guide to Popular Culture, edited by Todd Gitlin, July/August, 1987, Emmy Magazine, pages 118</w:t>
      </w:r>
      <w:r w:rsidRPr="0030504B">
        <w:rPr>
          <w:rFonts w:ascii="Times New Roman" w:hAnsi="Times New Roman"/>
          <w:spacing w:val="-3"/>
        </w:rPr>
        <w:noBreakHyphen/>
        <w:t xml:space="preserve">123.  </w:t>
      </w:r>
    </w:p>
    <w:p w14:paraId="2F5D5F9E" w14:textId="77777777" w:rsidR="00DB3B1F" w:rsidRPr="0030504B" w:rsidRDefault="00DB3B1F" w:rsidP="00DB3B1F">
      <w:pPr>
        <w:tabs>
          <w:tab w:val="left" w:pos="-720"/>
        </w:tabs>
        <w:suppressAutoHyphens/>
        <w:rPr>
          <w:rFonts w:ascii="Times New Roman" w:hAnsi="Times New Roman"/>
          <w:spacing w:val="-3"/>
        </w:rPr>
      </w:pPr>
    </w:p>
    <w:p w14:paraId="2C2A0C9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An Indecent Proposal, USA Today Magazine, July, 1987. </w:t>
      </w:r>
    </w:p>
    <w:p w14:paraId="6430B3D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B6F726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Viewpoint: Do You Want Good News or Good Taste, a commentary, May</w:t>
      </w:r>
      <w:r w:rsidRPr="0030504B">
        <w:rPr>
          <w:rFonts w:ascii="Times New Roman" w:hAnsi="Times New Roman"/>
          <w:spacing w:val="-3"/>
        </w:rPr>
        <w:noBreakHyphen/>
        <w:t>June, 1987, Emmy Magazine, the official publication  of the Academy of Television Arts and Sciences, pages 9</w:t>
      </w:r>
      <w:r w:rsidRPr="0030504B">
        <w:rPr>
          <w:rFonts w:ascii="Times New Roman" w:hAnsi="Times New Roman"/>
          <w:spacing w:val="-3"/>
        </w:rPr>
        <w:noBreakHyphen/>
        <w:t xml:space="preserve">10. </w:t>
      </w:r>
    </w:p>
    <w:p w14:paraId="3D83CD1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45F49F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Home Video </w:t>
      </w:r>
      <w:r w:rsidRPr="0030504B">
        <w:rPr>
          <w:rFonts w:ascii="Times New Roman" w:hAnsi="Times New Roman"/>
          <w:spacing w:val="-3"/>
        </w:rPr>
        <w:noBreakHyphen/>
      </w:r>
      <w:r w:rsidRPr="0030504B">
        <w:rPr>
          <w:rFonts w:ascii="Times New Roman" w:hAnsi="Times New Roman"/>
          <w:spacing w:val="-3"/>
        </w:rPr>
        <w:noBreakHyphen/>
        <w:t xml:space="preserve"> Rating the Ratings Books, March/April, 1987, Emmy Magazine, pages 70</w:t>
      </w:r>
      <w:r w:rsidRPr="0030504B">
        <w:rPr>
          <w:rFonts w:ascii="Times New Roman" w:hAnsi="Times New Roman"/>
          <w:spacing w:val="-3"/>
        </w:rPr>
        <w:noBreakHyphen/>
        <w:t xml:space="preserve">71. </w:t>
      </w:r>
    </w:p>
    <w:p w14:paraId="56A45593" w14:textId="77777777" w:rsidR="00DB3B1F" w:rsidRPr="0030504B" w:rsidRDefault="00DB3B1F" w:rsidP="00DB3B1F">
      <w:pPr>
        <w:tabs>
          <w:tab w:val="left" w:pos="-720"/>
        </w:tabs>
        <w:suppressAutoHyphens/>
        <w:rPr>
          <w:rFonts w:ascii="Times New Roman" w:hAnsi="Times New Roman"/>
          <w:spacing w:val="-3"/>
        </w:rPr>
      </w:pPr>
    </w:p>
    <w:p w14:paraId="7973DCF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A Cracked Morality Play, USA Today Magazine, March, 1987. </w:t>
      </w:r>
    </w:p>
    <w:p w14:paraId="6CF1C806" w14:textId="77777777" w:rsidR="00DB3B1F" w:rsidRPr="0030504B" w:rsidRDefault="00DB3B1F" w:rsidP="00DB3B1F">
      <w:pPr>
        <w:tabs>
          <w:tab w:val="left" w:pos="-720"/>
        </w:tabs>
        <w:suppressAutoHyphens/>
        <w:rPr>
          <w:rFonts w:ascii="Times New Roman" w:hAnsi="Times New Roman"/>
          <w:spacing w:val="-3"/>
        </w:rPr>
      </w:pPr>
    </w:p>
    <w:p w14:paraId="1293809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State</w:t>
      </w:r>
      <w:r w:rsidRPr="0030504B">
        <w:rPr>
          <w:rFonts w:ascii="Times New Roman" w:hAnsi="Times New Roman"/>
          <w:spacing w:val="-3"/>
        </w:rPr>
        <w:noBreakHyphen/>
        <w:t>of</w:t>
      </w:r>
      <w:r w:rsidRPr="0030504B">
        <w:rPr>
          <w:rFonts w:ascii="Times New Roman" w:hAnsi="Times New Roman"/>
          <w:spacing w:val="-3"/>
        </w:rPr>
        <w:noBreakHyphen/>
        <w:t>the</w:t>
      </w:r>
      <w:r w:rsidRPr="0030504B">
        <w:rPr>
          <w:rFonts w:ascii="Times New Roman" w:hAnsi="Times New Roman"/>
          <w:spacing w:val="-3"/>
        </w:rPr>
        <w:noBreakHyphen/>
        <w:t xml:space="preserve">Art Pap, USA Today Magazine, January, 1987. </w:t>
      </w:r>
    </w:p>
    <w:p w14:paraId="3FB92F2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E5275C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An Opposing View: Arrogance of Press is Price of Democracy, USA Today newspaper editorial page, Opinion: The Debate </w:t>
      </w:r>
      <w:r w:rsidRPr="0030504B">
        <w:rPr>
          <w:rFonts w:ascii="Times New Roman" w:hAnsi="Times New Roman"/>
          <w:spacing w:val="-3"/>
        </w:rPr>
        <w:noBreakHyphen/>
      </w:r>
      <w:r w:rsidRPr="0030504B">
        <w:rPr>
          <w:rFonts w:ascii="Times New Roman" w:hAnsi="Times New Roman"/>
          <w:spacing w:val="-3"/>
        </w:rPr>
        <w:noBreakHyphen/>
        <w:t xml:space="preserve"> Covering Candidates.  January 27, 1988, Page 8A. </w:t>
      </w:r>
    </w:p>
    <w:p w14:paraId="7C7E581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6067F0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New Video</w:t>
      </w:r>
      <w:r w:rsidRPr="0030504B">
        <w:rPr>
          <w:rFonts w:ascii="Times New Roman" w:hAnsi="Times New Roman"/>
          <w:spacing w:val="-3"/>
        </w:rPr>
        <w:t xml:space="preserve">, a weekly column nationally distributed by King Features to newspapers in the United States, Australia and North and South America. 52 columns, 1988. 52 columns, 1987. </w:t>
      </w:r>
    </w:p>
    <w:p w14:paraId="12437E5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251B64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Los Angeles Times, writer on music and media, numerous articles and reviews throughout 1987</w:t>
      </w:r>
      <w:r w:rsidRPr="0030504B">
        <w:rPr>
          <w:rFonts w:ascii="Times New Roman" w:hAnsi="Times New Roman"/>
          <w:spacing w:val="-3"/>
        </w:rPr>
        <w:noBreakHyphen/>
        <w:t xml:space="preserve">88. </w:t>
      </w:r>
    </w:p>
    <w:p w14:paraId="53CB8FB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356822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Roberts Reviewing Service syndicates three weekly columns and many features and reviews, including a regular articles and columns to Tower Records Pulse! Magazine, Digital Audio Magazine, Digital Audio Compact Disc Yearbook and others. </w:t>
      </w:r>
    </w:p>
    <w:p w14:paraId="68CCF8D9" w14:textId="77777777" w:rsidR="00DB3B1F" w:rsidRPr="0030504B" w:rsidRDefault="00DB3B1F" w:rsidP="00DB3B1F">
      <w:pPr>
        <w:tabs>
          <w:tab w:val="left" w:pos="-720"/>
        </w:tabs>
        <w:suppressAutoHyphens/>
        <w:rPr>
          <w:rFonts w:ascii="Times New Roman" w:hAnsi="Times New Roman"/>
          <w:spacing w:val="-3"/>
        </w:rPr>
      </w:pPr>
    </w:p>
    <w:p w14:paraId="1A738A6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D907424"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1985</w:t>
      </w:r>
      <w:r w:rsidRPr="0030504B">
        <w:rPr>
          <w:rFonts w:ascii="Times New Roman" w:hAnsi="Times New Roman"/>
          <w:spacing w:val="-3"/>
        </w:rPr>
        <w:noBreakHyphen/>
        <w:t>1986</w:t>
      </w:r>
    </w:p>
    <w:p w14:paraId="09C47F2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24F524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“Sex and Violence on Television,” Chapter VI, Pg. 170</w:t>
      </w:r>
      <w:r w:rsidRPr="0030504B">
        <w:rPr>
          <w:rFonts w:ascii="Times New Roman" w:hAnsi="Times New Roman"/>
          <w:spacing w:val="-3"/>
        </w:rPr>
        <w:noBreakHyphen/>
        <w:t xml:space="preserve">174,  Sex and Sensationalism in the Mass Media, Impact of Mass Media Current Issues, Ray Eldon Hiebert and Carol Reuss, editors, Section 20, Longman Publishers, 1985. </w:t>
      </w:r>
    </w:p>
    <w:p w14:paraId="4814A72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B5DDEA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How to Manage TV News: All the World's a Stage, at Least if You Know How to Manipulate Local Television Reporters</w:t>
      </w:r>
      <w:r w:rsidRPr="0030504B">
        <w:rPr>
          <w:rFonts w:ascii="Times New Roman" w:hAnsi="Times New Roman"/>
          <w:spacing w:val="-3"/>
        </w:rPr>
        <w:t>, Pg. 149</w:t>
      </w:r>
      <w:r w:rsidRPr="0030504B">
        <w:rPr>
          <w:rFonts w:ascii="Times New Roman" w:hAnsi="Times New Roman"/>
          <w:spacing w:val="-3"/>
        </w:rPr>
        <w:noBreakHyphen/>
        <w:t xml:space="preserve">153, Understanding Mass Media by Jeffrey Schrank, Third Edition, National Textbook Company, 1985. </w:t>
      </w:r>
    </w:p>
    <w:p w14:paraId="3B32C7A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622A44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Murrow: A Man as Good as His Myth, an essay review of Murrow: His Life and Times, by A.M. Sperber; Prime Time: The Life of Edward R. Murrow, by Alexander Kendrick; In Search of Light: The Broadcasts of Edward R. Murrow, 1938</w:t>
      </w:r>
      <w:r w:rsidRPr="0030504B">
        <w:rPr>
          <w:rFonts w:ascii="Times New Roman" w:hAnsi="Times New Roman"/>
          <w:spacing w:val="-3"/>
        </w:rPr>
        <w:noBreakHyphen/>
        <w:t xml:space="preserve">1961, edited with an </w:t>
      </w:r>
    </w:p>
    <w:p w14:paraId="1A059B6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introduction by Edward Bliss, Jr; Due to Circumstances Beyond Our Control, by Fred Friendly; I Can Hear It Now: Edward R. Murrow, 1919</w:t>
      </w:r>
      <w:r w:rsidRPr="0030504B">
        <w:rPr>
          <w:rFonts w:ascii="Times New Roman" w:hAnsi="Times New Roman"/>
          <w:spacing w:val="-3"/>
        </w:rPr>
        <w:noBreakHyphen/>
        <w:t>1949, Columbia Records; The Powers That Be, by David Halberstam; Murrow, HBO Premiere Films. November</w:t>
      </w:r>
      <w:r w:rsidRPr="0030504B">
        <w:rPr>
          <w:rFonts w:ascii="Times New Roman" w:hAnsi="Times New Roman"/>
          <w:spacing w:val="-3"/>
        </w:rPr>
        <w:noBreakHyphen/>
        <w:t>December, 1986, Emmy Magazine, pages 84</w:t>
      </w:r>
      <w:r w:rsidRPr="0030504B">
        <w:rPr>
          <w:rFonts w:ascii="Times New Roman" w:hAnsi="Times New Roman"/>
          <w:spacing w:val="-3"/>
        </w:rPr>
        <w:noBreakHyphen/>
        <w:t xml:space="preserve">92. </w:t>
      </w:r>
    </w:p>
    <w:p w14:paraId="642877B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F84ABF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A Case of Misplaced Concern, USA Today Magazine, November, 1986. </w:t>
      </w:r>
    </w:p>
    <w:p w14:paraId="1FC748A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B3B019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Self</w:t>
      </w:r>
      <w:r w:rsidRPr="0030504B">
        <w:rPr>
          <w:rFonts w:ascii="Times New Roman" w:hAnsi="Times New Roman"/>
          <w:spacing w:val="-3"/>
        </w:rPr>
        <w:noBreakHyphen/>
        <w:t xml:space="preserve">Restraint: The Ultimate Censor, USA Today Magazine, September, 1986. </w:t>
      </w:r>
    </w:p>
    <w:p w14:paraId="61B9C0CB" w14:textId="77777777" w:rsidR="00DB3B1F" w:rsidRPr="0030504B" w:rsidRDefault="00DB3B1F" w:rsidP="00DB3B1F">
      <w:pPr>
        <w:tabs>
          <w:tab w:val="left" w:pos="-720"/>
        </w:tabs>
        <w:suppressAutoHyphens/>
        <w:rPr>
          <w:rFonts w:ascii="Times New Roman" w:hAnsi="Times New Roman"/>
          <w:spacing w:val="-3"/>
        </w:rPr>
      </w:pPr>
    </w:p>
    <w:p w14:paraId="2E26270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The Killing Pace of Live Comedy, an essay review of Saturday Night: A Backstage History of Saturday Live, by Doug Hill and Jeff Weingrad; Saturday Night Live, 16 volumes, 1975</w:t>
      </w:r>
      <w:r w:rsidRPr="0030504B">
        <w:rPr>
          <w:rFonts w:ascii="Times New Roman" w:hAnsi="Times New Roman"/>
          <w:spacing w:val="-3"/>
        </w:rPr>
        <w:noBreakHyphen/>
        <w:t>80, Warner Home Video; The Best of John Belushi, 1975</w:t>
      </w:r>
      <w:r w:rsidRPr="0030504B">
        <w:rPr>
          <w:rFonts w:ascii="Times New Roman" w:hAnsi="Times New Roman"/>
          <w:spacing w:val="-3"/>
        </w:rPr>
        <w:noBreakHyphen/>
        <w:t xml:space="preserve">79, Warner Home </w:t>
      </w:r>
    </w:p>
    <w:p w14:paraId="08B3237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Video; Wired: The Short Life and Fast Times of John Belushi, by Bob Wood; Saturday Night Live, by Anne Beatts and John Head; Rolling Stone Visits Saturday Night Live, edited by Marianne Partridge; Your Show of Shows, by Ted Sennett; Your Show of Shows, 8 volumes, 1950</w:t>
      </w:r>
      <w:r w:rsidRPr="0030504B">
        <w:rPr>
          <w:rFonts w:ascii="Times New Roman" w:hAnsi="Times New Roman"/>
          <w:spacing w:val="-3"/>
        </w:rPr>
        <w:noBreakHyphen/>
        <w:t>54, Unicorn Video; Ten from Your Show of Shows, 1950</w:t>
      </w:r>
      <w:r w:rsidRPr="0030504B">
        <w:rPr>
          <w:rFonts w:ascii="Times New Roman" w:hAnsi="Times New Roman"/>
          <w:spacing w:val="-3"/>
        </w:rPr>
        <w:noBreakHyphen/>
        <w:t>54, Media Home Entertainment; Where Have I Been? An Autobiography, by Sid Caesar with Bill Davidson. May</w:t>
      </w:r>
      <w:r w:rsidRPr="0030504B">
        <w:rPr>
          <w:rFonts w:ascii="Times New Roman" w:hAnsi="Times New Roman"/>
          <w:spacing w:val="-3"/>
        </w:rPr>
        <w:noBreakHyphen/>
        <w:t>June, 1986, Emmy Magazine, pages 77</w:t>
      </w:r>
      <w:r w:rsidRPr="0030504B">
        <w:rPr>
          <w:rFonts w:ascii="Times New Roman" w:hAnsi="Times New Roman"/>
          <w:spacing w:val="-3"/>
        </w:rPr>
        <w:noBreakHyphen/>
        <w:t xml:space="preserve">80. </w:t>
      </w:r>
    </w:p>
    <w:p w14:paraId="5B6528E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2DE41F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Easy to Digest...But Hard to Swallow,  USA Today, May, 1986. </w:t>
      </w:r>
    </w:p>
    <w:p w14:paraId="33956EB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6C5D92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Save the Documentary, Emmy Magazine, Commentary, March</w:t>
      </w:r>
      <w:r w:rsidRPr="0030504B">
        <w:rPr>
          <w:rFonts w:ascii="Times New Roman" w:hAnsi="Times New Roman"/>
          <w:spacing w:val="-3"/>
        </w:rPr>
        <w:noBreakHyphen/>
        <w:t xml:space="preserve">April, 1986. </w:t>
      </w:r>
    </w:p>
    <w:p w14:paraId="6F2838C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517306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Something for Everyone: The Primal Screen: How to Write, Sell and Produce Movies for Television and The Sweeps: Behind the Scenes in Network TV, Emmy Magazine, March</w:t>
      </w:r>
      <w:r w:rsidRPr="0030504B">
        <w:rPr>
          <w:rFonts w:ascii="Times New Roman" w:hAnsi="Times New Roman"/>
          <w:spacing w:val="-3"/>
        </w:rPr>
        <w:noBreakHyphen/>
        <w:t xml:space="preserve">April, 1986. </w:t>
      </w:r>
    </w:p>
    <w:p w14:paraId="15A931B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6E61AC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Directionless Directing, USA Today, March, 1986. </w:t>
      </w:r>
    </w:p>
    <w:p w14:paraId="149DBBC1" w14:textId="77777777" w:rsidR="00DB3B1F" w:rsidRPr="0030504B" w:rsidRDefault="00DB3B1F" w:rsidP="00DB3B1F">
      <w:pPr>
        <w:tabs>
          <w:tab w:val="left" w:pos="-720"/>
        </w:tabs>
        <w:suppressAutoHyphens/>
        <w:rPr>
          <w:rFonts w:ascii="Times New Roman" w:hAnsi="Times New Roman"/>
          <w:spacing w:val="-3"/>
        </w:rPr>
      </w:pPr>
    </w:p>
    <w:p w14:paraId="023899D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Taking Pop Shots at the Rich and Famous:  Intimate Strangers: The Culture of Celebrity, Pg. 76, Emmy Magazine, The National Academy of Television Arts and Sciences magazine, January</w:t>
      </w:r>
      <w:r w:rsidRPr="0030504B">
        <w:rPr>
          <w:rFonts w:ascii="Times New Roman" w:hAnsi="Times New Roman"/>
          <w:spacing w:val="-3"/>
        </w:rPr>
        <w:noBreakHyphen/>
        <w:t xml:space="preserve">February, 1986. </w:t>
      </w:r>
    </w:p>
    <w:p w14:paraId="50723521" w14:textId="77777777" w:rsidR="00DB3B1F" w:rsidRPr="0030504B" w:rsidRDefault="00DB3B1F" w:rsidP="00DB3B1F">
      <w:pPr>
        <w:tabs>
          <w:tab w:val="left" w:pos="-720"/>
        </w:tabs>
        <w:suppressAutoHyphens/>
        <w:rPr>
          <w:rFonts w:ascii="Times New Roman" w:hAnsi="Times New Roman"/>
          <w:spacing w:val="-3"/>
        </w:rPr>
      </w:pPr>
    </w:p>
    <w:p w14:paraId="486D080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Porn Rock, USA Today, the Society for the Advancement of Education magazine, January, 1986. </w:t>
      </w:r>
    </w:p>
    <w:p w14:paraId="19DA11F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DF0229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A Man for All Media: 13 For Corwin, Pg. 64, Emmy Magazine, November</w:t>
      </w:r>
      <w:r w:rsidRPr="0030504B">
        <w:rPr>
          <w:rFonts w:ascii="Times New Roman" w:hAnsi="Times New Roman"/>
          <w:spacing w:val="-3"/>
        </w:rPr>
        <w:noBreakHyphen/>
        <w:t xml:space="preserve">December, 1985. </w:t>
      </w:r>
    </w:p>
    <w:p w14:paraId="606D0B3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2536A6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Mass Media: The Marvels of Laserdiscs: The Future Is Here </w:t>
      </w:r>
      <w:r w:rsidRPr="0030504B">
        <w:rPr>
          <w:rFonts w:ascii="Times New Roman" w:hAnsi="Times New Roman"/>
          <w:i/>
          <w:iCs/>
          <w:spacing w:val="-3"/>
        </w:rPr>
        <w:noBreakHyphen/>
      </w:r>
      <w:r w:rsidRPr="0030504B">
        <w:rPr>
          <w:rFonts w:ascii="Times New Roman" w:hAnsi="Times New Roman"/>
          <w:i/>
          <w:iCs/>
          <w:spacing w:val="-3"/>
        </w:rPr>
        <w:noBreakHyphen/>
        <w:t xml:space="preserve"> interactive video laserdiscs are the perfect way to store and retrieve visual data bases of technical and cultural value. Their potential is limitless</w:t>
      </w:r>
      <w:r w:rsidRPr="0030504B">
        <w:rPr>
          <w:rFonts w:ascii="Times New Roman" w:hAnsi="Times New Roman"/>
          <w:spacing w:val="-3"/>
        </w:rPr>
        <w:t>, Pg. 74</w:t>
      </w:r>
      <w:r w:rsidRPr="0030504B">
        <w:rPr>
          <w:rFonts w:ascii="Times New Roman" w:hAnsi="Times New Roman"/>
          <w:spacing w:val="-3"/>
        </w:rPr>
        <w:noBreakHyphen/>
        <w:t xml:space="preserve">77, USA Today, November, 1985. </w:t>
      </w:r>
    </w:p>
    <w:p w14:paraId="6526118A"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007BBB5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Good, Evil and the Media, USA Today, November, 1985. </w:t>
      </w:r>
    </w:p>
    <w:p w14:paraId="25CEDB2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BB9A21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When Writers Are Respected: MTM: Quality Television, Pg. 73, Emmy Magazine, September</w:t>
      </w:r>
      <w:r w:rsidRPr="0030504B">
        <w:rPr>
          <w:rFonts w:ascii="Times New Roman" w:hAnsi="Times New Roman"/>
          <w:spacing w:val="-3"/>
        </w:rPr>
        <w:noBreakHyphen/>
        <w:t xml:space="preserve">October, 1985. </w:t>
      </w:r>
    </w:p>
    <w:p w14:paraId="6B8BF93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3E3FB7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Apocalypse Again, USA Today, September, 1985. </w:t>
      </w:r>
    </w:p>
    <w:p w14:paraId="0C3410D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47658D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Mass Media: Television Interviewing Techniques: Ramifications of Westmoreland vs. CBS: It is time that CBS, other media and the public recognize that a television interview is a staged event in which the main purpose is to get the necessary information in a form that is usable on the air.   </w:t>
      </w:r>
      <w:r w:rsidRPr="0030504B">
        <w:rPr>
          <w:rFonts w:ascii="Times New Roman" w:hAnsi="Times New Roman"/>
          <w:spacing w:val="-3"/>
        </w:rPr>
        <w:t>Pg. 85</w:t>
      </w:r>
      <w:r w:rsidRPr="0030504B">
        <w:rPr>
          <w:rFonts w:ascii="Times New Roman" w:hAnsi="Times New Roman"/>
          <w:spacing w:val="-3"/>
        </w:rPr>
        <w:noBreakHyphen/>
        <w:t xml:space="preserve">87, USA Today, September, 1985. </w:t>
      </w:r>
    </w:p>
    <w:p w14:paraId="0B3A7F41" w14:textId="77777777" w:rsidR="00DB3B1F" w:rsidRPr="0030504B" w:rsidRDefault="00DB3B1F" w:rsidP="00DB3B1F">
      <w:pPr>
        <w:pStyle w:val="EndnoteText"/>
        <w:tabs>
          <w:tab w:val="left" w:pos="-720"/>
        </w:tabs>
        <w:suppressAutoHyphens/>
        <w:rPr>
          <w:rFonts w:ascii="Times New Roman" w:hAnsi="Times New Roman"/>
          <w:spacing w:val="-3"/>
        </w:rPr>
      </w:pPr>
    </w:p>
    <w:p w14:paraId="5E30A9F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CBS and Westmoreland: A Question of Fairness. A Matter of Honor: General William C. Westmoreland Versus CBS, Pg. 5, Emmy Magazine, May</w:t>
      </w:r>
      <w:r w:rsidRPr="0030504B">
        <w:rPr>
          <w:rFonts w:ascii="Times New Roman" w:hAnsi="Times New Roman"/>
          <w:spacing w:val="-3"/>
        </w:rPr>
        <w:noBreakHyphen/>
        <w:t xml:space="preserve">June, 1985. </w:t>
      </w:r>
    </w:p>
    <w:p w14:paraId="0BF5624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FC7960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Videophile: Bringing Home the Oldies, Pg. 98, Emmy Magazine, July</w:t>
      </w:r>
      <w:r w:rsidRPr="0030504B">
        <w:rPr>
          <w:rFonts w:ascii="Times New Roman" w:hAnsi="Times New Roman"/>
          <w:spacing w:val="-3"/>
        </w:rPr>
        <w:noBreakHyphen/>
        <w:t xml:space="preserve">August, 1985. </w:t>
      </w:r>
    </w:p>
    <w:p w14:paraId="06D2934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7681E3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Media Takeovers </w:t>
      </w:r>
      <w:r w:rsidRPr="0030504B">
        <w:rPr>
          <w:rFonts w:ascii="Times New Roman" w:hAnsi="Times New Roman"/>
          <w:spacing w:val="-3"/>
        </w:rPr>
        <w:noBreakHyphen/>
      </w:r>
      <w:r w:rsidRPr="0030504B">
        <w:rPr>
          <w:rFonts w:ascii="Times New Roman" w:hAnsi="Times New Roman"/>
          <w:spacing w:val="-3"/>
        </w:rPr>
        <w:noBreakHyphen/>
        <w:t xml:space="preserve"> Whose News?  USA Today, July, 1985. </w:t>
      </w:r>
    </w:p>
    <w:p w14:paraId="505C42F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E825B9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In Defense of Fair, Pg. 5</w:t>
      </w:r>
      <w:r w:rsidRPr="0030504B">
        <w:rPr>
          <w:rFonts w:ascii="Times New Roman" w:hAnsi="Times New Roman"/>
          <w:spacing w:val="-3"/>
        </w:rPr>
        <w:noBreakHyphen/>
        <w:t xml:space="preserve">9, The Journalist, USC School of Journalism publication, June, 1985. </w:t>
      </w:r>
    </w:p>
    <w:p w14:paraId="6A00A9D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6806BD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Television Today USA Today, May, 1985.      </w:t>
      </w:r>
    </w:p>
    <w:p w14:paraId="77B686B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05B631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Image Is Becoming All: Dynasty: The Authorized Biography of the Carringtons, Pg. 52, Emmy Magazine, March</w:t>
      </w:r>
      <w:r w:rsidRPr="0030504B">
        <w:rPr>
          <w:rFonts w:ascii="Times New Roman" w:hAnsi="Times New Roman"/>
          <w:spacing w:val="-3"/>
        </w:rPr>
        <w:noBreakHyphen/>
        <w:t xml:space="preserve">April, 1985. </w:t>
      </w:r>
    </w:p>
    <w:p w14:paraId="3CF4406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The Past Perfect, USA Today, March, 1985. </w:t>
      </w:r>
    </w:p>
    <w:p w14:paraId="0157258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74786C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Ticking in a New Era: Close Encounters: Mike Wallace's Own Story and The Best of 60 Minutes, Volume 1, Pg. 60, Emmy Magazine, January</w:t>
      </w:r>
      <w:r w:rsidRPr="0030504B">
        <w:rPr>
          <w:rFonts w:ascii="Times New Roman" w:hAnsi="Times New Roman"/>
          <w:spacing w:val="-3"/>
        </w:rPr>
        <w:noBreakHyphen/>
        <w:t xml:space="preserve">February, 1986. </w:t>
      </w:r>
    </w:p>
    <w:p w14:paraId="5E0A7F3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3BF878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Hollywood's Glittering Tokens,  USA Today, January, 1985. </w:t>
      </w:r>
    </w:p>
    <w:p w14:paraId="75BE67A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49A90C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New Video, a weekly column nationally distributed by King Features to newspapers in the United States, Australia and North and South America. 52 columns, 1986. 52 columns, 1985. </w:t>
      </w:r>
    </w:p>
    <w:p w14:paraId="58B14E4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513E84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Los Angeles Times, writer on music and media, numerous articles and reviews throughout 1985, 1986.  </w:t>
      </w:r>
    </w:p>
    <w:p w14:paraId="07C2F5B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D5A167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Roberts Reviewing Service syndicates three weekly columns and many features and reviews, including a weekly audio column to the Long Beach Press</w:t>
      </w:r>
      <w:r w:rsidRPr="0030504B">
        <w:rPr>
          <w:rFonts w:ascii="Times New Roman" w:hAnsi="Times New Roman"/>
          <w:spacing w:val="-3"/>
        </w:rPr>
        <w:noBreakHyphen/>
        <w:t>Telegram and other newspapers (1985, 1986); Billboard, Pulse! Magazine, Knight</w:t>
      </w:r>
      <w:r w:rsidRPr="0030504B">
        <w:rPr>
          <w:rFonts w:ascii="Times New Roman" w:hAnsi="Times New Roman"/>
          <w:spacing w:val="-3"/>
        </w:rPr>
        <w:noBreakHyphen/>
        <w:t xml:space="preserve">Ridder Syndicate. </w:t>
      </w:r>
    </w:p>
    <w:p w14:paraId="641DE0D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948C9F0" w14:textId="77777777" w:rsidR="00DB3B1F" w:rsidRPr="0030504B" w:rsidRDefault="00DB3B1F" w:rsidP="00DB3B1F">
      <w:pPr>
        <w:tabs>
          <w:tab w:val="left" w:pos="-720"/>
        </w:tabs>
        <w:suppressAutoHyphens/>
        <w:rPr>
          <w:rFonts w:ascii="Times New Roman" w:hAnsi="Times New Roman"/>
          <w:spacing w:val="-3"/>
        </w:rPr>
      </w:pPr>
    </w:p>
    <w:p w14:paraId="2877F0DA" w14:textId="77777777" w:rsidR="00DB3B1F" w:rsidRPr="0030504B" w:rsidRDefault="00DB3B1F" w:rsidP="00DB3B1F">
      <w:pPr>
        <w:tabs>
          <w:tab w:val="left" w:pos="-720"/>
        </w:tabs>
        <w:suppressAutoHyphens/>
        <w:jc w:val="center"/>
        <w:rPr>
          <w:rFonts w:ascii="Times New Roman" w:hAnsi="Times New Roman"/>
          <w:spacing w:val="-3"/>
        </w:rPr>
      </w:pPr>
      <w:r w:rsidRPr="0030504B">
        <w:rPr>
          <w:rFonts w:ascii="Times New Roman" w:hAnsi="Times New Roman"/>
          <w:spacing w:val="-3"/>
        </w:rPr>
        <w:t>Pre</w:t>
      </w:r>
      <w:r w:rsidRPr="0030504B">
        <w:rPr>
          <w:rFonts w:ascii="Times New Roman" w:hAnsi="Times New Roman"/>
          <w:spacing w:val="-3"/>
        </w:rPr>
        <w:noBreakHyphen/>
        <w:t xml:space="preserve">1984 </w:t>
      </w:r>
    </w:p>
    <w:p w14:paraId="1C5FADE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D9FD83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Broadcast Newswriting: Teacher's Manual, Part One: Writing for Broadcast; Part Two: Newswriting Factsheets</w:t>
      </w:r>
      <w:r w:rsidRPr="0030504B">
        <w:rPr>
          <w:rFonts w:ascii="Times New Roman" w:hAnsi="Times New Roman"/>
          <w:spacing w:val="-3"/>
        </w:rPr>
        <w:t xml:space="preserve">, 75 pages, School of Journalism copyright. September, 1984. </w:t>
      </w:r>
    </w:p>
    <w:p w14:paraId="18370A54"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294098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TV as Ballot Box: The Spot: The Rise of Political Advertising on Television, Emmy Magazine, November</w:t>
      </w:r>
      <w:r w:rsidRPr="0030504B">
        <w:rPr>
          <w:rFonts w:ascii="Times New Roman" w:hAnsi="Times New Roman"/>
          <w:spacing w:val="-3"/>
        </w:rPr>
        <w:noBreakHyphen/>
        <w:t xml:space="preserve">December, 1984. </w:t>
      </w:r>
    </w:p>
    <w:p w14:paraId="543DCDF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214563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Parental Guidance Ignored, USA Today, November, 1984. </w:t>
      </w:r>
    </w:p>
    <w:p w14:paraId="413CB77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156A27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Treats for Videoholics </w:t>
      </w:r>
      <w:r w:rsidRPr="0030504B">
        <w:rPr>
          <w:rFonts w:ascii="Times New Roman" w:hAnsi="Times New Roman"/>
          <w:spacing w:val="-3"/>
        </w:rPr>
        <w:noBreakHyphen/>
      </w:r>
      <w:r w:rsidRPr="0030504B">
        <w:rPr>
          <w:rFonts w:ascii="Times New Roman" w:hAnsi="Times New Roman"/>
          <w:spacing w:val="-3"/>
        </w:rPr>
        <w:noBreakHyphen/>
        <w:t xml:space="preserve"> A review of 19 books on television, Emmy Magazine, September</w:t>
      </w:r>
      <w:r w:rsidRPr="0030504B">
        <w:rPr>
          <w:rFonts w:ascii="Times New Roman" w:hAnsi="Times New Roman"/>
          <w:spacing w:val="-3"/>
        </w:rPr>
        <w:noBreakHyphen/>
        <w:t xml:space="preserve">October, 1984. </w:t>
      </w:r>
    </w:p>
    <w:p w14:paraId="03A2F04B" w14:textId="77777777" w:rsidR="00DB3B1F" w:rsidRPr="0030504B" w:rsidRDefault="00DB3B1F" w:rsidP="00DB3B1F">
      <w:pPr>
        <w:tabs>
          <w:tab w:val="left" w:pos="-720"/>
        </w:tabs>
        <w:suppressAutoHyphens/>
        <w:rPr>
          <w:rFonts w:ascii="Times New Roman" w:hAnsi="Times New Roman"/>
          <w:spacing w:val="-3"/>
        </w:rPr>
      </w:pPr>
    </w:p>
    <w:p w14:paraId="1CE930E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Problems with Kidvid, USA Today, September, 1984. </w:t>
      </w:r>
    </w:p>
    <w:p w14:paraId="39060EF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8782B8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The Future is Laserdiscs</w:t>
      </w:r>
      <w:r w:rsidRPr="0030504B">
        <w:rPr>
          <w:rFonts w:ascii="Times New Roman" w:hAnsi="Times New Roman"/>
          <w:spacing w:val="-3"/>
        </w:rPr>
        <w:t>, Emmy Magazine, July</w:t>
      </w:r>
      <w:r w:rsidRPr="0030504B">
        <w:rPr>
          <w:rFonts w:ascii="Times New Roman" w:hAnsi="Times New Roman"/>
          <w:spacing w:val="-3"/>
        </w:rPr>
        <w:noBreakHyphen/>
        <w:t xml:space="preserve">August, 1984. </w:t>
      </w:r>
    </w:p>
    <w:p w14:paraId="752A1302"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6A282C6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Picking on the Media, USA Today, July, 1984. </w:t>
      </w:r>
    </w:p>
    <w:p w14:paraId="223D902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ECF8B8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The New Ball Game: Supertube: The Rise of Television Sports, Emmy Magazine, May</w:t>
      </w:r>
      <w:r w:rsidRPr="0030504B">
        <w:rPr>
          <w:rFonts w:ascii="Times New Roman" w:hAnsi="Times New Roman"/>
          <w:spacing w:val="-3"/>
        </w:rPr>
        <w:noBreakHyphen/>
        <w:t xml:space="preserve">June, 1984. </w:t>
      </w:r>
    </w:p>
    <w:p w14:paraId="6B2944D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943A54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The Lively Arts: X</w:t>
      </w:r>
      <w:r w:rsidRPr="0030504B">
        <w:rPr>
          <w:rFonts w:ascii="Times New Roman" w:hAnsi="Times New Roman"/>
          <w:spacing w:val="-3"/>
        </w:rPr>
        <w:noBreakHyphen/>
        <w:t xml:space="preserve">Rated, USA Today, May, 1984. </w:t>
      </w:r>
    </w:p>
    <w:p w14:paraId="2329851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AE2ADF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Emmy Magazine, March</w:t>
      </w:r>
      <w:r w:rsidRPr="0030504B">
        <w:rPr>
          <w:rFonts w:ascii="Times New Roman" w:hAnsi="Times New Roman"/>
          <w:spacing w:val="-3"/>
        </w:rPr>
        <w:noBreakHyphen/>
        <w:t xml:space="preserve">April, 1984. </w:t>
      </w:r>
    </w:p>
    <w:p w14:paraId="353815C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3A8263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Controlling Communication, USA Today, March, 1984. </w:t>
      </w:r>
    </w:p>
    <w:p w14:paraId="24D0062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B88895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Prime</w:t>
      </w:r>
      <w:r w:rsidRPr="0030504B">
        <w:rPr>
          <w:rFonts w:ascii="Times New Roman" w:hAnsi="Times New Roman"/>
          <w:spacing w:val="-3"/>
        </w:rPr>
        <w:noBreakHyphen/>
        <w:t>Time Problems: Inside Prime Time, Emmy Magazine, January</w:t>
      </w:r>
      <w:r w:rsidRPr="0030504B">
        <w:rPr>
          <w:rFonts w:ascii="Times New Roman" w:hAnsi="Times New Roman"/>
          <w:spacing w:val="-3"/>
        </w:rPr>
        <w:noBreakHyphen/>
        <w:t xml:space="preserve">February, 1984. </w:t>
      </w:r>
    </w:p>
    <w:p w14:paraId="2008B40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8EF54F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Predigested Dreams, USA Today, January, 1984. </w:t>
      </w:r>
    </w:p>
    <w:p w14:paraId="609AB10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986A06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Television's Dilemma: Information vs. Entertainment, Mass Media, USA Today, January, 1984. </w:t>
      </w:r>
    </w:p>
    <w:p w14:paraId="2CC46C1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67415B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New Video, a weekly column nationally distributed by King Features to newspapers in the United States, Australia and North and South America. 52 columns, 1984. 52 columns, 1983. 20 columns, 1982 (26 columns, self syndication). </w:t>
      </w:r>
    </w:p>
    <w:p w14:paraId="2E72A38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EF8C19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Los Angeles Times, writer on music and media, numerous articles and reviews from 1974 throughout 1984. Daily Calendar and Sunday Calendar sections. View section. Op</w:t>
      </w:r>
      <w:r w:rsidRPr="0030504B">
        <w:rPr>
          <w:rFonts w:ascii="Times New Roman" w:hAnsi="Times New Roman"/>
          <w:spacing w:val="-3"/>
        </w:rPr>
        <w:noBreakHyphen/>
        <w:t xml:space="preserve">ed Page. Syndicated by the Los Angeles Times Syndicate. </w:t>
      </w:r>
    </w:p>
    <w:p w14:paraId="2827C39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887CDA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Knight</w:t>
      </w:r>
      <w:r w:rsidRPr="0030504B">
        <w:rPr>
          <w:rFonts w:ascii="Times New Roman" w:hAnsi="Times New Roman"/>
          <w:spacing w:val="-3"/>
        </w:rPr>
        <w:noBreakHyphen/>
        <w:t>Ridder Syndicate, writer, music and media features, 1980</w:t>
      </w:r>
      <w:r w:rsidRPr="0030504B">
        <w:rPr>
          <w:rFonts w:ascii="Times New Roman" w:hAnsi="Times New Roman"/>
          <w:spacing w:val="-3"/>
        </w:rPr>
        <w:noBreakHyphen/>
        <w:t xml:space="preserve">1984. </w:t>
      </w:r>
    </w:p>
    <w:p w14:paraId="2CE8556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82242C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52 weekly record columns for Joe Roberts. Syndicated column, Roberts on Music, 1964 to 1984. Six columns, Pulse! Magazine,  1984. </w:t>
      </w:r>
    </w:p>
    <w:p w14:paraId="0569137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B1C1B5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Black and White TV, Emmy Magazine, November</w:t>
      </w:r>
      <w:r w:rsidRPr="0030504B">
        <w:rPr>
          <w:rFonts w:ascii="Times New Roman" w:hAnsi="Times New Roman"/>
          <w:spacing w:val="-3"/>
        </w:rPr>
        <w:noBreakHyphen/>
        <w:t xml:space="preserve">December, 1983. </w:t>
      </w:r>
    </w:p>
    <w:p w14:paraId="7051960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4F6221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New Music Videos, USA Today, November, 1983. </w:t>
      </w:r>
    </w:p>
    <w:p w14:paraId="71870DE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52CEAD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Boss Anchors </w:t>
      </w:r>
      <w:r w:rsidRPr="0030504B">
        <w:rPr>
          <w:rFonts w:ascii="Times New Roman" w:hAnsi="Times New Roman"/>
          <w:spacing w:val="-3"/>
        </w:rPr>
        <w:noBreakHyphen/>
      </w:r>
      <w:r w:rsidRPr="0030504B">
        <w:rPr>
          <w:rFonts w:ascii="Times New Roman" w:hAnsi="Times New Roman"/>
          <w:spacing w:val="-3"/>
        </w:rPr>
        <w:noBreakHyphen/>
        <w:t xml:space="preserve"> The Evening Stars: The Making of the Network News Anchor, Emmy Magazine, September</w:t>
      </w:r>
      <w:r w:rsidRPr="0030504B">
        <w:rPr>
          <w:rFonts w:ascii="Times New Roman" w:hAnsi="Times New Roman"/>
          <w:spacing w:val="-3"/>
        </w:rPr>
        <w:noBreakHyphen/>
        <w:t xml:space="preserve">October, 1983. </w:t>
      </w:r>
    </w:p>
    <w:p w14:paraId="073A6CF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772E2F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This Is the Way the World Ends </w:t>
      </w:r>
      <w:r w:rsidRPr="0030504B">
        <w:rPr>
          <w:rFonts w:ascii="Times New Roman" w:hAnsi="Times New Roman"/>
          <w:spacing w:val="-3"/>
        </w:rPr>
        <w:noBreakHyphen/>
      </w:r>
      <w:r w:rsidRPr="0030504B">
        <w:rPr>
          <w:rFonts w:ascii="Times New Roman" w:hAnsi="Times New Roman"/>
          <w:spacing w:val="-3"/>
        </w:rPr>
        <w:noBreakHyphen/>
        <w:t xml:space="preserve"> CLICK, USA Today, September, 1983. </w:t>
      </w:r>
    </w:p>
    <w:p w14:paraId="3D7945FD" w14:textId="77777777" w:rsidR="00DB3B1F" w:rsidRPr="0030504B" w:rsidRDefault="00DB3B1F" w:rsidP="00DB3B1F">
      <w:pPr>
        <w:tabs>
          <w:tab w:val="left" w:pos="-720"/>
        </w:tabs>
        <w:suppressAutoHyphens/>
        <w:rPr>
          <w:rFonts w:ascii="Times New Roman" w:hAnsi="Times New Roman"/>
          <w:spacing w:val="-3"/>
        </w:rPr>
      </w:pPr>
    </w:p>
    <w:p w14:paraId="707EE03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The Home Video Revolution, </w:t>
      </w:r>
      <w:r w:rsidRPr="0030504B">
        <w:rPr>
          <w:rFonts w:ascii="Times New Roman" w:hAnsi="Times New Roman"/>
          <w:spacing w:val="-3"/>
        </w:rPr>
        <w:t>Performing Arts, California's Theatre and Music Magazine, August 30</w:t>
      </w:r>
      <w:r w:rsidRPr="0030504B">
        <w:rPr>
          <w:rFonts w:ascii="Times New Roman" w:hAnsi="Times New Roman"/>
          <w:spacing w:val="-3"/>
        </w:rPr>
        <w:noBreakHyphen/>
        <w:t xml:space="preserve">September 3, 1983. Four pages. </w:t>
      </w:r>
    </w:p>
    <w:p w14:paraId="4E6C67A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FD0A0F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Fact vs. Fiction: Making Real Life Into Reel Life Can Create a New </w:t>
      </w:r>
      <w:r w:rsidRPr="0030504B">
        <w:rPr>
          <w:rFonts w:ascii="Times New Roman" w:hAnsi="Times New Roman"/>
          <w:i/>
          <w:iCs/>
          <w:spacing w:val="-3"/>
        </w:rPr>
        <w:noBreakHyphen/>
      </w:r>
      <w:r w:rsidRPr="0030504B">
        <w:rPr>
          <w:rFonts w:ascii="Times New Roman" w:hAnsi="Times New Roman"/>
          <w:i/>
          <w:iCs/>
          <w:spacing w:val="-3"/>
        </w:rPr>
        <w:noBreakHyphen/>
        <w:t xml:space="preserve"> and Fallacious </w:t>
      </w:r>
      <w:r w:rsidRPr="0030504B">
        <w:rPr>
          <w:rFonts w:ascii="Times New Roman" w:hAnsi="Times New Roman"/>
          <w:i/>
          <w:iCs/>
          <w:spacing w:val="-3"/>
        </w:rPr>
        <w:noBreakHyphen/>
      </w:r>
      <w:r w:rsidRPr="0030504B">
        <w:rPr>
          <w:rFonts w:ascii="Times New Roman" w:hAnsi="Times New Roman"/>
          <w:i/>
          <w:iCs/>
          <w:spacing w:val="-3"/>
        </w:rPr>
        <w:noBreakHyphen/>
        <w:t xml:space="preserve"> History. The dangers of Docudrama</w:t>
      </w:r>
      <w:r w:rsidRPr="0030504B">
        <w:rPr>
          <w:rFonts w:ascii="Times New Roman" w:hAnsi="Times New Roman"/>
          <w:spacing w:val="-3"/>
        </w:rPr>
        <w:t>, Emmy Magazine, July</w:t>
      </w:r>
      <w:r w:rsidRPr="0030504B">
        <w:rPr>
          <w:rFonts w:ascii="Times New Roman" w:hAnsi="Times New Roman"/>
          <w:spacing w:val="-3"/>
        </w:rPr>
        <w:noBreakHyphen/>
        <w:t xml:space="preserve">August, 1983. Six pages. </w:t>
      </w:r>
    </w:p>
    <w:p w14:paraId="71BC323E"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5BE060C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The Legacy of M*A*S*H, USA Today, July, 1983 </w:t>
      </w:r>
    </w:p>
    <w:p w14:paraId="49EE37B8" w14:textId="77777777" w:rsidR="00DB3B1F" w:rsidRPr="0030504B" w:rsidRDefault="00DB3B1F" w:rsidP="00DB3B1F">
      <w:pPr>
        <w:tabs>
          <w:tab w:val="left" w:pos="-720"/>
        </w:tabs>
        <w:suppressAutoHyphens/>
        <w:rPr>
          <w:rFonts w:ascii="Times New Roman" w:hAnsi="Times New Roman"/>
          <w:spacing w:val="-3"/>
        </w:rPr>
      </w:pPr>
    </w:p>
    <w:p w14:paraId="52DC5DD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Is It Information? Is It Entertainment? Or Is It... Docu</w:t>
      </w:r>
      <w:r w:rsidRPr="0030504B">
        <w:rPr>
          <w:rFonts w:ascii="Times New Roman" w:hAnsi="Times New Roman"/>
          <w:i/>
          <w:iCs/>
          <w:spacing w:val="-3"/>
        </w:rPr>
        <w:noBreakHyphen/>
        <w:t>Schlock?</w:t>
      </w:r>
      <w:r w:rsidRPr="0030504B">
        <w:rPr>
          <w:rFonts w:ascii="Times New Roman" w:hAnsi="Times New Roman"/>
          <w:spacing w:val="-3"/>
        </w:rPr>
        <w:t xml:space="preserve"> Emmy Magazine, May</w:t>
      </w:r>
      <w:r w:rsidRPr="0030504B">
        <w:rPr>
          <w:rFonts w:ascii="Times New Roman" w:hAnsi="Times New Roman"/>
          <w:spacing w:val="-3"/>
        </w:rPr>
        <w:noBreakHyphen/>
        <w:t xml:space="preserve">June, 1983. </w:t>
      </w:r>
    </w:p>
    <w:p w14:paraId="6B09E72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5F6F89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The Children's Hour, USA Today, May, 1983. </w:t>
      </w:r>
    </w:p>
    <w:p w14:paraId="1EABEF9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513E80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TV Is Good for You: Television Viewers vs. Media Snobs,  The Video Age, Television Technology and Applications in the 1980s, and Video Source Book, Emmy Magazine, March</w:t>
      </w:r>
      <w:r w:rsidRPr="0030504B">
        <w:rPr>
          <w:rFonts w:ascii="Times New Roman" w:hAnsi="Times New Roman"/>
          <w:spacing w:val="-3"/>
        </w:rPr>
        <w:noBreakHyphen/>
        <w:t xml:space="preserve">April, 1983. </w:t>
      </w:r>
    </w:p>
    <w:p w14:paraId="27B9ECE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2C30E6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Video Wallpaper, USA Today, March, 1983. </w:t>
      </w:r>
    </w:p>
    <w:p w14:paraId="300C31C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EDE672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The Videophile: A Buyer's Guide to TV Gold, Emmy Magazine, January</w:t>
      </w:r>
      <w:r w:rsidRPr="0030504B">
        <w:rPr>
          <w:rFonts w:ascii="Times New Roman" w:hAnsi="Times New Roman"/>
          <w:spacing w:val="-3"/>
        </w:rPr>
        <w:noBreakHyphen/>
        <w:t xml:space="preserve">February, 1983. </w:t>
      </w:r>
    </w:p>
    <w:p w14:paraId="1527FE1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A4A7CD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A Dream Destroyed?  USA Today, January, 1983. </w:t>
      </w:r>
    </w:p>
    <w:p w14:paraId="56A2F89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527F8E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Radio Wars: Public Radio's Family Squabbles</w:t>
      </w:r>
      <w:r w:rsidRPr="0030504B">
        <w:rPr>
          <w:rFonts w:ascii="Times New Roman" w:hAnsi="Times New Roman"/>
          <w:spacing w:val="-3"/>
        </w:rPr>
        <w:t xml:space="preserve">, five pages, Performing Arts, California's Theater and Music Magazine, December, 1982. </w:t>
      </w:r>
    </w:p>
    <w:p w14:paraId="298457F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52E577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TV in the Seventies: Three Views. Books by Michael Arlen, Sally Bedell and Richard Levinson</w:t>
      </w:r>
      <w:r w:rsidRPr="0030504B">
        <w:rPr>
          <w:rFonts w:ascii="Times New Roman" w:hAnsi="Times New Roman"/>
          <w:spacing w:val="-3"/>
        </w:rPr>
        <w:noBreakHyphen/>
        <w:t xml:space="preserve">William Link, Emmy Magazine, Fall, 1982. </w:t>
      </w:r>
    </w:p>
    <w:p w14:paraId="6DDF7DA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1E4335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Video and Music: A Mixed Blessing, USA Today, November, 1982. </w:t>
      </w:r>
    </w:p>
    <w:p w14:paraId="1A91F84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CEDAE2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The Seductive Picture Show, USA Today, September, 1982. </w:t>
      </w:r>
    </w:p>
    <w:p w14:paraId="753FE90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FDAEAE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Poor History, Rich Instruction: The Image Decade: Television Documentary, 1965</w:t>
      </w:r>
      <w:r w:rsidRPr="0030504B">
        <w:rPr>
          <w:rFonts w:ascii="Times New Roman" w:hAnsi="Times New Roman"/>
          <w:spacing w:val="-3"/>
        </w:rPr>
        <w:noBreakHyphen/>
        <w:t>75, Emmy Magazine, July</w:t>
      </w:r>
      <w:r w:rsidRPr="0030504B">
        <w:rPr>
          <w:rFonts w:ascii="Times New Roman" w:hAnsi="Times New Roman"/>
          <w:spacing w:val="-3"/>
        </w:rPr>
        <w:noBreakHyphen/>
        <w:t xml:space="preserve">August 1982. </w:t>
      </w:r>
    </w:p>
    <w:p w14:paraId="7C71D55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61334E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Sex and Violence, USA Today, July, 1982. </w:t>
      </w:r>
    </w:p>
    <w:p w14:paraId="19E0DC1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267CF8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Books: In Defense of TV News </w:t>
      </w:r>
      <w:r w:rsidRPr="0030504B">
        <w:rPr>
          <w:rFonts w:ascii="Times New Roman" w:hAnsi="Times New Roman"/>
          <w:spacing w:val="-3"/>
        </w:rPr>
        <w:noBreakHyphen/>
      </w:r>
      <w:r w:rsidRPr="0030504B">
        <w:rPr>
          <w:rFonts w:ascii="Times New Roman" w:hAnsi="Times New Roman"/>
          <w:spacing w:val="-3"/>
        </w:rPr>
        <w:noBreakHyphen/>
        <w:t xml:space="preserve"> Newswatch: How TV Decides the News, Emmy Magazine, May</w:t>
      </w:r>
      <w:r w:rsidRPr="0030504B">
        <w:rPr>
          <w:rFonts w:ascii="Times New Roman" w:hAnsi="Times New Roman"/>
          <w:spacing w:val="-3"/>
        </w:rPr>
        <w:noBreakHyphen/>
        <w:t xml:space="preserve">June, 1982. Syndicated by the Los Angeles Times to more than 150 newspapers, June through December, 1982. </w:t>
      </w:r>
    </w:p>
    <w:p w14:paraId="4390FC8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C33BCE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Based on a True Story... USA Today, May, 1982. </w:t>
      </w:r>
    </w:p>
    <w:p w14:paraId="57E1B950" w14:textId="77777777" w:rsidR="00DB3B1F" w:rsidRPr="0030504B" w:rsidRDefault="00DB3B1F" w:rsidP="00DB3B1F">
      <w:pPr>
        <w:tabs>
          <w:tab w:val="left" w:pos="-720"/>
        </w:tabs>
        <w:suppressAutoHyphens/>
        <w:rPr>
          <w:rFonts w:ascii="Times New Roman" w:hAnsi="Times New Roman"/>
          <w:spacing w:val="-3"/>
        </w:rPr>
      </w:pPr>
    </w:p>
    <w:p w14:paraId="098F070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Humor, History and Lazy Reminiscences: Books by Andrew Rooney, Charles Osgood, Harry Reasoner and Robert Pierpoint, Emmy Magazine, March</w:t>
      </w:r>
      <w:r w:rsidRPr="0030504B">
        <w:rPr>
          <w:rFonts w:ascii="Times New Roman" w:hAnsi="Times New Roman"/>
          <w:spacing w:val="-3"/>
        </w:rPr>
        <w:noBreakHyphen/>
        <w:t xml:space="preserve">April, 1982.      </w:t>
      </w:r>
    </w:p>
    <w:p w14:paraId="4F0D96FF" w14:textId="77777777" w:rsidR="00DB3B1F" w:rsidRPr="0030504B" w:rsidRDefault="00DB3B1F" w:rsidP="00DB3B1F">
      <w:pPr>
        <w:tabs>
          <w:tab w:val="left" w:pos="-720"/>
        </w:tabs>
        <w:suppressAutoHyphens/>
        <w:rPr>
          <w:rFonts w:ascii="Times New Roman" w:hAnsi="Times New Roman"/>
          <w:spacing w:val="-3"/>
        </w:rPr>
      </w:pPr>
    </w:p>
    <w:p w14:paraId="57668D5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Bit Part Players </w:t>
      </w:r>
      <w:r w:rsidRPr="0030504B">
        <w:rPr>
          <w:rFonts w:ascii="Times New Roman" w:hAnsi="Times New Roman"/>
          <w:spacing w:val="-3"/>
        </w:rPr>
        <w:noBreakHyphen/>
      </w:r>
      <w:r w:rsidRPr="0030504B">
        <w:rPr>
          <w:rFonts w:ascii="Times New Roman" w:hAnsi="Times New Roman"/>
          <w:spacing w:val="-3"/>
        </w:rPr>
        <w:noBreakHyphen/>
        <w:t xml:space="preserve"> Footnotes to History, March, 1982. </w:t>
      </w:r>
    </w:p>
    <w:p w14:paraId="144991E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570484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Books: TV's Potential for Abuse: Electronic Nightmare and Prime Time Preachers, Emmy Magazine, January</w:t>
      </w:r>
      <w:r w:rsidRPr="0030504B">
        <w:rPr>
          <w:rFonts w:ascii="Times New Roman" w:hAnsi="Times New Roman"/>
          <w:spacing w:val="-3"/>
        </w:rPr>
        <w:noBreakHyphen/>
        <w:t xml:space="preserve">February, 1982. </w:t>
      </w:r>
    </w:p>
    <w:p w14:paraId="1F92A0F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73517C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Horrors! USA Today, January, 1982. </w:t>
      </w:r>
    </w:p>
    <w:p w14:paraId="2ADD885B" w14:textId="77777777" w:rsidR="00DB3B1F" w:rsidRPr="0030504B" w:rsidRDefault="00DB3B1F" w:rsidP="00DB3B1F">
      <w:pPr>
        <w:tabs>
          <w:tab w:val="left" w:pos="-720"/>
        </w:tabs>
        <w:suppressAutoHyphens/>
        <w:rPr>
          <w:rFonts w:ascii="Times New Roman" w:hAnsi="Times New Roman"/>
          <w:spacing w:val="-3"/>
        </w:rPr>
      </w:pPr>
    </w:p>
    <w:p w14:paraId="0FC4CFD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It's Live and It's Terrifying, an account of live television coverage of a real</w:t>
      </w:r>
      <w:r w:rsidRPr="0030504B">
        <w:rPr>
          <w:rFonts w:ascii="Times New Roman" w:hAnsi="Times New Roman"/>
          <w:i/>
          <w:iCs/>
          <w:spacing w:val="-3"/>
        </w:rPr>
        <w:noBreakHyphen/>
        <w:t>time news event</w:t>
      </w:r>
      <w:r w:rsidRPr="0030504B">
        <w:rPr>
          <w:rFonts w:ascii="Times New Roman" w:hAnsi="Times New Roman"/>
          <w:spacing w:val="-3"/>
        </w:rPr>
        <w:t xml:space="preserve">, included in Television Today: A Closeup View, Barry Cole, Oxford University Press, 1981. </w:t>
      </w:r>
    </w:p>
    <w:p w14:paraId="0C66619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Oxford University Press Galaxy Paperback Edition, 1981. 480 pages. A book that belongs close at hand for all students of television </w:t>
      </w:r>
      <w:r w:rsidRPr="0030504B">
        <w:rPr>
          <w:rFonts w:ascii="Times New Roman" w:hAnsi="Times New Roman"/>
          <w:spacing w:val="-3"/>
        </w:rPr>
        <w:noBreakHyphen/>
      </w:r>
      <w:r w:rsidRPr="0030504B">
        <w:rPr>
          <w:rFonts w:ascii="Times New Roman" w:hAnsi="Times New Roman"/>
          <w:spacing w:val="-3"/>
        </w:rPr>
        <w:noBreakHyphen/>
        <w:t xml:space="preserve"> a role we all fulfill, or should, given the impact of the medium, </w:t>
      </w:r>
    </w:p>
    <w:p w14:paraId="4EB9D82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Christopher H. Sterling, Temple University. Pages 171</w:t>
      </w:r>
      <w:r w:rsidRPr="0030504B">
        <w:rPr>
          <w:rFonts w:ascii="Times New Roman" w:hAnsi="Times New Roman"/>
          <w:spacing w:val="-3"/>
        </w:rPr>
        <w:noBreakHyphen/>
        <w:t xml:space="preserve">175. </w:t>
      </w:r>
    </w:p>
    <w:p w14:paraId="4AA75B1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15F51C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How to Manage TV News, an account of media manipulation by public relations personnel</w:t>
      </w:r>
      <w:r w:rsidRPr="0030504B">
        <w:rPr>
          <w:rFonts w:ascii="Times New Roman" w:hAnsi="Times New Roman"/>
          <w:spacing w:val="-3"/>
        </w:rPr>
        <w:t xml:space="preserve">, included in How the System Really Works: Readings in American Government, Herbert M. Levine, Scott, Foresman and Co. 1981. </w:t>
      </w:r>
    </w:p>
    <w:p w14:paraId="10D1553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9BF574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Video Lex: Supreme Court Replaces the Betamax Case, Transcript, USC. December 7, 1981. </w:t>
      </w:r>
    </w:p>
    <w:p w14:paraId="4C851EE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9FE8BE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Television Makes for Strange Bedfellows, USA Today, November, 1981. </w:t>
      </w:r>
    </w:p>
    <w:p w14:paraId="25493764" w14:textId="77777777" w:rsidR="00DB3B1F" w:rsidRPr="0030504B" w:rsidRDefault="00DB3B1F" w:rsidP="00DB3B1F">
      <w:pPr>
        <w:tabs>
          <w:tab w:val="left" w:pos="-720"/>
        </w:tabs>
        <w:suppressAutoHyphens/>
        <w:rPr>
          <w:rFonts w:ascii="Times New Roman" w:hAnsi="Times New Roman"/>
          <w:spacing w:val="-3"/>
        </w:rPr>
      </w:pPr>
    </w:p>
    <w:p w14:paraId="04DECC7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Video Revolution: What Price Art? Creators of TV materials deserve to share the rewards</w:t>
      </w:r>
      <w:r w:rsidRPr="0030504B">
        <w:rPr>
          <w:rFonts w:ascii="Times New Roman" w:hAnsi="Times New Roman"/>
          <w:spacing w:val="-3"/>
        </w:rPr>
        <w:t>, Los Angeles Times Op</w:t>
      </w:r>
      <w:r w:rsidRPr="0030504B">
        <w:rPr>
          <w:rFonts w:ascii="Times New Roman" w:hAnsi="Times New Roman"/>
          <w:spacing w:val="-3"/>
        </w:rPr>
        <w:noBreakHyphen/>
        <w:t xml:space="preserve">Ed section, page 11, October 23, 1981. Syndicated nationally by the Los Angeles Times Syndicate to more than 150 newspapers, including  Newsday, San Francisco Chronicle, etc. </w:t>
      </w:r>
    </w:p>
    <w:p w14:paraId="7256187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BF4778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Country Music and Hollywood Films</w:t>
      </w:r>
      <w:r w:rsidRPr="0030504B">
        <w:rPr>
          <w:rFonts w:ascii="Times New Roman" w:hAnsi="Times New Roman"/>
          <w:spacing w:val="-3"/>
        </w:rPr>
        <w:t xml:space="preserve">, Billboard Magazine, October 17, 1981. Four pages.  </w:t>
      </w:r>
    </w:p>
    <w:p w14:paraId="1C9A2CD1" w14:textId="77777777" w:rsidR="00DB3B1F" w:rsidRPr="0030504B" w:rsidRDefault="00DB3B1F" w:rsidP="00DB3B1F">
      <w:pPr>
        <w:tabs>
          <w:tab w:val="left" w:pos="-720"/>
        </w:tabs>
        <w:suppressAutoHyphens/>
        <w:rPr>
          <w:rFonts w:ascii="Times New Roman" w:hAnsi="Times New Roman"/>
          <w:spacing w:val="-3"/>
        </w:rPr>
      </w:pPr>
    </w:p>
    <w:p w14:paraId="61B61F5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George Lucas and Matthew Arnold, USA Today, September, 1981. </w:t>
      </w:r>
    </w:p>
    <w:p w14:paraId="22DE6A5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9A3260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Digital Amplifies Software Boom and High Tech Format Guide</w:t>
      </w:r>
      <w:r w:rsidRPr="0030504B">
        <w:rPr>
          <w:rFonts w:ascii="Times New Roman" w:hAnsi="Times New Roman"/>
          <w:spacing w:val="-3"/>
        </w:rPr>
        <w:t>, Billboard Magazine Hi</w:t>
      </w:r>
      <w:r w:rsidRPr="0030504B">
        <w:rPr>
          <w:rFonts w:ascii="Times New Roman" w:hAnsi="Times New Roman"/>
          <w:spacing w:val="-3"/>
        </w:rPr>
        <w:noBreakHyphen/>
        <w:t>Technological Supplement, Pages 17</w:t>
      </w:r>
      <w:r w:rsidRPr="0030504B">
        <w:rPr>
          <w:rFonts w:ascii="Times New Roman" w:hAnsi="Times New Roman"/>
          <w:spacing w:val="-3"/>
        </w:rPr>
        <w:noBreakHyphen/>
        <w:t xml:space="preserve">22, August 19, 1981. </w:t>
      </w:r>
    </w:p>
    <w:p w14:paraId="12F60BB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42C686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The Video Revolution Is Here </w:t>
      </w:r>
      <w:r w:rsidRPr="0030504B">
        <w:rPr>
          <w:rFonts w:ascii="Times New Roman" w:hAnsi="Times New Roman"/>
          <w:spacing w:val="-3"/>
        </w:rPr>
        <w:noBreakHyphen/>
      </w:r>
      <w:r w:rsidRPr="0030504B">
        <w:rPr>
          <w:rFonts w:ascii="Times New Roman" w:hAnsi="Times New Roman"/>
          <w:spacing w:val="-3"/>
        </w:rPr>
        <w:noBreakHyphen/>
        <w:t xml:space="preserve"> Or Is It?  USA Today, July, 1981. </w:t>
      </w:r>
    </w:p>
    <w:p w14:paraId="36AD6FF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6AC191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What's in a Name? Musical Comedy vs. Opera, USA Today, May, 1981. </w:t>
      </w:r>
    </w:p>
    <w:p w14:paraId="034B451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9A69D5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The Competition: In the real world of keyboard competitions, no contest rivals the drama and prizes of the Van Cliburn International Quadrennial Piano Competition</w:t>
      </w:r>
      <w:r w:rsidRPr="0030504B">
        <w:rPr>
          <w:rFonts w:ascii="Times New Roman" w:hAnsi="Times New Roman"/>
          <w:spacing w:val="-3"/>
        </w:rPr>
        <w:t xml:space="preserve">, Republic Scene, Vol. 2, No. 5, six pages, May, 1981. </w:t>
      </w:r>
    </w:p>
    <w:p w14:paraId="07EEAA2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A01CC9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Twinkle, Twinkle Little Stars </w:t>
      </w:r>
      <w:r w:rsidRPr="0030504B">
        <w:rPr>
          <w:rFonts w:ascii="Times New Roman" w:hAnsi="Times New Roman"/>
          <w:i/>
          <w:iCs/>
          <w:spacing w:val="-3"/>
        </w:rPr>
        <w:noBreakHyphen/>
      </w:r>
      <w:r w:rsidRPr="0030504B">
        <w:rPr>
          <w:rFonts w:ascii="Times New Roman" w:hAnsi="Times New Roman"/>
          <w:i/>
          <w:iCs/>
          <w:spacing w:val="-3"/>
        </w:rPr>
        <w:noBreakHyphen/>
        <w:t xml:space="preserve"> Kid Actors, Where Are They Now</w:t>
      </w:r>
      <w:r w:rsidRPr="0030504B">
        <w:rPr>
          <w:rFonts w:ascii="Times New Roman" w:hAnsi="Times New Roman"/>
          <w:spacing w:val="-3"/>
        </w:rPr>
        <w:t xml:space="preserve">, Los Angeles Times Sunday Calendar, April 26, 1981, three pages. </w:t>
      </w:r>
    </w:p>
    <w:p w14:paraId="6213A350" w14:textId="77777777" w:rsidR="00DB3B1F" w:rsidRPr="0030504B" w:rsidRDefault="00DB3B1F" w:rsidP="00DB3B1F">
      <w:pPr>
        <w:tabs>
          <w:tab w:val="left" w:pos="-720"/>
        </w:tabs>
        <w:suppressAutoHyphens/>
        <w:rPr>
          <w:rFonts w:ascii="Times New Roman" w:hAnsi="Times New Roman"/>
          <w:spacing w:val="-3"/>
        </w:rPr>
      </w:pPr>
    </w:p>
    <w:p w14:paraId="266D0CB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A Look at the First Videodiscs: When They Are Good...</w:t>
      </w:r>
      <w:r w:rsidRPr="0030504B">
        <w:rPr>
          <w:rFonts w:ascii="Times New Roman" w:hAnsi="Times New Roman"/>
          <w:spacing w:val="-3"/>
        </w:rPr>
        <w:t xml:space="preserve"> Los Angeles Times, March 21, 1981. Los Angeles Times Syndicate, national distribution. </w:t>
      </w:r>
    </w:p>
    <w:p w14:paraId="408D2AA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2AA640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Lust for Other People's Lives, USA Today, March, 1981. </w:t>
      </w:r>
    </w:p>
    <w:p w14:paraId="5DCAF5D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E47236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Black History in the Making – On Records</w:t>
      </w:r>
      <w:r w:rsidRPr="0030504B">
        <w:rPr>
          <w:rFonts w:ascii="Times New Roman" w:hAnsi="Times New Roman"/>
          <w:spacing w:val="-3"/>
        </w:rPr>
        <w:t xml:space="preserve">, Los Angeles Times, February 21, 1981. </w:t>
      </w:r>
    </w:p>
    <w:p w14:paraId="1A25605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6EE89A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Violin Virtuoso Pinchas Zukerman</w:t>
      </w:r>
      <w:r w:rsidRPr="0030504B">
        <w:rPr>
          <w:rFonts w:ascii="Times New Roman" w:hAnsi="Times New Roman"/>
          <w:spacing w:val="-3"/>
        </w:rPr>
        <w:t xml:space="preserve">, Republic Scene, February, 1981. </w:t>
      </w:r>
    </w:p>
    <w:p w14:paraId="2822C805"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59603C2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Time Zero: The Speed at Which Color Photos Fade</w:t>
      </w:r>
      <w:r w:rsidRPr="0030504B">
        <w:rPr>
          <w:rFonts w:ascii="Times New Roman" w:hAnsi="Times New Roman"/>
          <w:spacing w:val="-3"/>
        </w:rPr>
        <w:t>,  Los Angeles Magazine, Pages 120</w:t>
      </w:r>
      <w:r w:rsidRPr="0030504B">
        <w:rPr>
          <w:rFonts w:ascii="Times New Roman" w:hAnsi="Times New Roman"/>
          <w:spacing w:val="-3"/>
        </w:rPr>
        <w:noBreakHyphen/>
        <w:t xml:space="preserve">125, February, 1981. </w:t>
      </w:r>
    </w:p>
    <w:p w14:paraId="5BF1C52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524EFC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Saltzman, Joe, The Lively Arts: Hollywood's Comic</w:t>
      </w:r>
      <w:r w:rsidRPr="0030504B">
        <w:rPr>
          <w:rFonts w:ascii="Times New Roman" w:hAnsi="Times New Roman"/>
          <w:spacing w:val="-3"/>
        </w:rPr>
        <w:noBreakHyphen/>
        <w:t xml:space="preserve">Strip Mentality,  USA Today, January, 1981. </w:t>
      </w:r>
    </w:p>
    <w:p w14:paraId="550EE51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77716E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The Media and Interviewing</w:t>
      </w:r>
      <w:r w:rsidRPr="0030504B">
        <w:rPr>
          <w:rFonts w:ascii="Times New Roman" w:hAnsi="Times New Roman"/>
          <w:spacing w:val="-3"/>
        </w:rPr>
        <w:t xml:space="preserve">, included in Television News and Radio News, Irving Fang, Third Edition, Rada Press, 1980. </w:t>
      </w:r>
    </w:p>
    <w:p w14:paraId="6EB7095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EEF265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A Profile of Ed Asner</w:t>
      </w:r>
      <w:r w:rsidRPr="0030504B">
        <w:rPr>
          <w:rFonts w:ascii="Times New Roman" w:hAnsi="Times New Roman"/>
          <w:spacing w:val="-3"/>
        </w:rPr>
        <w:t xml:space="preserve">, Find Magazine, December, 1980. </w:t>
      </w:r>
    </w:p>
    <w:p w14:paraId="37A018CD"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3E447E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Tune in Tomorrow </w:t>
      </w:r>
      <w:r w:rsidRPr="0030504B">
        <w:rPr>
          <w:rFonts w:ascii="Times New Roman" w:hAnsi="Times New Roman"/>
          <w:spacing w:val="-3"/>
        </w:rPr>
        <w:noBreakHyphen/>
      </w:r>
      <w:r w:rsidRPr="0030504B">
        <w:rPr>
          <w:rFonts w:ascii="Times New Roman" w:hAnsi="Times New Roman"/>
          <w:spacing w:val="-3"/>
        </w:rPr>
        <w:noBreakHyphen/>
        <w:t xml:space="preserve"> Soap Operas on Television, USA Today, November, 1980. </w:t>
      </w:r>
    </w:p>
    <w:p w14:paraId="37A7B4E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7D2B93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The Lively Arts: The 'Real' World on Television,  USA Today, September, 1980. </w:t>
      </w:r>
    </w:p>
    <w:p w14:paraId="2A1728AD"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5803E3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Shysters and Quacks: Personal Experience versus Media Images</w:t>
      </w:r>
      <w:r w:rsidRPr="0030504B">
        <w:rPr>
          <w:rFonts w:ascii="Times New Roman" w:hAnsi="Times New Roman"/>
          <w:spacing w:val="-3"/>
        </w:rPr>
        <w:t xml:space="preserve">, paper presented at the University of Pennsylvania Annenberg School of Communications Conference on Public Views of Doctors and Lawyers, Spring, 1980.  Published in slightly different form in USA Today, 1981. </w:t>
      </w:r>
    </w:p>
    <w:p w14:paraId="33DF241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1277451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For complete list of more than 500 articles published in magazines and newspapers from 1962 to 1980, see separate listing. </w:t>
      </w:r>
    </w:p>
    <w:p w14:paraId="04A3586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984473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Major articles on the media include: </w:t>
      </w:r>
    </w:p>
    <w:p w14:paraId="32AC8E87"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20E4957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We Won't See the Greatest Show Off Earth </w:t>
      </w:r>
      <w:r w:rsidRPr="0030504B">
        <w:rPr>
          <w:rFonts w:ascii="Times New Roman" w:hAnsi="Times New Roman"/>
          <w:i/>
          <w:iCs/>
          <w:spacing w:val="-3"/>
        </w:rPr>
        <w:noBreakHyphen/>
      </w:r>
      <w:r w:rsidRPr="0030504B">
        <w:rPr>
          <w:rFonts w:ascii="Times New Roman" w:hAnsi="Times New Roman"/>
          <w:i/>
          <w:iCs/>
          <w:spacing w:val="-3"/>
        </w:rPr>
        <w:noBreakHyphen/>
        <w:t xml:space="preserve"> Voyager Spacecraft's flyby of Saturn could give earthbound television viewers live closeups of a spectacular new world. Instead TV programmers offer viewers soap operas</w:t>
      </w:r>
      <w:r w:rsidRPr="0030504B">
        <w:rPr>
          <w:rFonts w:ascii="Times New Roman" w:hAnsi="Times New Roman"/>
          <w:spacing w:val="-3"/>
        </w:rPr>
        <w:t xml:space="preserve">, Newsday, November, 1980. </w:t>
      </w:r>
    </w:p>
    <w:p w14:paraId="7C4656C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17B459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Continuing Characters in Television Commercials</w:t>
      </w:r>
      <w:r w:rsidRPr="0030504B">
        <w:rPr>
          <w:rFonts w:ascii="Times New Roman" w:hAnsi="Times New Roman"/>
          <w:spacing w:val="-3"/>
        </w:rPr>
        <w:t xml:space="preserve">, Dynamic Years, June, 1980. </w:t>
      </w:r>
    </w:p>
    <w:p w14:paraId="61298819"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157038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Reality: The Snake in 'Blue Lagoon's' Eden, International experts on the survival of individuals in the tropics</w:t>
      </w:r>
      <w:r w:rsidRPr="0030504B">
        <w:rPr>
          <w:rFonts w:ascii="Times New Roman" w:hAnsi="Times New Roman"/>
          <w:spacing w:val="-3"/>
        </w:rPr>
        <w:t xml:space="preserve">. Los Angeles Times Sunday Calendar, July 27, 1980. Syndicated </w:t>
      </w:r>
    </w:p>
    <w:p w14:paraId="522FCAE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nationwide. </w:t>
      </w:r>
    </w:p>
    <w:p w14:paraId="0E86FC5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6B8B974E"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Rerun Roulette </w:t>
      </w:r>
      <w:r w:rsidRPr="0030504B">
        <w:rPr>
          <w:rFonts w:ascii="Times New Roman" w:hAnsi="Times New Roman"/>
          <w:i/>
          <w:iCs/>
          <w:spacing w:val="-3"/>
        </w:rPr>
        <w:noBreakHyphen/>
      </w:r>
      <w:r w:rsidRPr="0030504B">
        <w:rPr>
          <w:rFonts w:ascii="Times New Roman" w:hAnsi="Times New Roman"/>
          <w:i/>
          <w:iCs/>
          <w:spacing w:val="-3"/>
        </w:rPr>
        <w:noBreakHyphen/>
        <w:t xml:space="preserve"> Predicting the Survivors </w:t>
      </w:r>
      <w:r w:rsidRPr="0030504B">
        <w:rPr>
          <w:rFonts w:ascii="Times New Roman" w:hAnsi="Times New Roman"/>
          <w:i/>
          <w:iCs/>
          <w:spacing w:val="-3"/>
        </w:rPr>
        <w:noBreakHyphen/>
      </w:r>
      <w:r w:rsidRPr="0030504B">
        <w:rPr>
          <w:rFonts w:ascii="Times New Roman" w:hAnsi="Times New Roman"/>
          <w:i/>
          <w:iCs/>
          <w:spacing w:val="-3"/>
        </w:rPr>
        <w:noBreakHyphen/>
        <w:t xml:space="preserve"> Why some of TV's top shows prosper in syndication while others don't</w:t>
      </w:r>
      <w:r w:rsidRPr="0030504B">
        <w:rPr>
          <w:rFonts w:ascii="Times New Roman" w:hAnsi="Times New Roman"/>
          <w:spacing w:val="-3"/>
        </w:rPr>
        <w:t xml:space="preserve">, TV Guide, May 3, 1980. </w:t>
      </w:r>
    </w:p>
    <w:p w14:paraId="65387548"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41F8455D" w14:textId="77777777" w:rsidR="00DB3B1F" w:rsidRPr="0030504B" w:rsidRDefault="00DB3B1F" w:rsidP="00DB3B1F">
      <w:pPr>
        <w:tabs>
          <w:tab w:val="left" w:pos="-720"/>
        </w:tabs>
        <w:suppressAutoHyphens/>
        <w:rPr>
          <w:rFonts w:ascii="Times New Roman" w:hAnsi="Times New Roman"/>
          <w:i/>
          <w:iCs/>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Now is the Time to Turn Off Public Television: the fine programming can stay, but it should be paid for by the white affluent audience that watches it </w:t>
      </w:r>
      <w:r w:rsidRPr="0030504B">
        <w:rPr>
          <w:rFonts w:ascii="Times New Roman" w:hAnsi="Times New Roman"/>
          <w:i/>
          <w:iCs/>
          <w:spacing w:val="-3"/>
        </w:rPr>
        <w:noBreakHyphen/>
      </w:r>
      <w:r w:rsidRPr="0030504B">
        <w:rPr>
          <w:rFonts w:ascii="Times New Roman" w:hAnsi="Times New Roman"/>
          <w:i/>
          <w:iCs/>
          <w:spacing w:val="-3"/>
        </w:rPr>
        <w:noBreakHyphen/>
        <w:t xml:space="preserve"> not by the average taxpayer who </w:t>
      </w:r>
    </w:p>
    <w:p w14:paraId="6C89E47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i/>
          <w:iCs/>
          <w:spacing w:val="-3"/>
        </w:rPr>
        <w:t>doesn't</w:t>
      </w:r>
      <w:r w:rsidRPr="0030504B">
        <w:rPr>
          <w:rFonts w:ascii="Times New Roman" w:hAnsi="Times New Roman"/>
          <w:spacing w:val="-3"/>
        </w:rPr>
        <w:t>, Newsday Op</w:t>
      </w:r>
      <w:r w:rsidRPr="0030504B">
        <w:rPr>
          <w:rFonts w:ascii="Times New Roman" w:hAnsi="Times New Roman"/>
          <w:spacing w:val="-3"/>
        </w:rPr>
        <w:noBreakHyphen/>
        <w:t xml:space="preserve">Ed Ideas Section, November 12, 1979. </w:t>
      </w:r>
    </w:p>
    <w:p w14:paraId="010D8CDC"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7FE1843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Kids and Canceled Television Series</w:t>
      </w:r>
      <w:r w:rsidRPr="0030504B">
        <w:rPr>
          <w:rFonts w:ascii="Times New Roman" w:hAnsi="Times New Roman"/>
          <w:spacing w:val="-3"/>
        </w:rPr>
        <w:t xml:space="preserve">, TV Guide, November 10, 1979. </w:t>
      </w:r>
    </w:p>
    <w:p w14:paraId="099B6B2A"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2A6AD61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Syndication: Pot of Gold at the End of the TV Rainbow</w:t>
      </w:r>
      <w:r w:rsidRPr="0030504B">
        <w:rPr>
          <w:rFonts w:ascii="Times New Roman" w:hAnsi="Times New Roman"/>
          <w:spacing w:val="-3"/>
        </w:rPr>
        <w:t xml:space="preserve">,   Los Angeles Times Sunday Calendar. Sidebar: Best, Worst, </w:t>
      </w:r>
      <w:r w:rsidRPr="0030504B">
        <w:rPr>
          <w:rFonts w:ascii="Times New Roman" w:hAnsi="Times New Roman"/>
          <w:i/>
          <w:iCs/>
          <w:spacing w:val="-3"/>
        </w:rPr>
        <w:t>Oddballs of Syndication</w:t>
      </w:r>
      <w:r w:rsidRPr="0030504B">
        <w:rPr>
          <w:rFonts w:ascii="Times New Roman" w:hAnsi="Times New Roman"/>
          <w:spacing w:val="-3"/>
        </w:rPr>
        <w:t xml:space="preserve">, Oct. 28, 1979. </w:t>
      </w:r>
    </w:p>
    <w:p w14:paraId="5FA4142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34A640A3"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TV News Out of Focus in Los Angeles,</w:t>
      </w:r>
      <w:r w:rsidRPr="0030504B">
        <w:rPr>
          <w:rFonts w:ascii="Times New Roman" w:hAnsi="Times New Roman"/>
          <w:spacing w:val="-3"/>
        </w:rPr>
        <w:t xml:space="preserve">  Los Angeles Times, Op</w:t>
      </w:r>
      <w:r w:rsidRPr="0030504B">
        <w:rPr>
          <w:rFonts w:ascii="Times New Roman" w:hAnsi="Times New Roman"/>
          <w:spacing w:val="-3"/>
        </w:rPr>
        <w:noBreakHyphen/>
        <w:t>Ed Page, September, 1979.</w:t>
      </w:r>
    </w:p>
    <w:p w14:paraId="690A7B9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234298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PG&amp;E Versus Don Widener </w:t>
      </w:r>
      <w:r w:rsidRPr="0030504B">
        <w:rPr>
          <w:rFonts w:ascii="Times New Roman" w:hAnsi="Times New Roman"/>
          <w:i/>
          <w:iCs/>
          <w:spacing w:val="-3"/>
        </w:rPr>
        <w:noBreakHyphen/>
      </w:r>
      <w:r w:rsidRPr="0030504B">
        <w:rPr>
          <w:rFonts w:ascii="Times New Roman" w:hAnsi="Times New Roman"/>
          <w:i/>
          <w:iCs/>
          <w:spacing w:val="-3"/>
        </w:rPr>
        <w:noBreakHyphen/>
        <w:t xml:space="preserve"> We Lost</w:t>
      </w:r>
      <w:r w:rsidRPr="0030504B">
        <w:rPr>
          <w:rFonts w:ascii="Times New Roman" w:hAnsi="Times New Roman"/>
          <w:spacing w:val="-3"/>
        </w:rPr>
        <w:t xml:space="preserve">, Commentary, Los Angeles Times, July, 1979. </w:t>
      </w:r>
    </w:p>
    <w:p w14:paraId="362AA398"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CD2DFDA"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Are TV Doctors Bad Medicine? </w:t>
      </w:r>
      <w:r w:rsidRPr="0030504B">
        <w:rPr>
          <w:rFonts w:ascii="Times New Roman" w:hAnsi="Times New Roman"/>
          <w:spacing w:val="-3"/>
        </w:rPr>
        <w:t xml:space="preserve">cover story TV Guide,  June, 1979. </w:t>
      </w:r>
    </w:p>
    <w:p w14:paraId="60E27BAB"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6BAF484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The Many Guises of Henry Kissinger</w:t>
      </w:r>
      <w:r w:rsidRPr="0030504B">
        <w:rPr>
          <w:rFonts w:ascii="Times New Roman" w:hAnsi="Times New Roman"/>
          <w:spacing w:val="-3"/>
        </w:rPr>
        <w:t xml:space="preserve">, Los Angeles Times Book Section, Review, May, 1979. </w:t>
      </w:r>
    </w:p>
    <w:p w14:paraId="3E74C0F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201C3A5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Dear Abby </w:t>
      </w:r>
      <w:r w:rsidRPr="0030504B">
        <w:rPr>
          <w:rFonts w:ascii="Times New Roman" w:hAnsi="Times New Roman"/>
          <w:i/>
          <w:iCs/>
          <w:spacing w:val="-3"/>
        </w:rPr>
        <w:noBreakHyphen/>
      </w:r>
      <w:r w:rsidRPr="0030504B">
        <w:rPr>
          <w:rFonts w:ascii="Times New Roman" w:hAnsi="Times New Roman"/>
          <w:i/>
          <w:iCs/>
          <w:spacing w:val="-3"/>
        </w:rPr>
        <w:noBreakHyphen/>
        <w:t xml:space="preserve"> A History</w:t>
      </w:r>
      <w:r w:rsidRPr="0030504B">
        <w:rPr>
          <w:rFonts w:ascii="Times New Roman" w:hAnsi="Times New Roman"/>
          <w:spacing w:val="-3"/>
        </w:rPr>
        <w:t xml:space="preserve">, California Magazine, May, 1979. </w:t>
      </w:r>
    </w:p>
    <w:p w14:paraId="75F62D29"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002F61C7"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Fending Off the Bad News for Business</w:t>
      </w:r>
      <w:r w:rsidRPr="0030504B">
        <w:rPr>
          <w:rFonts w:ascii="Times New Roman" w:hAnsi="Times New Roman"/>
          <w:spacing w:val="-3"/>
        </w:rPr>
        <w:t>, Newsday, Op</w:t>
      </w:r>
      <w:r w:rsidRPr="0030504B">
        <w:rPr>
          <w:rFonts w:ascii="Times New Roman" w:hAnsi="Times New Roman"/>
          <w:spacing w:val="-3"/>
        </w:rPr>
        <w:noBreakHyphen/>
        <w:t xml:space="preserve">Ed column, April, 1979. </w:t>
      </w:r>
    </w:p>
    <w:p w14:paraId="34C6C7B7"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48E888B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How to Manage TV News</w:t>
      </w:r>
      <w:r w:rsidRPr="0030504B">
        <w:rPr>
          <w:rFonts w:ascii="Times New Roman" w:hAnsi="Times New Roman"/>
          <w:spacing w:val="-3"/>
        </w:rPr>
        <w:t xml:space="preserve">, Human Behavior, March, 1979. (Reprinted in several Canadian publications and the Reader's Digest among others. Subject of media column by Charles Seib of the Washington Post, and syndicated throughout the country. Columbia Journalism </w:t>
      </w:r>
    </w:p>
    <w:p w14:paraId="1BD145B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Review review of the article called it the key work on an important media subject. May</w:t>
      </w:r>
      <w:r w:rsidRPr="0030504B">
        <w:rPr>
          <w:rFonts w:ascii="Times New Roman" w:hAnsi="Times New Roman"/>
          <w:spacing w:val="-3"/>
        </w:rPr>
        <w:noBreakHyphen/>
        <w:t xml:space="preserve">June, 1979. </w:t>
      </w:r>
    </w:p>
    <w:p w14:paraId="466C860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C5D85E4" w14:textId="77777777" w:rsidR="00DB3B1F" w:rsidRPr="0030504B" w:rsidRDefault="00DB3B1F" w:rsidP="00DB3B1F">
      <w:pPr>
        <w:tabs>
          <w:tab w:val="left" w:pos="-720"/>
        </w:tabs>
        <w:suppressAutoHyphens/>
        <w:rPr>
          <w:rFonts w:ascii="Times New Roman" w:hAnsi="Times New Roman"/>
          <w:i/>
          <w:iCs/>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That's Entertainment? More and more viewers are assailing television for hitting new lows in programming, yet business has never been better. A respected critic assesses the current </w:t>
      </w:r>
    </w:p>
    <w:p w14:paraId="3AE6582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i/>
          <w:iCs/>
          <w:spacing w:val="-3"/>
        </w:rPr>
        <w:t>situation</w:t>
      </w:r>
      <w:r w:rsidRPr="0030504B">
        <w:rPr>
          <w:rFonts w:ascii="Times New Roman" w:hAnsi="Times New Roman"/>
          <w:spacing w:val="-3"/>
        </w:rPr>
        <w:t xml:space="preserve">, PSA California Magazine, February, 1979. Syndicated throughout the United States. </w:t>
      </w:r>
    </w:p>
    <w:p w14:paraId="31D02E87"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A95B588"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Profile of Mike Curb</w:t>
      </w:r>
      <w:r w:rsidRPr="0030504B">
        <w:rPr>
          <w:rFonts w:ascii="Times New Roman" w:hAnsi="Times New Roman"/>
          <w:spacing w:val="-3"/>
        </w:rPr>
        <w:t xml:space="preserve">, Los Angeles Times Syndicate, January, 1979.  More than 150 newspapers including Newsday,  Detroit Free Press, Washington Post, etc.  </w:t>
      </w:r>
    </w:p>
    <w:p w14:paraId="7C61D6A1" w14:textId="77777777" w:rsidR="00DB3B1F" w:rsidRPr="0030504B" w:rsidRDefault="00DB3B1F" w:rsidP="00DB3B1F">
      <w:pPr>
        <w:tabs>
          <w:tab w:val="left" w:pos="-720"/>
        </w:tabs>
        <w:suppressAutoHyphens/>
        <w:rPr>
          <w:rFonts w:ascii="Times New Roman" w:hAnsi="Times New Roman"/>
          <w:spacing w:val="-3"/>
        </w:rPr>
      </w:pPr>
    </w:p>
    <w:p w14:paraId="5073CF7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Commentary: Frederick Wiseman Films in Retrospective</w:t>
      </w:r>
      <w:r w:rsidRPr="0030504B">
        <w:rPr>
          <w:rFonts w:ascii="Times New Roman" w:hAnsi="Times New Roman"/>
          <w:spacing w:val="-3"/>
        </w:rPr>
        <w:t xml:space="preserve">,  Los Angeles Times, January 9, 1979. </w:t>
      </w:r>
    </w:p>
    <w:p w14:paraId="05EB783B" w14:textId="77777777" w:rsidR="00DB3B1F" w:rsidRPr="0030504B" w:rsidRDefault="00DB3B1F" w:rsidP="00DB3B1F">
      <w:pPr>
        <w:tabs>
          <w:tab w:val="left" w:pos="-720"/>
        </w:tabs>
        <w:suppressAutoHyphens/>
        <w:rPr>
          <w:rFonts w:ascii="Times New Roman" w:hAnsi="Times New Roman"/>
          <w:spacing w:val="-3"/>
        </w:rPr>
      </w:pPr>
    </w:p>
    <w:p w14:paraId="35701B0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 xml:space="preserve">Good Television or Bad: How's a Writer to Know? </w:t>
      </w:r>
      <w:r w:rsidRPr="0030504B">
        <w:rPr>
          <w:rFonts w:ascii="Times New Roman" w:hAnsi="Times New Roman"/>
          <w:spacing w:val="-3"/>
        </w:rPr>
        <w:t xml:space="preserve">Los Angeles Times Sunday Calendar, December 31, 1978. Reprinted in Current Media, March 1979, for students throughout the country. </w:t>
      </w:r>
    </w:p>
    <w:p w14:paraId="28CA43E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29B8C4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Ideas: Can We Ban the Real World From Our TV Screens?</w:t>
      </w:r>
      <w:r w:rsidRPr="0030504B">
        <w:rPr>
          <w:rFonts w:ascii="Times New Roman" w:hAnsi="Times New Roman"/>
          <w:spacing w:val="-3"/>
        </w:rPr>
        <w:t xml:space="preserve"> Newsday, December 10, 1978. Reprinted in Writers Guild East Newsletter, February, 1979. </w:t>
      </w:r>
    </w:p>
    <w:p w14:paraId="54620CD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5094384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Newscasters as Pitchmen: A Question of Credibility</w:t>
      </w:r>
      <w:r w:rsidRPr="0030504B">
        <w:rPr>
          <w:rFonts w:ascii="Times New Roman" w:hAnsi="Times New Roman"/>
          <w:spacing w:val="-3"/>
        </w:rPr>
        <w:t xml:space="preserve">, Los Angeles Times Sunday Calendar, Radio, October 29, 1978. </w:t>
      </w:r>
    </w:p>
    <w:p w14:paraId="613ED168" w14:textId="77777777" w:rsidR="00DB3B1F" w:rsidRPr="0030504B" w:rsidRDefault="00DB3B1F" w:rsidP="00DB3B1F">
      <w:pPr>
        <w:tabs>
          <w:tab w:val="left" w:pos="-720"/>
        </w:tabs>
        <w:suppressAutoHyphens/>
        <w:rPr>
          <w:rFonts w:ascii="Times New Roman" w:hAnsi="Times New Roman"/>
          <w:spacing w:val="-3"/>
        </w:rPr>
      </w:pPr>
    </w:p>
    <w:p w14:paraId="41F45AA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Back to S</w:t>
      </w:r>
      <w:r w:rsidRPr="0030504B">
        <w:rPr>
          <w:rFonts w:ascii="Times New Roman" w:hAnsi="Times New Roman"/>
          <w:i/>
          <w:iCs/>
          <w:spacing w:val="-3"/>
        </w:rPr>
        <w:noBreakHyphen/>
        <w:t>p</w:t>
      </w:r>
      <w:r w:rsidRPr="0030504B">
        <w:rPr>
          <w:rFonts w:ascii="Times New Roman" w:hAnsi="Times New Roman"/>
          <w:i/>
          <w:iCs/>
          <w:spacing w:val="-3"/>
        </w:rPr>
        <w:noBreakHyphen/>
        <w:t>e</w:t>
      </w:r>
      <w:r w:rsidRPr="0030504B">
        <w:rPr>
          <w:rFonts w:ascii="Times New Roman" w:hAnsi="Times New Roman"/>
          <w:i/>
          <w:iCs/>
          <w:spacing w:val="-3"/>
        </w:rPr>
        <w:noBreakHyphen/>
        <w:t>l</w:t>
      </w:r>
      <w:r w:rsidRPr="0030504B">
        <w:rPr>
          <w:rFonts w:ascii="Times New Roman" w:hAnsi="Times New Roman"/>
          <w:i/>
          <w:iCs/>
          <w:spacing w:val="-3"/>
        </w:rPr>
        <w:noBreakHyphen/>
        <w:t>l</w:t>
      </w:r>
      <w:r w:rsidRPr="0030504B">
        <w:rPr>
          <w:rFonts w:ascii="Times New Roman" w:hAnsi="Times New Roman"/>
          <w:i/>
          <w:iCs/>
          <w:spacing w:val="-3"/>
        </w:rPr>
        <w:noBreakHyphen/>
        <w:t>i</w:t>
      </w:r>
      <w:r w:rsidRPr="0030504B">
        <w:rPr>
          <w:rFonts w:ascii="Times New Roman" w:hAnsi="Times New Roman"/>
          <w:i/>
          <w:iCs/>
          <w:spacing w:val="-3"/>
        </w:rPr>
        <w:noBreakHyphen/>
        <w:t>n</w:t>
      </w:r>
      <w:r w:rsidRPr="0030504B">
        <w:rPr>
          <w:rFonts w:ascii="Times New Roman" w:hAnsi="Times New Roman"/>
          <w:i/>
          <w:iCs/>
          <w:spacing w:val="-3"/>
        </w:rPr>
        <w:noBreakHyphen/>
        <w:t>g It Out for Parents</w:t>
      </w:r>
      <w:r w:rsidRPr="0030504B">
        <w:rPr>
          <w:rFonts w:ascii="Times New Roman" w:hAnsi="Times New Roman"/>
          <w:spacing w:val="-3"/>
        </w:rPr>
        <w:t>, Los Angeles Times Op</w:t>
      </w:r>
      <w:r w:rsidRPr="0030504B">
        <w:rPr>
          <w:rFonts w:ascii="Times New Roman" w:hAnsi="Times New Roman"/>
          <w:spacing w:val="-3"/>
        </w:rPr>
        <w:noBreakHyphen/>
        <w:t xml:space="preserve">Ed Page, and 40 other newspapers. September 12, 1978. </w:t>
      </w:r>
    </w:p>
    <w:p w14:paraId="564754CC"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98CE78F"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A Musician and 'Nazification,</w:t>
      </w:r>
      <w:r w:rsidRPr="0030504B">
        <w:rPr>
          <w:rFonts w:ascii="Times New Roman" w:hAnsi="Times New Roman"/>
          <w:spacing w:val="-3"/>
        </w:rPr>
        <w:t xml:space="preserve">' Los Angeles Times, September 3, 1978. </w:t>
      </w:r>
    </w:p>
    <w:p w14:paraId="7D9C1D6E"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692205E9"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After the Ax: Postmortem of a TV Series</w:t>
      </w:r>
      <w:r w:rsidRPr="0030504B">
        <w:rPr>
          <w:rFonts w:ascii="Times New Roman" w:hAnsi="Times New Roman"/>
          <w:spacing w:val="-3"/>
        </w:rPr>
        <w:t xml:space="preserve">, Los Angeles Times Sunday Calendar, August 20, 1978. </w:t>
      </w:r>
    </w:p>
    <w:p w14:paraId="5949ACB6"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7A739FA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On Behalf of a Silent Minority</w:t>
      </w:r>
      <w:r w:rsidRPr="0030504B">
        <w:rPr>
          <w:rFonts w:ascii="Times New Roman" w:hAnsi="Times New Roman"/>
          <w:spacing w:val="-3"/>
        </w:rPr>
        <w:t xml:space="preserve">, Commentary, Los Angeles Times, February 27, 1978. </w:t>
      </w:r>
    </w:p>
    <w:p w14:paraId="40BFB157"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150325F5"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Live News Coverage: Is It Worth the Risk</w:t>
      </w:r>
      <w:r w:rsidRPr="0030504B">
        <w:rPr>
          <w:rFonts w:ascii="Times New Roman" w:hAnsi="Times New Roman"/>
          <w:spacing w:val="-3"/>
        </w:rPr>
        <w:t xml:space="preserve">? TV Guide, March 15, 1975. Cover article. </w:t>
      </w:r>
    </w:p>
    <w:p w14:paraId="34D3E931"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40A5D7B0"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The History of Local News in Los Angeles</w:t>
      </w:r>
      <w:r w:rsidRPr="0030504B">
        <w:rPr>
          <w:rFonts w:ascii="Times New Roman" w:hAnsi="Times New Roman"/>
          <w:spacing w:val="-3"/>
        </w:rPr>
        <w:t xml:space="preserve">, Hollywood Reporter, June 1975. </w:t>
      </w:r>
    </w:p>
    <w:p w14:paraId="35506171" w14:textId="77777777" w:rsidR="00DB3B1F" w:rsidRPr="0030504B" w:rsidRDefault="00DB3B1F" w:rsidP="00DB3B1F">
      <w:pPr>
        <w:pStyle w:val="EndnoteText"/>
        <w:tabs>
          <w:tab w:val="left" w:pos="-720"/>
        </w:tabs>
        <w:suppressAutoHyphens/>
        <w:rPr>
          <w:rFonts w:ascii="Times New Roman" w:hAnsi="Times New Roman"/>
          <w:spacing w:val="-3"/>
        </w:rPr>
      </w:pPr>
      <w:r w:rsidRPr="0030504B">
        <w:rPr>
          <w:rFonts w:ascii="Times New Roman" w:hAnsi="Times New Roman"/>
          <w:spacing w:val="-3"/>
        </w:rPr>
        <w:t xml:space="preserve"> </w:t>
      </w:r>
    </w:p>
    <w:p w14:paraId="67B6F21B"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A Reflection of TV News: It's Funny When It Happens to Mary and Lou and Ted and Murray</w:t>
      </w:r>
      <w:r w:rsidRPr="0030504B">
        <w:rPr>
          <w:rFonts w:ascii="Times New Roman" w:hAnsi="Times New Roman"/>
          <w:spacing w:val="-3"/>
        </w:rPr>
        <w:t xml:space="preserve">, The Eight Ball, official publication of the Greater Los Angeles Press Club. Reprint from the Hollywood Reporter series of columns. 1975. </w:t>
      </w:r>
    </w:p>
    <w:p w14:paraId="7072EFA4"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 </w:t>
      </w:r>
    </w:p>
    <w:p w14:paraId="04604DC2" w14:textId="77777777" w:rsidR="00DB3B1F" w:rsidRPr="0030504B" w:rsidRDefault="00DB3B1F" w:rsidP="00DB3B1F">
      <w:pPr>
        <w:tabs>
          <w:tab w:val="left" w:pos="-720"/>
        </w:tabs>
        <w:suppressAutoHyphens/>
        <w:rPr>
          <w:rFonts w:ascii="Times New Roman" w:hAnsi="Times New Roman"/>
          <w:spacing w:val="-3"/>
        </w:rPr>
      </w:pPr>
      <w:r w:rsidRPr="0030504B">
        <w:rPr>
          <w:rFonts w:ascii="Times New Roman" w:hAnsi="Times New Roman"/>
          <w:spacing w:val="-3"/>
        </w:rPr>
        <w:t xml:space="preserve">Saltzman, Joe, </w:t>
      </w:r>
      <w:r w:rsidRPr="0030504B">
        <w:rPr>
          <w:rFonts w:ascii="Times New Roman" w:hAnsi="Times New Roman"/>
          <w:i/>
          <w:iCs/>
          <w:spacing w:val="-3"/>
        </w:rPr>
        <w:t>Instructor's Manual for Teaching Newswriting and Reporting</w:t>
      </w:r>
      <w:r w:rsidRPr="0030504B">
        <w:rPr>
          <w:rFonts w:ascii="Times New Roman" w:hAnsi="Times New Roman"/>
          <w:spacing w:val="-3"/>
        </w:rPr>
        <w:t>, First Edition, 1975. University of Southern California School of Journalism. 86</w:t>
      </w:r>
      <w:r w:rsidRPr="0030504B">
        <w:rPr>
          <w:rFonts w:ascii="Times New Roman" w:hAnsi="Times New Roman"/>
          <w:spacing w:val="-3"/>
        </w:rPr>
        <w:noBreakHyphen/>
        <w:t xml:space="preserve">page manual with appendices running in excess of 450 pages. A teacher workbook. </w:t>
      </w:r>
    </w:p>
    <w:p w14:paraId="7D93C398" w14:textId="77777777" w:rsidR="00DB3B1F" w:rsidRPr="0030504B" w:rsidRDefault="00DB3B1F" w:rsidP="00DB3B1F">
      <w:pPr>
        <w:suppressAutoHyphens/>
        <w:jc w:val="center"/>
        <w:rPr>
          <w:rFonts w:ascii="Times New Roman" w:hAnsi="Times New Roman"/>
          <w:b/>
          <w:spacing w:val="-3"/>
        </w:rPr>
      </w:pPr>
      <w:r w:rsidRPr="0030504B">
        <w:rPr>
          <w:rFonts w:ascii="Times New Roman" w:hAnsi="Times New Roman"/>
          <w:spacing w:val="-3"/>
        </w:rPr>
        <w:br w:type="page"/>
        <w:t xml:space="preserve"> </w:t>
      </w:r>
      <w:r w:rsidRPr="0030504B">
        <w:rPr>
          <w:rFonts w:ascii="Times New Roman" w:hAnsi="Times New Roman"/>
          <w:b/>
          <w:spacing w:val="-3"/>
        </w:rPr>
        <w:t>PROFESSIONAL RESUME</w:t>
      </w:r>
    </w:p>
    <w:p w14:paraId="28C3A04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3E943A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56D602F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 1978 to Present </w:t>
      </w:r>
    </w:p>
    <w:p w14:paraId="6B3B88E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600E0D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Consultant</w:t>
      </w:r>
      <w:r w:rsidRPr="0030504B">
        <w:rPr>
          <w:rFonts w:ascii="Times New Roman" w:hAnsi="Times New Roman"/>
          <w:spacing w:val="-3"/>
        </w:rPr>
        <w:noBreakHyphen/>
        <w:t>writer</w:t>
      </w:r>
      <w:r w:rsidRPr="0030504B">
        <w:rPr>
          <w:rFonts w:ascii="Times New Roman" w:hAnsi="Times New Roman"/>
          <w:spacing w:val="-3"/>
        </w:rPr>
        <w:noBreakHyphen/>
        <w:t xml:space="preserve">producer. Various independent television and broadcast companies, businesses, corporations including Public Broadcasting, David Bell and Associates, NBC, CBS, ABC, Paramount Television, Feeling Fine Productions, Lifetime Cable Network, Metromedia Stations. </w:t>
      </w:r>
    </w:p>
    <w:p w14:paraId="4ABE4B9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16664C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Freelance writer, producer, editor. Magazines, newspapers, radio and television. </w:t>
      </w:r>
    </w:p>
    <w:p w14:paraId="5035E5D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EC01D8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Supervising Producer</w:t>
      </w:r>
      <w:r w:rsidRPr="0030504B">
        <w:rPr>
          <w:rFonts w:ascii="Times New Roman" w:hAnsi="Times New Roman"/>
          <w:spacing w:val="-3"/>
        </w:rPr>
        <w:noBreakHyphen/>
        <w:t>Consultant, Feeling Fine Productions,  1983 to 1991. Responsible for medical and health video</w:t>
      </w:r>
      <w:r w:rsidRPr="0030504B">
        <w:rPr>
          <w:rFonts w:ascii="Times New Roman" w:hAnsi="Times New Roman"/>
          <w:spacing w:val="-3"/>
        </w:rPr>
        <w:noBreakHyphen/>
        <w:t xml:space="preserve">audio programming for physicians and consumers.  </w:t>
      </w:r>
    </w:p>
    <w:p w14:paraId="6B3901C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507262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Writer</w:t>
      </w:r>
      <w:r w:rsidRPr="0030504B">
        <w:rPr>
          <w:rFonts w:ascii="Times New Roman" w:hAnsi="Times New Roman"/>
          <w:spacing w:val="-3"/>
        </w:rPr>
        <w:noBreakHyphen/>
        <w:t xml:space="preserve">producer, Entertainment Tonight, Paramount Television, 1983. Created the investigative unit under Jim Bellows. Responsible for monthly investigative series for Entertainment Tonight and </w:t>
      </w:r>
    </w:p>
    <w:p w14:paraId="7E4FC32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Entertainment This Week.  Paramount Television Syndication  to more than 150 stations in the United States, Australia and North and South America.          </w:t>
      </w:r>
    </w:p>
    <w:p w14:paraId="54FE2A8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5B226A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Syndicated columnist, King Features Syndicate, 1983 to 1995. </w:t>
      </w:r>
    </w:p>
    <w:p w14:paraId="0E80C11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C7B3CB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Associate Mass Media Editor, Columnist, USA Today, publication of the Society for the Advancement of Education, 1981 to present. </w:t>
      </w:r>
    </w:p>
    <w:p w14:paraId="1ED5BB6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884619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Contributing Editor, Emmy Magazine, Academy of Television Arts and Sciences, 1978 to 1995</w:t>
      </w:r>
    </w:p>
    <w:p w14:paraId="59A00C7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C0BC0D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Writer, Forbes Magazine Report, a daily syndicated radio program, 1981 to 1986. </w:t>
      </w:r>
    </w:p>
    <w:p w14:paraId="19F2097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56202C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Writer, Los Angeles Times Syndicate.  Knight</w:t>
      </w:r>
      <w:r w:rsidRPr="0030504B">
        <w:rPr>
          <w:rFonts w:ascii="Times New Roman" w:hAnsi="Times New Roman"/>
          <w:spacing w:val="-3"/>
        </w:rPr>
        <w:noBreakHyphen/>
        <w:t xml:space="preserve">Ridder Syndicate. </w:t>
      </w:r>
    </w:p>
    <w:p w14:paraId="4C108ED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2458BB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Who's Who in America, 1976 to present. </w:t>
      </w:r>
    </w:p>
    <w:p w14:paraId="310E377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International Who's Who in Literature, 1979 to present. </w:t>
      </w:r>
    </w:p>
    <w:p w14:paraId="0971878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Who's Who in California, 1980 to present. </w:t>
      </w:r>
    </w:p>
    <w:p w14:paraId="6367FBB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International Biography, 1980 to present. </w:t>
      </w:r>
    </w:p>
    <w:p w14:paraId="27314B0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Who's Who in the West, 1983 to present. </w:t>
      </w:r>
    </w:p>
    <w:p w14:paraId="2917ABA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Who's Who in Entertainment, 1988 to present. </w:t>
      </w:r>
    </w:p>
    <w:p w14:paraId="0C1FE46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E8B187E" w14:textId="77777777" w:rsidR="00DB3B1F" w:rsidRPr="0030504B" w:rsidRDefault="00DB3B1F" w:rsidP="00DB3B1F">
      <w:pPr>
        <w:suppressAutoHyphens/>
        <w:rPr>
          <w:rFonts w:ascii="Times New Roman" w:hAnsi="Times New Roman"/>
          <w:spacing w:val="-3"/>
        </w:rPr>
      </w:pPr>
    </w:p>
    <w:p w14:paraId="79376D04" w14:textId="77777777" w:rsidR="00DB3B1F" w:rsidRPr="0030504B" w:rsidRDefault="00DB3B1F" w:rsidP="00DB3B1F">
      <w:pPr>
        <w:suppressAutoHyphens/>
        <w:rPr>
          <w:rFonts w:ascii="Times New Roman" w:hAnsi="Times New Roman"/>
          <w:spacing w:val="-3"/>
        </w:rPr>
      </w:pPr>
    </w:p>
    <w:p w14:paraId="5E5E2B16" w14:textId="77777777" w:rsidR="00DB3B1F" w:rsidRPr="0030504B" w:rsidRDefault="00DB3B1F" w:rsidP="00DB3B1F">
      <w:pPr>
        <w:suppressAutoHyphens/>
        <w:rPr>
          <w:rFonts w:ascii="Times New Roman" w:hAnsi="Times New Roman"/>
          <w:spacing w:val="-3"/>
        </w:rPr>
      </w:pPr>
    </w:p>
    <w:p w14:paraId="5DA7D5EA" w14:textId="77777777" w:rsidR="00DB3B1F" w:rsidRPr="0030504B" w:rsidRDefault="00DB3B1F" w:rsidP="00DB3B1F">
      <w:pPr>
        <w:suppressAutoHyphens/>
        <w:rPr>
          <w:rFonts w:ascii="Times New Roman" w:hAnsi="Times New Roman"/>
          <w:spacing w:val="-3"/>
        </w:rPr>
      </w:pPr>
    </w:p>
    <w:p w14:paraId="0AC65391" w14:textId="77777777" w:rsidR="00DB3B1F" w:rsidRPr="0030504B" w:rsidRDefault="00DB3B1F" w:rsidP="00DB3B1F">
      <w:pPr>
        <w:suppressAutoHyphens/>
        <w:rPr>
          <w:rFonts w:ascii="Times New Roman" w:hAnsi="Times New Roman"/>
          <w:spacing w:val="-3"/>
        </w:rPr>
      </w:pPr>
    </w:p>
    <w:p w14:paraId="7580A82E" w14:textId="77777777" w:rsidR="00DB3B1F" w:rsidRPr="0030504B" w:rsidRDefault="00DB3B1F" w:rsidP="00DB3B1F">
      <w:pPr>
        <w:suppressAutoHyphens/>
        <w:rPr>
          <w:rFonts w:ascii="Times New Roman" w:hAnsi="Times New Roman"/>
          <w:spacing w:val="-3"/>
        </w:rPr>
      </w:pPr>
    </w:p>
    <w:p w14:paraId="63C0E9F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II. 1976 to 1978 </w:t>
      </w:r>
    </w:p>
    <w:p w14:paraId="7ADD83B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F1330D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Senior writer</w:t>
      </w:r>
      <w:r w:rsidRPr="0030504B">
        <w:rPr>
          <w:rFonts w:ascii="Times New Roman" w:hAnsi="Times New Roman"/>
          <w:spacing w:val="-3"/>
        </w:rPr>
        <w:noBreakHyphen/>
        <w:t>producer, CBS</w:t>
      </w:r>
      <w:r w:rsidRPr="0030504B">
        <w:rPr>
          <w:rFonts w:ascii="Times New Roman" w:hAnsi="Times New Roman"/>
          <w:spacing w:val="-3"/>
        </w:rPr>
        <w:noBreakHyphen/>
        <w:t xml:space="preserve">KNXT Programming Department, Los Angeles. </w:t>
      </w:r>
    </w:p>
    <w:p w14:paraId="3E46746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Responsible for writing</w:t>
      </w:r>
      <w:r w:rsidRPr="0030504B">
        <w:rPr>
          <w:rFonts w:ascii="Times New Roman" w:hAnsi="Times New Roman"/>
          <w:spacing w:val="-3"/>
        </w:rPr>
        <w:noBreakHyphen/>
        <w:t xml:space="preserve">producing undesignated number of documentaries, public service and entertainment programs. Consultant duties consisted of improving general product of station and working with minority producers. </w:t>
      </w:r>
    </w:p>
    <w:p w14:paraId="2FECD01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AF7C41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E29A57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III. 1973 to 1974 </w:t>
      </w:r>
    </w:p>
    <w:p w14:paraId="1EBE295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044B75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Senior producer, CBS</w:t>
      </w:r>
      <w:r w:rsidRPr="0030504B">
        <w:rPr>
          <w:rFonts w:ascii="Times New Roman" w:hAnsi="Times New Roman"/>
          <w:spacing w:val="-3"/>
        </w:rPr>
        <w:noBreakHyphen/>
        <w:t xml:space="preserve">KNXT Programming Department. </w:t>
      </w:r>
    </w:p>
    <w:p w14:paraId="673B2C9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Responsible for writing</w:t>
      </w:r>
      <w:r w:rsidRPr="0030504B">
        <w:rPr>
          <w:rFonts w:ascii="Times New Roman" w:hAnsi="Times New Roman"/>
          <w:spacing w:val="-3"/>
        </w:rPr>
        <w:noBreakHyphen/>
        <w:t xml:space="preserve">producing undesignated number of documentaries and public service programs. Responsibilities included the concept, content and execution of the programs. </w:t>
      </w:r>
    </w:p>
    <w:p w14:paraId="6429C94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21CD5F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749E8C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IV. 1969 to 1973 </w:t>
      </w:r>
    </w:p>
    <w:p w14:paraId="097512E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B623F1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Senior writer</w:t>
      </w:r>
      <w:r w:rsidRPr="0030504B">
        <w:rPr>
          <w:rFonts w:ascii="Times New Roman" w:hAnsi="Times New Roman"/>
          <w:spacing w:val="-3"/>
        </w:rPr>
        <w:noBreakHyphen/>
        <w:t>producer, CBS</w:t>
      </w:r>
      <w:r w:rsidRPr="0030504B">
        <w:rPr>
          <w:rFonts w:ascii="Times New Roman" w:hAnsi="Times New Roman"/>
          <w:spacing w:val="-3"/>
        </w:rPr>
        <w:noBreakHyphen/>
        <w:t>KNXT Documentary</w:t>
      </w:r>
      <w:r w:rsidRPr="0030504B">
        <w:rPr>
          <w:rFonts w:ascii="Times New Roman" w:hAnsi="Times New Roman"/>
          <w:spacing w:val="-3"/>
        </w:rPr>
        <w:noBreakHyphen/>
        <w:t xml:space="preserve">News Division. </w:t>
      </w:r>
    </w:p>
    <w:p w14:paraId="331B512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Senior producer, special projects and specials. </w:t>
      </w:r>
    </w:p>
    <w:p w14:paraId="3A04884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Responsible for writing</w:t>
      </w:r>
      <w:r w:rsidRPr="0030504B">
        <w:rPr>
          <w:rFonts w:ascii="Times New Roman" w:hAnsi="Times New Roman"/>
          <w:spacing w:val="-3"/>
        </w:rPr>
        <w:noBreakHyphen/>
        <w:t xml:space="preserve">producing undesignated number of documentaries, news specials, investigative reporting series, spot news, reports (head of special news disaster unit). </w:t>
      </w:r>
    </w:p>
    <w:p w14:paraId="5AEBE59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6D4236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3600EA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V. 1967 to 1969 </w:t>
      </w:r>
    </w:p>
    <w:p w14:paraId="071FC2E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8854A1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Senior writer</w:t>
      </w:r>
      <w:r w:rsidRPr="0030504B">
        <w:rPr>
          <w:rFonts w:ascii="Times New Roman" w:hAnsi="Times New Roman"/>
          <w:spacing w:val="-3"/>
        </w:rPr>
        <w:noBreakHyphen/>
        <w:t>producer, CBS</w:t>
      </w:r>
      <w:r w:rsidRPr="0030504B">
        <w:rPr>
          <w:rFonts w:ascii="Times New Roman" w:hAnsi="Times New Roman"/>
          <w:spacing w:val="-3"/>
        </w:rPr>
        <w:noBreakHyphen/>
        <w:t xml:space="preserve">KNXT Programming Department. </w:t>
      </w:r>
    </w:p>
    <w:p w14:paraId="5C7878A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Responsible for producing two weekly feature programs and public service specials. </w:t>
      </w:r>
    </w:p>
    <w:p w14:paraId="14BA454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4900E37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42229C2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VI. 1965 to 1966 </w:t>
      </w:r>
    </w:p>
    <w:p w14:paraId="44CC604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F973A4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Senior staff news writer</w:t>
      </w:r>
      <w:r w:rsidRPr="0030504B">
        <w:rPr>
          <w:rFonts w:ascii="Times New Roman" w:hAnsi="Times New Roman"/>
          <w:spacing w:val="-3"/>
        </w:rPr>
        <w:noBreakHyphen/>
        <w:t>editor</w:t>
      </w:r>
      <w:r w:rsidRPr="0030504B">
        <w:rPr>
          <w:rFonts w:ascii="Times New Roman" w:hAnsi="Times New Roman"/>
          <w:spacing w:val="-3"/>
        </w:rPr>
        <w:noBreakHyphen/>
        <w:t>producer, CBS</w:t>
      </w:r>
      <w:r w:rsidRPr="0030504B">
        <w:rPr>
          <w:rFonts w:ascii="Times New Roman" w:hAnsi="Times New Roman"/>
          <w:spacing w:val="-3"/>
        </w:rPr>
        <w:noBreakHyphen/>
        <w:t xml:space="preserve">KNXT News Department. </w:t>
      </w:r>
    </w:p>
    <w:p w14:paraId="17A444A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Responsible for writing and producing various news segments of various news programs. Produced, edited or wrote, at one time or another, every news program on Channel Two including the Big News, the Eleven O'Clock Report, the Morning News, the Weekend News and the Noon News.  </w:t>
      </w:r>
    </w:p>
    <w:p w14:paraId="13EAD32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32B324C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D96ED8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VII. 1964 to 1965 </w:t>
      </w:r>
    </w:p>
    <w:p w14:paraId="42239BA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B172B4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Staff reporter</w:t>
      </w:r>
      <w:r w:rsidRPr="0030504B">
        <w:rPr>
          <w:rFonts w:ascii="Times New Roman" w:hAnsi="Times New Roman"/>
          <w:spacing w:val="-3"/>
        </w:rPr>
        <w:noBreakHyphen/>
        <w:t>writer for CBS</w:t>
      </w:r>
      <w:r w:rsidRPr="0030504B">
        <w:rPr>
          <w:rFonts w:ascii="Times New Roman" w:hAnsi="Times New Roman"/>
          <w:spacing w:val="-3"/>
        </w:rPr>
        <w:noBreakHyphen/>
        <w:t xml:space="preserve">KNXT Public Affairs Department. </w:t>
      </w:r>
    </w:p>
    <w:p w14:paraId="72E5672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Responsible for reporting</w:t>
      </w:r>
      <w:r w:rsidRPr="0030504B">
        <w:rPr>
          <w:rFonts w:ascii="Times New Roman" w:hAnsi="Times New Roman"/>
          <w:spacing w:val="-3"/>
        </w:rPr>
        <w:noBreakHyphen/>
        <w:t>researching</w:t>
      </w:r>
      <w:r w:rsidRPr="0030504B">
        <w:rPr>
          <w:rFonts w:ascii="Times New Roman" w:hAnsi="Times New Roman"/>
          <w:spacing w:val="-3"/>
        </w:rPr>
        <w:noBreakHyphen/>
        <w:t xml:space="preserve">supervising production of film pieces in the field for various public service programs. </w:t>
      </w:r>
    </w:p>
    <w:p w14:paraId="65B2AA3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238ED9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VIII. 1964 </w:t>
      </w:r>
    </w:p>
    <w:p w14:paraId="2CFFFCD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392CFE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News Editor,</w:t>
      </w:r>
      <w:r w:rsidRPr="0030504B">
        <w:rPr>
          <w:rFonts w:ascii="Times New Roman" w:hAnsi="Times New Roman"/>
          <w:i/>
          <w:spacing w:val="-3"/>
        </w:rPr>
        <w:t xml:space="preserve"> Palisadian Post</w:t>
      </w:r>
      <w:r w:rsidRPr="0030504B">
        <w:rPr>
          <w:rFonts w:ascii="Times New Roman" w:hAnsi="Times New Roman"/>
          <w:spacing w:val="-3"/>
        </w:rPr>
        <w:t xml:space="preserve">, Pacific Palisades, a weekly California newspaper. Edited entire newspaper including the news section, sports, features, photographs. Responsible for news and sports coverage as well as the entire look of the weekly paper. Winner of the California State Gold Medal for Best Newspaper, 1964. </w:t>
      </w:r>
    </w:p>
    <w:p w14:paraId="623E423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97FBA9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424D3B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IX. 1962 to 1964 </w:t>
      </w:r>
    </w:p>
    <w:p w14:paraId="13DB168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56FC2D5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Staff reporter</w:t>
      </w:r>
      <w:r w:rsidRPr="0030504B">
        <w:rPr>
          <w:rFonts w:ascii="Times New Roman" w:hAnsi="Times New Roman"/>
          <w:spacing w:val="-3"/>
        </w:rPr>
        <w:noBreakHyphen/>
        <w:t>writer. Head of the mid</w:t>
      </w:r>
      <w:r w:rsidRPr="0030504B">
        <w:rPr>
          <w:rFonts w:ascii="Times New Roman" w:hAnsi="Times New Roman"/>
          <w:spacing w:val="-3"/>
        </w:rPr>
        <w:noBreakHyphen/>
        <w:t>Valley Bureau for the  Minneapolis Star</w:t>
      </w:r>
      <w:r w:rsidRPr="0030504B">
        <w:rPr>
          <w:rFonts w:ascii="Times New Roman" w:hAnsi="Times New Roman"/>
          <w:spacing w:val="-3"/>
        </w:rPr>
        <w:noBreakHyphen/>
        <w:t xml:space="preserve">Tribune Company's San Fernando </w:t>
      </w:r>
      <w:r w:rsidRPr="0030504B">
        <w:rPr>
          <w:rFonts w:ascii="Times New Roman" w:hAnsi="Times New Roman"/>
          <w:i/>
          <w:spacing w:val="-3"/>
        </w:rPr>
        <w:t xml:space="preserve">Valley Times TODAY </w:t>
      </w:r>
      <w:r w:rsidRPr="0030504B">
        <w:rPr>
          <w:rFonts w:ascii="Times New Roman" w:hAnsi="Times New Roman"/>
          <w:spacing w:val="-3"/>
        </w:rPr>
        <w:t xml:space="preserve">(a Cowles publication before its sale).  General assignment </w:t>
      </w:r>
    </w:p>
    <w:p w14:paraId="2363EC2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reporter</w:t>
      </w:r>
      <w:r w:rsidRPr="0030504B">
        <w:rPr>
          <w:rFonts w:ascii="Times New Roman" w:hAnsi="Times New Roman"/>
          <w:spacing w:val="-3"/>
        </w:rPr>
        <w:noBreakHyphen/>
        <w:t xml:space="preserve">writer.  </w:t>
      </w:r>
    </w:p>
    <w:p w14:paraId="4B663DB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C5AC198" w14:textId="77777777" w:rsidR="00DB3B1F" w:rsidRPr="0030504B" w:rsidRDefault="00DB3B1F" w:rsidP="00DB3B1F">
      <w:pPr>
        <w:suppressAutoHyphens/>
        <w:rPr>
          <w:rFonts w:ascii="Times New Roman" w:hAnsi="Times New Roman"/>
          <w:spacing w:val="-3"/>
        </w:rPr>
      </w:pPr>
    </w:p>
    <w:p w14:paraId="30C1A07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X. Miscellaneous Professional Experience </w:t>
      </w:r>
    </w:p>
    <w:p w14:paraId="0F35AA3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8CF76D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Freelance magazine writer</w:t>
      </w:r>
      <w:r w:rsidRPr="0030504B">
        <w:rPr>
          <w:rFonts w:ascii="Times New Roman" w:hAnsi="Times New Roman"/>
          <w:spacing w:val="-3"/>
        </w:rPr>
        <w:noBreakHyphen/>
        <w:t xml:space="preserve">researcher, 1960 to present. </w:t>
      </w:r>
    </w:p>
    <w:p w14:paraId="6A0EE9C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592C333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Intern writer</w:t>
      </w:r>
      <w:r w:rsidRPr="0030504B">
        <w:rPr>
          <w:rFonts w:ascii="Times New Roman" w:hAnsi="Times New Roman"/>
          <w:spacing w:val="-3"/>
        </w:rPr>
        <w:noBreakHyphen/>
        <w:t xml:space="preserve">reporter, United Press International, New York, 1961. </w:t>
      </w:r>
    </w:p>
    <w:p w14:paraId="0FB4B0D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1F14AB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General assignment reporter, college news, Los Angeles </w:t>
      </w:r>
      <w:r w:rsidRPr="0030504B">
        <w:rPr>
          <w:rFonts w:ascii="Times New Roman" w:hAnsi="Times New Roman"/>
          <w:i/>
          <w:spacing w:val="-3"/>
        </w:rPr>
        <w:t>Examiner</w:t>
      </w:r>
      <w:r w:rsidRPr="0030504B">
        <w:rPr>
          <w:rFonts w:ascii="Times New Roman" w:hAnsi="Times New Roman"/>
          <w:spacing w:val="-3"/>
        </w:rPr>
        <w:t>, 1960</w:t>
      </w:r>
      <w:r w:rsidRPr="0030504B">
        <w:rPr>
          <w:rFonts w:ascii="Times New Roman" w:hAnsi="Times New Roman"/>
          <w:spacing w:val="-3"/>
        </w:rPr>
        <w:noBreakHyphen/>
        <w:t xml:space="preserve">61. </w:t>
      </w:r>
    </w:p>
    <w:p w14:paraId="40CB9503" w14:textId="77777777" w:rsidR="00DB3B1F" w:rsidRPr="0030504B" w:rsidRDefault="00DB3B1F" w:rsidP="00DB3B1F">
      <w:pPr>
        <w:pStyle w:val="EndnoteText"/>
        <w:suppressAutoHyphens/>
        <w:rPr>
          <w:rFonts w:ascii="Times New Roman" w:hAnsi="Times New Roman"/>
          <w:spacing w:val="-3"/>
        </w:rPr>
      </w:pPr>
      <w:r w:rsidRPr="0030504B">
        <w:rPr>
          <w:rFonts w:ascii="Times New Roman" w:hAnsi="Times New Roman"/>
          <w:spacing w:val="-3"/>
        </w:rPr>
        <w:t xml:space="preserve"> </w:t>
      </w:r>
    </w:p>
    <w:p w14:paraId="5D2061B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Newsletter, New York YMHA Union</w:t>
      </w:r>
      <w:r w:rsidRPr="0030504B">
        <w:rPr>
          <w:rFonts w:ascii="Times New Roman" w:hAnsi="Times New Roman"/>
          <w:spacing w:val="-3"/>
        </w:rPr>
        <w:noBreakHyphen/>
        <w:t xml:space="preserve">Columbia University, Editor, 1961. </w:t>
      </w:r>
    </w:p>
    <w:p w14:paraId="3E518A3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5930269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Public Relations consultant, non</w:t>
      </w:r>
      <w:r w:rsidRPr="0030504B">
        <w:rPr>
          <w:rFonts w:ascii="Times New Roman" w:hAnsi="Times New Roman"/>
          <w:spacing w:val="-3"/>
        </w:rPr>
        <w:noBreakHyphen/>
        <w:t xml:space="preserve">partisan political campaigns, 1961, 1973. </w:t>
      </w:r>
    </w:p>
    <w:p w14:paraId="2744403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05FAED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Owner, Editor</w:t>
      </w:r>
      <w:r w:rsidRPr="0030504B">
        <w:rPr>
          <w:rFonts w:ascii="Times New Roman" w:hAnsi="Times New Roman"/>
          <w:spacing w:val="-3"/>
        </w:rPr>
        <w:noBreakHyphen/>
        <w:t>in</w:t>
      </w:r>
      <w:r w:rsidRPr="0030504B">
        <w:rPr>
          <w:rFonts w:ascii="Times New Roman" w:hAnsi="Times New Roman"/>
          <w:spacing w:val="-3"/>
        </w:rPr>
        <w:noBreakHyphen/>
        <w:t>Chief, Roberts Reviewing Service, newspaper and magazine music</w:t>
      </w:r>
      <w:r w:rsidRPr="0030504B">
        <w:rPr>
          <w:rFonts w:ascii="Times New Roman" w:hAnsi="Times New Roman"/>
          <w:spacing w:val="-3"/>
        </w:rPr>
        <w:noBreakHyphen/>
        <w:t>book</w:t>
      </w:r>
      <w:r w:rsidRPr="0030504B">
        <w:rPr>
          <w:rFonts w:ascii="Times New Roman" w:hAnsi="Times New Roman"/>
          <w:spacing w:val="-3"/>
        </w:rPr>
        <w:noBreakHyphen/>
        <w:t xml:space="preserve">tapes criticism, 1967 to present. </w:t>
      </w:r>
    </w:p>
    <w:p w14:paraId="71C3E89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03BECB51" w14:textId="77777777" w:rsidR="00DB3B1F" w:rsidRPr="0030504B" w:rsidRDefault="00DB3B1F" w:rsidP="00DB3B1F">
      <w:pPr>
        <w:suppressAutoHyphens/>
        <w:rPr>
          <w:rFonts w:ascii="Times New Roman" w:hAnsi="Times New Roman"/>
          <w:spacing w:val="-3"/>
        </w:rPr>
      </w:pPr>
    </w:p>
    <w:p w14:paraId="498A97D9" w14:textId="77777777" w:rsidR="00DB3B1F" w:rsidRPr="0030504B" w:rsidRDefault="00DB3B1F" w:rsidP="00DB3B1F">
      <w:pPr>
        <w:suppressAutoHyphens/>
        <w:rPr>
          <w:rFonts w:ascii="Times New Roman" w:hAnsi="Times New Roman"/>
          <w:spacing w:val="-3"/>
        </w:rPr>
      </w:pPr>
    </w:p>
    <w:p w14:paraId="64F04D3A" w14:textId="77777777" w:rsidR="00DB3B1F" w:rsidRPr="0030504B" w:rsidRDefault="00DB3B1F" w:rsidP="00DB3B1F">
      <w:pPr>
        <w:suppressAutoHyphens/>
        <w:rPr>
          <w:rFonts w:ascii="Times New Roman" w:hAnsi="Times New Roman"/>
          <w:spacing w:val="-3"/>
        </w:rPr>
      </w:pPr>
    </w:p>
    <w:p w14:paraId="71CF8B66" w14:textId="77777777" w:rsidR="00DB3B1F" w:rsidRPr="0030504B" w:rsidRDefault="00DB3B1F" w:rsidP="00DB3B1F">
      <w:pPr>
        <w:suppressAutoHyphens/>
        <w:rPr>
          <w:rFonts w:ascii="Times New Roman" w:hAnsi="Times New Roman"/>
          <w:spacing w:val="-3"/>
        </w:rPr>
      </w:pPr>
    </w:p>
    <w:p w14:paraId="4223C662" w14:textId="77777777" w:rsidR="00DB3B1F" w:rsidRPr="0030504B" w:rsidRDefault="00DB3B1F" w:rsidP="00DB3B1F">
      <w:pPr>
        <w:suppressAutoHyphens/>
        <w:rPr>
          <w:rFonts w:ascii="Times New Roman" w:hAnsi="Times New Roman"/>
          <w:spacing w:val="-3"/>
        </w:rPr>
      </w:pPr>
    </w:p>
    <w:p w14:paraId="717E8107" w14:textId="77777777" w:rsidR="00DB3B1F" w:rsidRPr="0030504B" w:rsidRDefault="00DB3B1F" w:rsidP="00DB3B1F">
      <w:pPr>
        <w:suppressAutoHyphens/>
        <w:rPr>
          <w:rFonts w:ascii="Times New Roman" w:hAnsi="Times New Roman"/>
          <w:spacing w:val="-3"/>
        </w:rPr>
      </w:pPr>
    </w:p>
    <w:p w14:paraId="1D28EB2C" w14:textId="77777777" w:rsidR="00DB3B1F" w:rsidRPr="0030504B" w:rsidRDefault="00DB3B1F" w:rsidP="00DB3B1F">
      <w:pPr>
        <w:suppressAutoHyphens/>
        <w:rPr>
          <w:rFonts w:ascii="Times New Roman" w:hAnsi="Times New Roman"/>
          <w:spacing w:val="-3"/>
        </w:rPr>
      </w:pPr>
    </w:p>
    <w:p w14:paraId="45D2B3C0" w14:textId="77777777" w:rsidR="00DB3B1F" w:rsidRPr="0030504B" w:rsidRDefault="00DB3B1F" w:rsidP="00DB3B1F">
      <w:pPr>
        <w:suppressAutoHyphens/>
        <w:rPr>
          <w:rFonts w:ascii="Times New Roman" w:hAnsi="Times New Roman"/>
          <w:spacing w:val="-3"/>
        </w:rPr>
      </w:pPr>
    </w:p>
    <w:p w14:paraId="3F46B281" w14:textId="77777777" w:rsidR="00DB3B1F" w:rsidRPr="0030504B" w:rsidRDefault="00DB3B1F" w:rsidP="00DB3B1F">
      <w:pPr>
        <w:suppressAutoHyphens/>
        <w:rPr>
          <w:rFonts w:ascii="Times New Roman" w:hAnsi="Times New Roman"/>
          <w:spacing w:val="-3"/>
        </w:rPr>
      </w:pPr>
    </w:p>
    <w:p w14:paraId="163ACBF8" w14:textId="77777777" w:rsidR="00DB3B1F" w:rsidRPr="0030504B" w:rsidRDefault="00DB3B1F" w:rsidP="00DB3B1F">
      <w:pPr>
        <w:suppressAutoHyphens/>
        <w:rPr>
          <w:rFonts w:ascii="Times New Roman" w:hAnsi="Times New Roman"/>
          <w:spacing w:val="-3"/>
        </w:rPr>
      </w:pPr>
    </w:p>
    <w:p w14:paraId="68AF990C" w14:textId="77777777" w:rsidR="00DB3B1F" w:rsidRPr="0030504B" w:rsidRDefault="00DB3B1F" w:rsidP="00DB3B1F">
      <w:pPr>
        <w:suppressAutoHyphens/>
        <w:rPr>
          <w:rFonts w:ascii="Times New Roman" w:hAnsi="Times New Roman"/>
          <w:spacing w:val="-3"/>
        </w:rPr>
      </w:pPr>
    </w:p>
    <w:p w14:paraId="338F44CA" w14:textId="77777777" w:rsidR="00DB3B1F" w:rsidRPr="0030504B" w:rsidRDefault="00DB3B1F" w:rsidP="00DB3B1F">
      <w:pPr>
        <w:suppressAutoHyphens/>
        <w:rPr>
          <w:rFonts w:ascii="Times New Roman" w:hAnsi="Times New Roman"/>
          <w:spacing w:val="-3"/>
        </w:rPr>
      </w:pPr>
    </w:p>
    <w:p w14:paraId="1A4ED4A6" w14:textId="77777777" w:rsidR="00DB3B1F" w:rsidRPr="0030504B" w:rsidRDefault="00DB3B1F" w:rsidP="00DB3B1F">
      <w:pPr>
        <w:suppressAutoHyphens/>
        <w:rPr>
          <w:rFonts w:ascii="Times New Roman" w:hAnsi="Times New Roman"/>
          <w:spacing w:val="-3"/>
        </w:rPr>
      </w:pPr>
    </w:p>
    <w:p w14:paraId="5D40A0EC" w14:textId="77777777" w:rsidR="00DB3B1F" w:rsidRPr="0030504B" w:rsidRDefault="00DB3B1F" w:rsidP="00DB3B1F">
      <w:pPr>
        <w:suppressAutoHyphens/>
        <w:rPr>
          <w:rFonts w:ascii="Times New Roman" w:hAnsi="Times New Roman"/>
          <w:spacing w:val="-3"/>
        </w:rPr>
      </w:pPr>
    </w:p>
    <w:p w14:paraId="136A558E" w14:textId="77777777" w:rsidR="00DB3B1F" w:rsidRPr="0030504B" w:rsidRDefault="00DB3B1F" w:rsidP="00DB3B1F">
      <w:pPr>
        <w:pStyle w:val="Heading1"/>
      </w:pPr>
      <w:r w:rsidRPr="0030504B">
        <w:t xml:space="preserve">ACADEMIC RESUME </w:t>
      </w:r>
    </w:p>
    <w:p w14:paraId="7160D790" w14:textId="77777777" w:rsidR="00DB3B1F" w:rsidRPr="0030504B" w:rsidRDefault="00DB3B1F" w:rsidP="00DB3B1F">
      <w:pPr>
        <w:suppressAutoHyphens/>
        <w:rPr>
          <w:rFonts w:ascii="Times New Roman" w:hAnsi="Times New Roman"/>
          <w:spacing w:val="-3"/>
        </w:rPr>
      </w:pPr>
    </w:p>
    <w:p w14:paraId="2B3AAB3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I. 2003 to Present</w:t>
      </w:r>
    </w:p>
    <w:p w14:paraId="04C85426" w14:textId="77777777" w:rsidR="00DB3B1F" w:rsidRPr="0030504B" w:rsidRDefault="00DB3B1F" w:rsidP="00DB3B1F">
      <w:pPr>
        <w:suppressAutoHyphens/>
        <w:rPr>
          <w:rFonts w:ascii="Times New Roman" w:hAnsi="Times New Roman"/>
          <w:spacing w:val="-3"/>
        </w:rPr>
      </w:pPr>
    </w:p>
    <w:p w14:paraId="1450FB7E" w14:textId="257BC1F3" w:rsidR="00DB3B1F" w:rsidRPr="0030504B" w:rsidRDefault="007F0F34" w:rsidP="00DB3B1F">
      <w:pPr>
        <w:suppressAutoHyphens/>
        <w:rPr>
          <w:rFonts w:ascii="Times New Roman" w:hAnsi="Times New Roman"/>
          <w:spacing w:val="-3"/>
        </w:rPr>
      </w:pPr>
      <w:r>
        <w:rPr>
          <w:rFonts w:ascii="Times New Roman" w:hAnsi="Times New Roman"/>
          <w:spacing w:val="-3"/>
        </w:rPr>
        <w:t>Tenured Professor. 4</w:t>
      </w:r>
      <w:r w:rsidR="0095445F">
        <w:rPr>
          <w:rFonts w:ascii="Times New Roman" w:hAnsi="Times New Roman"/>
          <w:spacing w:val="-3"/>
        </w:rPr>
        <w:t>8</w:t>
      </w:r>
      <w:r w:rsidR="00DB3B1F" w:rsidRPr="0030504B">
        <w:rPr>
          <w:rFonts w:ascii="Times New Roman" w:hAnsi="Times New Roman"/>
          <w:spacing w:val="-3"/>
        </w:rPr>
        <w:t xml:space="preserve"> years </w:t>
      </w:r>
      <w:r>
        <w:rPr>
          <w:rFonts w:ascii="Times New Roman" w:hAnsi="Times New Roman"/>
          <w:spacing w:val="-3"/>
        </w:rPr>
        <w:t xml:space="preserve">– 41 </w:t>
      </w:r>
      <w:r w:rsidR="00DB3B1F" w:rsidRPr="0030504B">
        <w:rPr>
          <w:rFonts w:ascii="Times New Roman" w:hAnsi="Times New Roman"/>
          <w:spacing w:val="-3"/>
        </w:rPr>
        <w:t xml:space="preserve">full-time teaching (1974 to present); 7 years part-time teaching (1967-74). </w:t>
      </w:r>
    </w:p>
    <w:p w14:paraId="01CCC168" w14:textId="77777777" w:rsidR="00DB3B1F" w:rsidRPr="0030504B" w:rsidRDefault="00DB3B1F" w:rsidP="00DB3B1F">
      <w:pPr>
        <w:suppressAutoHyphens/>
        <w:rPr>
          <w:rFonts w:ascii="Times New Roman" w:hAnsi="Times New Roman"/>
          <w:spacing w:val="-3"/>
        </w:rPr>
      </w:pPr>
    </w:p>
    <w:p w14:paraId="272461D7" w14:textId="4B695025" w:rsidR="00DB3B1F" w:rsidRDefault="00DB3B1F" w:rsidP="00DB3B1F">
      <w:pPr>
        <w:suppressAutoHyphens/>
        <w:rPr>
          <w:rFonts w:ascii="Times New Roman" w:hAnsi="Times New Roman"/>
          <w:spacing w:val="-3"/>
        </w:rPr>
      </w:pPr>
      <w:r w:rsidRPr="0030504B">
        <w:rPr>
          <w:rFonts w:ascii="Times New Roman" w:hAnsi="Times New Roman"/>
          <w:spacing w:val="-3"/>
        </w:rPr>
        <w:t xml:space="preserve">Director, The Image of the Journalist in Popular Culture (IJPC), a project of the Norman </w:t>
      </w:r>
      <w:r w:rsidR="0095445F">
        <w:rPr>
          <w:rFonts w:ascii="Times New Roman" w:hAnsi="Times New Roman"/>
          <w:spacing w:val="-3"/>
        </w:rPr>
        <w:t>Lear Center, USC Annenberg. 2000</w:t>
      </w:r>
      <w:r w:rsidRPr="0030504B">
        <w:rPr>
          <w:rFonts w:ascii="Times New Roman" w:hAnsi="Times New Roman"/>
          <w:spacing w:val="-3"/>
        </w:rPr>
        <w:t xml:space="preserve">-present.  Author: </w:t>
      </w:r>
      <w:r w:rsidRPr="0030504B">
        <w:rPr>
          <w:rFonts w:ascii="Times New Roman" w:hAnsi="Times New Roman"/>
          <w:i/>
          <w:iCs/>
          <w:spacing w:val="-3"/>
        </w:rPr>
        <w:t>Frank Capra and the Image of the Journalist in American Film.</w:t>
      </w:r>
      <w:r w:rsidRPr="0030504B">
        <w:rPr>
          <w:rFonts w:ascii="Times New Roman" w:hAnsi="Times New Roman"/>
          <w:spacing w:val="-3"/>
        </w:rPr>
        <w:t xml:space="preserve"> 2001 to present. </w:t>
      </w:r>
      <w:r w:rsidR="00504A53">
        <w:rPr>
          <w:rFonts w:ascii="Times New Roman" w:hAnsi="Times New Roman"/>
          <w:i/>
          <w:spacing w:val="-3"/>
        </w:rPr>
        <w:t xml:space="preserve">Heroes and Scoundrels: The Image of the Journalist in Popular Culture </w:t>
      </w:r>
      <w:r w:rsidR="00504A53">
        <w:rPr>
          <w:rFonts w:ascii="Times New Roman" w:hAnsi="Times New Roman"/>
          <w:spacing w:val="-3"/>
        </w:rPr>
        <w:t>by Matthew Ehrlich and Joe Saltzman (University of Illinois Press, 2015).</w:t>
      </w:r>
    </w:p>
    <w:p w14:paraId="5C19233A" w14:textId="77777777" w:rsidR="00504A53" w:rsidRPr="00504A53" w:rsidRDefault="00504A53" w:rsidP="00DB3B1F">
      <w:pPr>
        <w:suppressAutoHyphens/>
        <w:rPr>
          <w:rFonts w:ascii="Times New Roman" w:hAnsi="Times New Roman"/>
          <w:spacing w:val="-3"/>
        </w:rPr>
      </w:pPr>
    </w:p>
    <w:p w14:paraId="39CA2B48" w14:textId="77777777" w:rsidR="00DB3B1F" w:rsidRPr="0030504B" w:rsidRDefault="00DB3B1F" w:rsidP="00DB3B1F">
      <w:pPr>
        <w:rPr>
          <w:rFonts w:ascii="Times New Roman" w:hAnsi="Times New Roman"/>
        </w:rPr>
      </w:pPr>
      <w:r w:rsidRPr="0030504B">
        <w:rPr>
          <w:rFonts w:ascii="Times New Roman" w:hAnsi="Times New Roman"/>
        </w:rPr>
        <w:t xml:space="preserve">Responsible for the creation and maintenance of the IJPC, its Web site (www.ijpc.org), its database, its collection of books and tapes, recording various programs, dubbing tapes for scholars and professionals around the country, creating and maintaining the IJPC Associates Memberships, creating special IJPC tapes and syllabus, dealing with at least 20 e-mails a week and various correspondence, attending conferences and making IJPC presentations and maintaining and handling IJPC booths and displays. </w:t>
      </w:r>
    </w:p>
    <w:p w14:paraId="1BEB4027" w14:textId="77777777" w:rsidR="00DB3B1F" w:rsidRDefault="00DB3B1F" w:rsidP="00DB3B1F">
      <w:pPr>
        <w:rPr>
          <w:rFonts w:ascii="Times New Roman" w:hAnsi="Times New Roman"/>
        </w:rPr>
      </w:pPr>
      <w:r w:rsidRPr="0030504B">
        <w:rPr>
          <w:rFonts w:ascii="Times New Roman" w:hAnsi="Times New Roman"/>
        </w:rPr>
        <w:t>(See Scholarly Research for full details).</w:t>
      </w:r>
    </w:p>
    <w:p w14:paraId="0CC079D3" w14:textId="77777777" w:rsidR="0095445F" w:rsidRPr="0030504B" w:rsidRDefault="0095445F" w:rsidP="00DB3B1F">
      <w:pPr>
        <w:rPr>
          <w:rFonts w:ascii="Times New Roman" w:hAnsi="Times New Roman"/>
        </w:rPr>
      </w:pPr>
    </w:p>
    <w:p w14:paraId="2B08C739" w14:textId="77777777" w:rsidR="00DB3B1F" w:rsidRPr="0030504B" w:rsidRDefault="00DB3B1F" w:rsidP="00DB3B1F">
      <w:pPr>
        <w:widowControl/>
        <w:rPr>
          <w:rFonts w:ascii="Times New Roman" w:hAnsi="Times New Roman"/>
        </w:rPr>
      </w:pPr>
      <w:r w:rsidRPr="0030504B">
        <w:rPr>
          <w:rFonts w:ascii="Times New Roman" w:hAnsi="Times New Roman"/>
        </w:rPr>
        <w:t xml:space="preserve">Because of a campaign waged by the IJPC, Frank Capra’s 1928 film, “The Power of the Press” was put on the National Film Registry List in late December, 2005. The film was given its most elaborate analysis and brought to the public’s attention in the IJPC Publication, “Frank Capra and the Image of the Journalist in American Film.” This important achievement occurred with the assistance of Richard Ness, the IJPC Associate Director. We have been in constant contact with the Unit Secretary of the Motion Picture Conservation Center Laboratory at the Library of Congress (a copy of the Capra book sparked her interest). This is important news since we hope it will pave the way for something the IJPC has campaigned for over the last few years: to transfer the nitrate film to DVD so a new generation can enjoy Capra’s classic film. The only way to view the film now is at the UCLA Archive where it can only be seen on a flatbed editing machine. Until now, only a handful of scholars have been able to do that. </w:t>
      </w:r>
    </w:p>
    <w:p w14:paraId="0ACFB23F" w14:textId="77777777" w:rsidR="00DB3B1F" w:rsidRPr="0030504B" w:rsidRDefault="00DB3B1F" w:rsidP="00DB3B1F">
      <w:pPr>
        <w:suppressAutoHyphens/>
        <w:rPr>
          <w:rFonts w:ascii="Times New Roman" w:hAnsi="Times New Roman"/>
          <w:spacing w:val="-3"/>
        </w:rPr>
      </w:pPr>
    </w:p>
    <w:p w14:paraId="5CF5DAE0" w14:textId="77777777" w:rsidR="00DB3B1F" w:rsidRDefault="00DB3B1F" w:rsidP="00DB3B1F">
      <w:pPr>
        <w:widowControl/>
        <w:rPr>
          <w:rFonts w:ascii="Times New Roman" w:hAnsi="Times New Roman"/>
        </w:rPr>
      </w:pPr>
      <w:r w:rsidRPr="0030504B">
        <w:rPr>
          <w:rFonts w:ascii="Times New Roman" w:hAnsi="Times New Roman"/>
        </w:rPr>
        <w:t>Class materials offered by the IJPC are being used by faculty at more than two dozen universities throughout the country in creating new lecture classes on the IJPC.  Many syllabi credit IJPC and use IJPC tapes and articles in the class.  One class syllabus includes this line: “Joe Saltzman, whose ‘Image of the Journalist’ course at USC sets the model for all others, writes that…” The instructor is using IJPC materials to build the class for the first time. Several of the classes have made the Joe Saltzman-Lear Center-IJPC publication, “Frank Capra and the Image of the Journalist in American Film” a required textbook. IJPC-created videos are being used in classrooms throughout the country.</w:t>
      </w:r>
    </w:p>
    <w:p w14:paraId="7FC7B507" w14:textId="77777777" w:rsidR="00504A53" w:rsidRDefault="00504A53" w:rsidP="00DB3B1F">
      <w:pPr>
        <w:widowControl/>
        <w:rPr>
          <w:rFonts w:ascii="Times New Roman" w:hAnsi="Times New Roman"/>
        </w:rPr>
      </w:pPr>
    </w:p>
    <w:p w14:paraId="2B78BDF0" w14:textId="000BD3EA" w:rsidR="00504A53" w:rsidRDefault="00504A53" w:rsidP="00DB3B1F">
      <w:pPr>
        <w:widowControl/>
        <w:rPr>
          <w:rFonts w:ascii="Times New Roman" w:hAnsi="Times New Roman"/>
        </w:rPr>
      </w:pPr>
      <w:r>
        <w:rPr>
          <w:rFonts w:ascii="Times New Roman" w:hAnsi="Times New Roman"/>
        </w:rPr>
        <w:t>Member representing School of Journalism on the USC Annenberg Faculty Council, 2014-2015</w:t>
      </w:r>
    </w:p>
    <w:p w14:paraId="5EDAA1DC" w14:textId="77777777" w:rsidR="00DB3B1F" w:rsidRDefault="00DB3B1F" w:rsidP="00DB3B1F">
      <w:pPr>
        <w:pStyle w:val="BodyText2"/>
        <w:jc w:val="left"/>
        <w:rPr>
          <w:rFonts w:ascii="Times New Roman" w:hAnsi="Times New Roman"/>
          <w:b w:val="0"/>
          <w:bCs/>
        </w:rPr>
      </w:pPr>
    </w:p>
    <w:p w14:paraId="048050A3" w14:textId="77777777" w:rsidR="00DB3B1F" w:rsidRPr="0030504B" w:rsidRDefault="00DB3B1F" w:rsidP="00DB3B1F">
      <w:pPr>
        <w:pStyle w:val="BodyText2"/>
        <w:jc w:val="left"/>
        <w:rPr>
          <w:rFonts w:ascii="Times New Roman" w:hAnsi="Times New Roman"/>
          <w:b w:val="0"/>
          <w:bCs/>
        </w:rPr>
      </w:pPr>
      <w:r>
        <w:rPr>
          <w:rFonts w:ascii="Times New Roman" w:hAnsi="Times New Roman"/>
          <w:b w:val="0"/>
          <w:bCs/>
        </w:rPr>
        <w:t xml:space="preserve">Member, Annenberg School of Journalism Curriculum Committees, Undergraduate and Graduate, 2009 to present. </w:t>
      </w:r>
    </w:p>
    <w:p w14:paraId="49A23D47" w14:textId="77777777" w:rsidR="00DB3B1F" w:rsidRPr="0030504B" w:rsidRDefault="00DB3B1F" w:rsidP="00DB3B1F">
      <w:pPr>
        <w:rPr>
          <w:rFonts w:ascii="Times New Roman" w:hAnsi="Times New Roman"/>
        </w:rPr>
      </w:pPr>
    </w:p>
    <w:p w14:paraId="7015B23E" w14:textId="77777777" w:rsidR="00DB3B1F" w:rsidRPr="008651FF" w:rsidRDefault="00DB3B1F" w:rsidP="00DB3B1F">
      <w:pPr>
        <w:pStyle w:val="Header"/>
        <w:tabs>
          <w:tab w:val="clear" w:pos="4320"/>
          <w:tab w:val="clear" w:pos="8640"/>
        </w:tabs>
        <w:rPr>
          <w:rFonts w:ascii="Times New Roman" w:hAnsi="Times New Roman"/>
        </w:rPr>
      </w:pPr>
      <w:r w:rsidRPr="008651FF">
        <w:rPr>
          <w:rFonts w:ascii="Times New Roman" w:hAnsi="Times New Roman"/>
        </w:rPr>
        <w:t xml:space="preserve">Chair, Search Committee for new director of the USC Annenberg School of Journalism. Organized and created list of potential candidates numbering more than 150. Supervised discussion and investigation of all candidates. Supervised selection of finalists for the position. Was responsible for contacting all candidates, coordinating their visits to the campus in 2008, setting up schedules for visits. Result: Geneva Overholser appointed Director of the School of Journalism in 2008. </w:t>
      </w:r>
    </w:p>
    <w:p w14:paraId="0B63F27B" w14:textId="77777777" w:rsidR="00DB3B1F" w:rsidRPr="008651FF" w:rsidRDefault="00DB3B1F" w:rsidP="00DB3B1F">
      <w:pPr>
        <w:rPr>
          <w:rFonts w:ascii="Times New Roman" w:hAnsi="Times New Roman"/>
        </w:rPr>
      </w:pPr>
    </w:p>
    <w:p w14:paraId="145A1933" w14:textId="77777777" w:rsidR="00DB3B1F" w:rsidRPr="008651FF" w:rsidRDefault="00DB3B1F" w:rsidP="00DB3B1F">
      <w:pPr>
        <w:pStyle w:val="HTMLPreformatted"/>
        <w:rPr>
          <w:rFonts w:ascii="Times New Roman" w:hAnsi="Times New Roman" w:cs="Times New Roman"/>
          <w:sz w:val="24"/>
          <w:szCs w:val="24"/>
        </w:rPr>
      </w:pPr>
      <w:r w:rsidRPr="008651FF">
        <w:rPr>
          <w:rFonts w:ascii="Times New Roman" w:hAnsi="Times New Roman" w:cs="Times New Roman"/>
          <w:sz w:val="24"/>
          <w:szCs w:val="24"/>
        </w:rPr>
        <w:t>Co-Chair, Entertainment Studies Committee with Marty Kaplan and Sarah Banet-Weiser. Our charge was to look at USC Annenberg’s curriculum, opportunities and problems within an entertainment studies agenda. Finished an 89-page report.  Dean Wilson’s comments: “You're the first across the finish line, and I know the quality is going to be high as well. You and your team's hard work on this effort has been invaluable. It has meant a lot to the school to have this level of effort and result available to us, as we start to hold talks with other very senior people on campus about how an Annenberg effort in entertainment can help lead a broader initiative in this area.”</w:t>
      </w:r>
      <w:r>
        <w:rPr>
          <w:rFonts w:ascii="Times New Roman" w:hAnsi="Times New Roman" w:cs="Times New Roman"/>
          <w:sz w:val="24"/>
          <w:szCs w:val="24"/>
        </w:rPr>
        <w:t xml:space="preserve"> 2008.</w:t>
      </w:r>
    </w:p>
    <w:p w14:paraId="5F857C10" w14:textId="60CD5D8C" w:rsidR="00DB3B1F" w:rsidRDefault="00DB3B1F" w:rsidP="00DB3B1F">
      <w:pPr>
        <w:pStyle w:val="BodyText2"/>
        <w:jc w:val="left"/>
        <w:rPr>
          <w:rFonts w:ascii="Times New Roman" w:hAnsi="Times New Roman"/>
          <w:b w:val="0"/>
          <w:bCs/>
        </w:rPr>
      </w:pPr>
      <w:r>
        <w:rPr>
          <w:rFonts w:ascii="Times New Roman" w:hAnsi="Times New Roman"/>
          <w:b w:val="0"/>
          <w:bCs/>
        </w:rPr>
        <w:br/>
      </w:r>
      <w:r w:rsidRPr="008651FF">
        <w:rPr>
          <w:rFonts w:ascii="Times New Roman" w:hAnsi="Times New Roman"/>
          <w:b w:val="0"/>
          <w:bCs/>
        </w:rPr>
        <w:t xml:space="preserve">Member, Annenberg School of Journalism Faculty Affairs Committee and Annenberg School of Journalism </w:t>
      </w:r>
      <w:r w:rsidRPr="0030504B">
        <w:rPr>
          <w:rFonts w:ascii="Times New Roman" w:hAnsi="Times New Roman"/>
          <w:b w:val="0"/>
          <w:bCs/>
        </w:rPr>
        <w:t>Curriculum Committee. Also, Reliable Resources Advisor. The Faculty Affairs Committee duties included Merit Evaluations of Annenbe</w:t>
      </w:r>
      <w:r>
        <w:rPr>
          <w:rFonts w:ascii="Times New Roman" w:hAnsi="Times New Roman"/>
          <w:b w:val="0"/>
          <w:bCs/>
        </w:rPr>
        <w:t xml:space="preserve">rg School of Journalism faculty, 2003 to present. </w:t>
      </w:r>
      <w:r w:rsidR="00504A53">
        <w:rPr>
          <w:rFonts w:ascii="Times New Roman" w:hAnsi="Times New Roman"/>
          <w:b w:val="0"/>
          <w:bCs/>
        </w:rPr>
        <w:t xml:space="preserve">  Chair of School of Journalism Faculty Affairs Committee, 2014-2015. </w:t>
      </w:r>
    </w:p>
    <w:p w14:paraId="1EF5570B" w14:textId="77777777" w:rsidR="00DB3B1F" w:rsidRDefault="00DB3B1F" w:rsidP="00DB3B1F">
      <w:pPr>
        <w:pStyle w:val="BodyText2"/>
        <w:jc w:val="left"/>
        <w:rPr>
          <w:rFonts w:ascii="Times New Roman" w:hAnsi="Times New Roman"/>
          <w:b w:val="0"/>
          <w:bCs/>
        </w:rPr>
      </w:pPr>
    </w:p>
    <w:p w14:paraId="451903AF" w14:textId="77777777" w:rsidR="00DB3B1F" w:rsidRPr="0030504B" w:rsidRDefault="00DB3B1F" w:rsidP="00DB3B1F">
      <w:pPr>
        <w:pStyle w:val="BodyText2"/>
        <w:jc w:val="left"/>
        <w:rPr>
          <w:rFonts w:ascii="Times New Roman" w:hAnsi="Times New Roman"/>
          <w:b w:val="0"/>
          <w:bCs/>
        </w:rPr>
      </w:pPr>
      <w:r w:rsidRPr="0030504B">
        <w:rPr>
          <w:rFonts w:ascii="Times New Roman" w:hAnsi="Times New Roman"/>
          <w:b w:val="0"/>
          <w:bCs/>
        </w:rPr>
        <w:t>Member, A</w:t>
      </w:r>
      <w:r>
        <w:rPr>
          <w:rFonts w:ascii="Times New Roman" w:hAnsi="Times New Roman"/>
          <w:b w:val="0"/>
          <w:bCs/>
        </w:rPr>
        <w:t>n</w:t>
      </w:r>
      <w:r w:rsidRPr="0030504B">
        <w:rPr>
          <w:rFonts w:ascii="Times New Roman" w:hAnsi="Times New Roman"/>
          <w:b w:val="0"/>
          <w:bCs/>
        </w:rPr>
        <w:t>nenberg School for Communication Tenure and Promotion Committee.</w:t>
      </w:r>
    </w:p>
    <w:p w14:paraId="6BAF1D60" w14:textId="77777777" w:rsidR="00DB3B1F" w:rsidRDefault="00DB3B1F" w:rsidP="00DB3B1F">
      <w:pPr>
        <w:pStyle w:val="BodyText2"/>
        <w:jc w:val="left"/>
        <w:rPr>
          <w:rFonts w:ascii="Times New Roman" w:hAnsi="Times New Roman"/>
          <w:b w:val="0"/>
          <w:bCs/>
        </w:rPr>
      </w:pPr>
      <w:r w:rsidRPr="0030504B">
        <w:rPr>
          <w:rFonts w:ascii="Times New Roman" w:hAnsi="Times New Roman"/>
          <w:b w:val="0"/>
          <w:bCs/>
        </w:rPr>
        <w:t>Chaired one Graduate Broadcast Project and was on two other Graduate Broadcast Projects committees. Gave three guest lectures in various journalism classes including Journalism 190. Supplied special IJPC videos to three other classes. Supplied various IJPC videos to faculty members at USC Annenberg for use in their classes.</w:t>
      </w:r>
      <w:r>
        <w:rPr>
          <w:rFonts w:ascii="Times New Roman" w:hAnsi="Times New Roman"/>
          <w:b w:val="0"/>
          <w:bCs/>
        </w:rPr>
        <w:t xml:space="preserve"> 2003-2007. </w:t>
      </w:r>
    </w:p>
    <w:p w14:paraId="3806CCAF" w14:textId="77777777" w:rsidR="00DB3B1F" w:rsidRDefault="00DB3B1F" w:rsidP="00DB3B1F">
      <w:pPr>
        <w:pStyle w:val="BodyText2"/>
        <w:jc w:val="left"/>
        <w:rPr>
          <w:rFonts w:ascii="Times New Roman" w:hAnsi="Times New Roman"/>
          <w:b w:val="0"/>
          <w:bCs/>
        </w:rPr>
      </w:pPr>
    </w:p>
    <w:p w14:paraId="77E7231F" w14:textId="77777777" w:rsidR="00DB3B1F" w:rsidRPr="00582E62" w:rsidRDefault="00DB3B1F" w:rsidP="00DB3B1F">
      <w:pPr>
        <w:pStyle w:val="BodyText2"/>
        <w:rPr>
          <w:b w:val="0"/>
          <w:bCs/>
        </w:rPr>
      </w:pPr>
      <w:r w:rsidRPr="00582E62">
        <w:rPr>
          <w:b w:val="0"/>
          <w:bCs/>
        </w:rPr>
        <w:t>Member, Annenberg School of Journalism Search Committee for Journalism positions</w:t>
      </w:r>
    </w:p>
    <w:p w14:paraId="793B5C63" w14:textId="77777777" w:rsidR="00DB3B1F" w:rsidRPr="00582E62" w:rsidRDefault="00DB3B1F" w:rsidP="00DB3B1F">
      <w:pPr>
        <w:pStyle w:val="BodyText2"/>
        <w:rPr>
          <w:b w:val="0"/>
          <w:bCs/>
        </w:rPr>
      </w:pPr>
      <w:r w:rsidRPr="00582E62">
        <w:rPr>
          <w:b w:val="0"/>
          <w:bCs/>
        </w:rPr>
        <w:t>Member, Annenberg School of Journalism Search Committee for Public Relations positions.</w:t>
      </w:r>
    </w:p>
    <w:p w14:paraId="7554332E" w14:textId="77777777" w:rsidR="00DB3B1F" w:rsidRPr="00582E62" w:rsidRDefault="00DB3B1F" w:rsidP="00DB3B1F">
      <w:pPr>
        <w:pStyle w:val="BodyText2"/>
        <w:rPr>
          <w:b w:val="0"/>
          <w:bCs/>
        </w:rPr>
      </w:pPr>
      <w:r w:rsidRPr="00582E62">
        <w:rPr>
          <w:b w:val="0"/>
          <w:bCs/>
        </w:rPr>
        <w:t>Member, Annenberg School of Journalism Search Committee for ATVN position.</w:t>
      </w:r>
    </w:p>
    <w:p w14:paraId="3A3C573C" w14:textId="77777777" w:rsidR="00DB3B1F" w:rsidRDefault="00DB3B1F" w:rsidP="00DB3B1F">
      <w:pPr>
        <w:pStyle w:val="BodyText2"/>
        <w:jc w:val="left"/>
        <w:rPr>
          <w:rFonts w:ascii="Times New Roman" w:hAnsi="Times New Roman"/>
          <w:b w:val="0"/>
          <w:bCs/>
        </w:rPr>
      </w:pPr>
    </w:p>
    <w:p w14:paraId="223480BF" w14:textId="3C6813AD" w:rsidR="00504A53" w:rsidRDefault="00504A53" w:rsidP="00DB3B1F">
      <w:pPr>
        <w:rPr>
          <w:rFonts w:ascii="Times New Roman" w:hAnsi="Times New Roman"/>
        </w:rPr>
      </w:pPr>
      <w:r>
        <w:rPr>
          <w:rFonts w:ascii="Times New Roman" w:hAnsi="Times New Roman"/>
        </w:rPr>
        <w:t xml:space="preserve">Academic Reviewer for promotion and tenure for faculty around the world, 1995 to present. </w:t>
      </w:r>
    </w:p>
    <w:p w14:paraId="533BE90A" w14:textId="77777777" w:rsidR="00504A53" w:rsidRDefault="00504A53" w:rsidP="00DB3B1F">
      <w:pPr>
        <w:rPr>
          <w:rFonts w:ascii="Times New Roman" w:hAnsi="Times New Roman"/>
        </w:rPr>
      </w:pPr>
    </w:p>
    <w:p w14:paraId="37EB6573" w14:textId="77777777" w:rsidR="00DB3B1F" w:rsidRPr="0030504B" w:rsidRDefault="00DB3B1F" w:rsidP="00DB3B1F">
      <w:pPr>
        <w:rPr>
          <w:rFonts w:ascii="Times New Roman" w:hAnsi="Times New Roman"/>
        </w:rPr>
      </w:pPr>
      <w:r w:rsidRPr="0030504B">
        <w:rPr>
          <w:rFonts w:ascii="Times New Roman" w:hAnsi="Times New Roman"/>
        </w:rPr>
        <w:t xml:space="preserve">Co-Editor, IJPC Student Research Papers. Five more student written articles were published on the IJPC Website in 2008. There are now more than 35 articles available. The five articles came from the School of Journalism’s IJPC Seminar. </w:t>
      </w:r>
    </w:p>
    <w:p w14:paraId="5C9FBFA6" w14:textId="77777777" w:rsidR="00DB3B1F" w:rsidRPr="0030504B" w:rsidRDefault="00DB3B1F" w:rsidP="00DB3B1F">
      <w:pPr>
        <w:pStyle w:val="BodyText2"/>
        <w:jc w:val="left"/>
        <w:rPr>
          <w:rFonts w:ascii="Times New Roman" w:hAnsi="Times New Roman"/>
          <w:b w:val="0"/>
          <w:bCs/>
        </w:rPr>
      </w:pPr>
    </w:p>
    <w:p w14:paraId="77881918" w14:textId="77777777" w:rsidR="00DB3B1F" w:rsidRPr="00582E62" w:rsidRDefault="00DB3B1F" w:rsidP="00DB3B1F">
      <w:pPr>
        <w:rPr>
          <w:rFonts w:ascii="Times New Roman" w:hAnsi="Times New Roman"/>
        </w:rPr>
      </w:pPr>
      <w:r w:rsidRPr="00582E62">
        <w:rPr>
          <w:rFonts w:ascii="Times New Roman" w:hAnsi="Times New Roman"/>
        </w:rPr>
        <w:t>Membership and offices held in the professional communi</w:t>
      </w:r>
      <w:r>
        <w:rPr>
          <w:rFonts w:ascii="Times New Roman" w:hAnsi="Times New Roman"/>
        </w:rPr>
        <w:t xml:space="preserve">ty. 2003 to present. </w:t>
      </w:r>
    </w:p>
    <w:p w14:paraId="3B37AD19" w14:textId="77777777" w:rsidR="00DB3B1F" w:rsidRPr="00582E62" w:rsidRDefault="00DB3B1F" w:rsidP="00DB3B1F">
      <w:pPr>
        <w:ind w:firstLine="720"/>
        <w:rPr>
          <w:rFonts w:ascii="Times New Roman" w:hAnsi="Times New Roman"/>
        </w:rPr>
      </w:pPr>
      <w:r w:rsidRPr="00582E62">
        <w:rPr>
          <w:rFonts w:ascii="Times New Roman" w:hAnsi="Times New Roman"/>
        </w:rPr>
        <w:t>Member, Phi Beta Kappa, national honorary society</w:t>
      </w:r>
    </w:p>
    <w:p w14:paraId="61F869D4" w14:textId="77777777" w:rsidR="00DB3B1F" w:rsidRPr="00582E62" w:rsidRDefault="00DB3B1F" w:rsidP="00DB3B1F">
      <w:pPr>
        <w:ind w:firstLine="720"/>
        <w:rPr>
          <w:rFonts w:ascii="Times New Roman" w:hAnsi="Times New Roman"/>
        </w:rPr>
      </w:pPr>
      <w:r w:rsidRPr="00582E62">
        <w:rPr>
          <w:rFonts w:ascii="Times New Roman" w:hAnsi="Times New Roman"/>
        </w:rPr>
        <w:t>Member, Sigma Delta Chi, national journalism society</w:t>
      </w:r>
    </w:p>
    <w:p w14:paraId="1200CA60" w14:textId="77777777" w:rsidR="00DB3B1F" w:rsidRPr="00582E62" w:rsidRDefault="00DB3B1F" w:rsidP="00DB3B1F">
      <w:pPr>
        <w:ind w:firstLine="720"/>
        <w:rPr>
          <w:rFonts w:ascii="Times New Roman" w:hAnsi="Times New Roman"/>
        </w:rPr>
      </w:pPr>
      <w:r w:rsidRPr="00582E62">
        <w:rPr>
          <w:rFonts w:ascii="Times New Roman" w:hAnsi="Times New Roman"/>
        </w:rPr>
        <w:t>Member, Radio-Television News Association, National; Southern California</w:t>
      </w:r>
    </w:p>
    <w:p w14:paraId="43608EFB" w14:textId="77777777" w:rsidR="00DB3B1F" w:rsidRPr="00582E62" w:rsidRDefault="00DB3B1F" w:rsidP="00DB3B1F">
      <w:pPr>
        <w:ind w:firstLine="720"/>
        <w:rPr>
          <w:rFonts w:ascii="Times New Roman" w:hAnsi="Times New Roman"/>
        </w:rPr>
      </w:pPr>
      <w:r w:rsidRPr="00582E62">
        <w:rPr>
          <w:rFonts w:ascii="Times New Roman" w:hAnsi="Times New Roman"/>
        </w:rPr>
        <w:t>Member, National Academy of Television Arts and Sciences</w:t>
      </w:r>
    </w:p>
    <w:p w14:paraId="6A59FF4F" w14:textId="77777777" w:rsidR="00DB3B1F" w:rsidRPr="00582E62" w:rsidRDefault="00DB3B1F" w:rsidP="00DB3B1F">
      <w:pPr>
        <w:ind w:firstLine="720"/>
        <w:rPr>
          <w:rFonts w:ascii="Times New Roman" w:hAnsi="Times New Roman"/>
        </w:rPr>
      </w:pPr>
      <w:r w:rsidRPr="00582E62">
        <w:rPr>
          <w:rFonts w:ascii="Times New Roman" w:hAnsi="Times New Roman"/>
        </w:rPr>
        <w:t>Member, Writers Guild of America, National; WGA-West</w:t>
      </w:r>
    </w:p>
    <w:p w14:paraId="19A46885" w14:textId="77777777" w:rsidR="00DB3B1F" w:rsidRPr="00582E62" w:rsidRDefault="00DB3B1F" w:rsidP="00DB3B1F">
      <w:pPr>
        <w:ind w:firstLine="720"/>
        <w:rPr>
          <w:rFonts w:ascii="Times New Roman" w:hAnsi="Times New Roman"/>
        </w:rPr>
      </w:pPr>
      <w:r w:rsidRPr="00582E62">
        <w:rPr>
          <w:rFonts w:ascii="Times New Roman" w:hAnsi="Times New Roman"/>
        </w:rPr>
        <w:t>Charter Member, International Documentary Association</w:t>
      </w:r>
    </w:p>
    <w:p w14:paraId="534A8298" w14:textId="77777777" w:rsidR="00DB3B1F" w:rsidRPr="00582E62" w:rsidRDefault="00DB3B1F" w:rsidP="00DB3B1F">
      <w:pPr>
        <w:ind w:left="720"/>
        <w:rPr>
          <w:rFonts w:ascii="Times New Roman" w:hAnsi="Times New Roman"/>
        </w:rPr>
      </w:pPr>
      <w:r w:rsidRPr="00582E62">
        <w:rPr>
          <w:rFonts w:ascii="Times New Roman" w:hAnsi="Times New Roman"/>
        </w:rPr>
        <w:t xml:space="preserve">Member, University Alumni Association, USC; USC School of Journalism Alumni; </w:t>
      </w:r>
    </w:p>
    <w:p w14:paraId="6C80D79C" w14:textId="77777777" w:rsidR="00DB3B1F" w:rsidRPr="00582E62" w:rsidRDefault="00DB3B1F" w:rsidP="00DB3B1F">
      <w:pPr>
        <w:ind w:left="720"/>
        <w:rPr>
          <w:rFonts w:ascii="Times New Roman" w:hAnsi="Times New Roman"/>
        </w:rPr>
      </w:pPr>
      <w:r w:rsidRPr="00582E62">
        <w:rPr>
          <w:rFonts w:ascii="Times New Roman" w:hAnsi="Times New Roman"/>
        </w:rPr>
        <w:tab/>
        <w:t>Columbia Graduate School of Journalism Alumni Association.</w:t>
      </w:r>
    </w:p>
    <w:p w14:paraId="25DC6612" w14:textId="77777777" w:rsidR="00DB3B1F" w:rsidRPr="00582E62" w:rsidRDefault="00DB3B1F" w:rsidP="00DB3B1F">
      <w:pPr>
        <w:rPr>
          <w:rFonts w:ascii="Times New Roman" w:hAnsi="Times New Roman"/>
        </w:rPr>
      </w:pPr>
    </w:p>
    <w:p w14:paraId="134497AF" w14:textId="77777777" w:rsidR="00DB3B1F" w:rsidRPr="00582E62" w:rsidRDefault="00DB3B1F" w:rsidP="00DB3B1F">
      <w:pPr>
        <w:rPr>
          <w:rFonts w:ascii="Times New Roman" w:hAnsi="Times New Roman"/>
        </w:rPr>
      </w:pPr>
      <w:r w:rsidRPr="00582E62">
        <w:rPr>
          <w:rFonts w:ascii="Times New Roman" w:hAnsi="Times New Roman"/>
        </w:rPr>
        <w:t xml:space="preserve">As chief operating officer and a director on the board of The Jester &amp; Pharley Phund, I have been, in part, responsible for the donation of more than 55,000 copies of </w:t>
      </w:r>
      <w:r w:rsidRPr="00582E62">
        <w:rPr>
          <w:rFonts w:ascii="Times New Roman" w:hAnsi="Times New Roman"/>
          <w:i/>
        </w:rPr>
        <w:t>The Jester Has Lost His Jingle</w:t>
      </w:r>
      <w:r w:rsidRPr="00582E62">
        <w:rPr>
          <w:rFonts w:ascii="Times New Roman" w:hAnsi="Times New Roman"/>
        </w:rPr>
        <w:t xml:space="preserve"> and 55,000 Jester &amp; Pharley Dolls to ill and special needs children and in support of literacy among school children around the country. We work with hospitals, doctors, nurses, social workers and others to bring the Jester's message of hope and charity to children under their care. </w:t>
      </w:r>
    </w:p>
    <w:p w14:paraId="497BD191" w14:textId="77777777" w:rsidR="00DB3B1F" w:rsidRDefault="00DB3B1F" w:rsidP="00DB3B1F">
      <w:pPr>
        <w:rPr>
          <w:rFonts w:ascii="Arial" w:hAnsi="Arial" w:cs="Arial"/>
        </w:rPr>
      </w:pPr>
    </w:p>
    <w:p w14:paraId="2E237BF9" w14:textId="77777777" w:rsidR="00DB3B1F" w:rsidRPr="0030504B" w:rsidRDefault="00DB3B1F" w:rsidP="00DB3B1F">
      <w:pPr>
        <w:rPr>
          <w:rFonts w:ascii="Times New Roman" w:hAnsi="Times New Roman"/>
        </w:rPr>
      </w:pPr>
    </w:p>
    <w:p w14:paraId="2257C032" w14:textId="77777777" w:rsidR="00DB3B1F" w:rsidRPr="0030504B" w:rsidRDefault="00DB3B1F" w:rsidP="00DB3B1F">
      <w:pPr>
        <w:rPr>
          <w:rFonts w:ascii="Times New Roman" w:hAnsi="Times New Roman"/>
        </w:rPr>
      </w:pPr>
    </w:p>
    <w:p w14:paraId="1B75159C" w14:textId="77777777" w:rsidR="00DB3B1F" w:rsidRPr="0030504B" w:rsidRDefault="00DB3B1F" w:rsidP="00DB3B1F">
      <w:pPr>
        <w:jc w:val="center"/>
        <w:rPr>
          <w:rFonts w:ascii="Times New Roman" w:hAnsi="Times New Roman"/>
          <w:b/>
        </w:rPr>
      </w:pPr>
      <w:r w:rsidRPr="0030504B">
        <w:rPr>
          <w:rFonts w:ascii="Times New Roman" w:hAnsi="Times New Roman"/>
          <w:b/>
        </w:rPr>
        <w:t>1999-2003</w:t>
      </w:r>
    </w:p>
    <w:p w14:paraId="75CAB42C" w14:textId="77777777" w:rsidR="00DB3B1F" w:rsidRPr="0030504B" w:rsidRDefault="00DB3B1F" w:rsidP="00DB3B1F">
      <w:pPr>
        <w:suppressAutoHyphens/>
        <w:rPr>
          <w:rFonts w:ascii="Times New Roman" w:hAnsi="Times New Roman"/>
          <w:spacing w:val="-3"/>
        </w:rPr>
      </w:pPr>
    </w:p>
    <w:p w14:paraId="7C6EE62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Associate Dean, Annenberg School for Communication, 1999 to 2003</w:t>
      </w:r>
    </w:p>
    <w:p w14:paraId="45807535" w14:textId="77777777" w:rsidR="00DB3B1F" w:rsidRPr="0030504B" w:rsidRDefault="00DB3B1F" w:rsidP="00DB3B1F">
      <w:pPr>
        <w:pStyle w:val="BodyText2"/>
        <w:jc w:val="left"/>
        <w:rPr>
          <w:rFonts w:ascii="Times New Roman" w:hAnsi="Times New Roman"/>
          <w:b w:val="0"/>
          <w:bCs/>
        </w:rPr>
      </w:pPr>
    </w:p>
    <w:p w14:paraId="6C1D42A6" w14:textId="77777777" w:rsidR="00DB3B1F" w:rsidRPr="0030504B" w:rsidRDefault="00DB3B1F" w:rsidP="00DB3B1F">
      <w:pPr>
        <w:pStyle w:val="BodyText2"/>
        <w:jc w:val="left"/>
        <w:rPr>
          <w:rFonts w:ascii="Times New Roman" w:hAnsi="Times New Roman"/>
          <w:b w:val="0"/>
          <w:bCs/>
        </w:rPr>
      </w:pPr>
      <w:r w:rsidRPr="0030504B">
        <w:rPr>
          <w:rFonts w:ascii="Times New Roman" w:hAnsi="Times New Roman"/>
          <w:b w:val="0"/>
          <w:bCs/>
        </w:rPr>
        <w:t xml:space="preserve">Chair, Broadcast Faculty search committee.  Came up with two chosen candidates, Patricia Dean from the Medill School of Journalism, Northwestern, named associate director of the School of Journalism. And Judy Muller as a broadcast faculty candidate.  2002. </w:t>
      </w:r>
    </w:p>
    <w:p w14:paraId="3992D6B0" w14:textId="77777777" w:rsidR="00DB3B1F" w:rsidRPr="0030504B" w:rsidRDefault="00DB3B1F" w:rsidP="00DB3B1F">
      <w:pPr>
        <w:pStyle w:val="BodyText2"/>
        <w:jc w:val="left"/>
        <w:rPr>
          <w:rFonts w:ascii="Times New Roman" w:hAnsi="Times New Roman"/>
          <w:b w:val="0"/>
          <w:bCs/>
        </w:rPr>
      </w:pPr>
    </w:p>
    <w:p w14:paraId="5142E57E" w14:textId="77777777" w:rsidR="00DB3B1F" w:rsidRPr="0030504B" w:rsidRDefault="00DB3B1F" w:rsidP="00DB3B1F">
      <w:pPr>
        <w:pStyle w:val="BodyText2"/>
        <w:jc w:val="left"/>
        <w:rPr>
          <w:rFonts w:ascii="Times New Roman" w:hAnsi="Times New Roman"/>
          <w:b w:val="0"/>
          <w:bCs/>
        </w:rPr>
      </w:pPr>
      <w:r w:rsidRPr="0030504B">
        <w:rPr>
          <w:rFonts w:ascii="Times New Roman" w:hAnsi="Times New Roman"/>
          <w:b w:val="0"/>
          <w:bCs/>
        </w:rPr>
        <w:t>Chair, Annenberg School Technology-Facilities Committee, 2002 to present</w:t>
      </w:r>
    </w:p>
    <w:p w14:paraId="0E6AFE86" w14:textId="77777777" w:rsidR="00DB3B1F" w:rsidRPr="0030504B" w:rsidRDefault="00DB3B1F" w:rsidP="00DB3B1F">
      <w:pPr>
        <w:pStyle w:val="BodyText2"/>
        <w:jc w:val="left"/>
        <w:rPr>
          <w:rFonts w:ascii="Times New Roman" w:hAnsi="Times New Roman"/>
          <w:b w:val="0"/>
          <w:bCs/>
        </w:rPr>
      </w:pPr>
      <w:r w:rsidRPr="0030504B">
        <w:rPr>
          <w:rFonts w:ascii="Times New Roman" w:hAnsi="Times New Roman"/>
          <w:b w:val="0"/>
          <w:bCs/>
        </w:rPr>
        <w:t>Chair, Annenberg School of Journalism Technology-Facilities Committee, 2002 to present</w:t>
      </w:r>
    </w:p>
    <w:p w14:paraId="39B315CC" w14:textId="77777777" w:rsidR="00DB3B1F" w:rsidRPr="0030504B" w:rsidRDefault="00DB3B1F" w:rsidP="00DB3B1F">
      <w:pPr>
        <w:pStyle w:val="BodyText2"/>
        <w:jc w:val="left"/>
        <w:rPr>
          <w:rFonts w:ascii="Times New Roman" w:hAnsi="Times New Roman"/>
          <w:b w:val="0"/>
          <w:bCs/>
        </w:rPr>
      </w:pPr>
    </w:p>
    <w:p w14:paraId="26581904" w14:textId="77777777" w:rsidR="00DB3B1F" w:rsidRPr="0030504B" w:rsidRDefault="00DB3B1F" w:rsidP="00DB3B1F">
      <w:pPr>
        <w:pStyle w:val="BodyText2"/>
        <w:jc w:val="left"/>
        <w:rPr>
          <w:rFonts w:ascii="Times New Roman" w:hAnsi="Times New Roman"/>
          <w:b w:val="0"/>
          <w:bCs/>
        </w:rPr>
      </w:pPr>
      <w:r w:rsidRPr="0030504B">
        <w:rPr>
          <w:rFonts w:ascii="Times New Roman" w:hAnsi="Times New Roman"/>
          <w:b w:val="0"/>
          <w:bCs/>
        </w:rPr>
        <w:t>Served on various Annenberg School for Communication committees including the School of Journalism Curriculum Committee, the Annenberg School for Communication Deans-Directors committee. Also, Reliable Resources Advisor. 2000 to present.</w:t>
      </w:r>
    </w:p>
    <w:p w14:paraId="1CC46321" w14:textId="77777777" w:rsidR="00DB3B1F" w:rsidRPr="0030504B" w:rsidRDefault="00DB3B1F" w:rsidP="00DB3B1F">
      <w:pPr>
        <w:suppressAutoHyphens/>
        <w:rPr>
          <w:rFonts w:ascii="Times New Roman" w:hAnsi="Times New Roman"/>
          <w:spacing w:val="-3"/>
        </w:rPr>
      </w:pPr>
    </w:p>
    <w:p w14:paraId="351BB711" w14:textId="77777777" w:rsidR="00DB3B1F" w:rsidRPr="0030504B" w:rsidRDefault="00DB3B1F" w:rsidP="00DB3B1F">
      <w:pPr>
        <w:pStyle w:val="BodyText2"/>
        <w:jc w:val="left"/>
        <w:rPr>
          <w:rFonts w:ascii="Times New Roman" w:hAnsi="Times New Roman"/>
          <w:b w:val="0"/>
          <w:bCs/>
        </w:rPr>
      </w:pPr>
      <w:r w:rsidRPr="0030504B">
        <w:rPr>
          <w:rFonts w:ascii="Times New Roman" w:hAnsi="Times New Roman"/>
          <w:b w:val="0"/>
          <w:bCs/>
        </w:rPr>
        <w:t>Creator of the Development of new School of Journalism Core Curriculum for Undergraduates and Graduates. From conception to preparation for University Curriculum Committee and subsequent approval.  This was perhaps the most ambitious and difficult curriculum project undertaken by the School of Journalism since 1974. The basic School of Journalism curriculum I created in 1974 remained mostly unchanged for the next three decades.  Then in 2001, at the urging of then interim director of the Annenberg School of Journalism Michael Parks, I created the Annenberg Core Curriculum concept: There would be three modules  – newswriting, reporting, production – each covering print, broadcasting and online. Working with Debra Ono, assistant to the director, and the School of Journalism faculty and staff, I put together the 18 undergraduate and graduate syllabi as well as the academic-professional rationalization and history for the three modules for the University Curriculum Committee.  Because of my familiarity with each course in the print and broadcasting curricula, I was able to preserve the best of the old in creating this new core curriculum, a curriculum enabling students to learn the basics of print, broadcast and online journalism in three semesters.  I created the foundation upon which Dana Chinn, director of the core curriculum and a faculty-staff core curriculum committee, have built the new Annenberg Core Curriculum program.  For the first time in memory, the University Curriculum Committee passed the entire program for undergraduates without comment or criticism.  After a conference with curriculum officials, the entire program for graduates was also unanimously approved.  2001-2002.</w:t>
      </w:r>
    </w:p>
    <w:p w14:paraId="034AC4FF" w14:textId="77777777" w:rsidR="00DB3B1F" w:rsidRPr="0030504B" w:rsidRDefault="00DB3B1F" w:rsidP="00DB3B1F">
      <w:pPr>
        <w:suppressAutoHyphens/>
        <w:rPr>
          <w:rFonts w:ascii="Times New Roman" w:hAnsi="Times New Roman"/>
          <w:spacing w:val="-3"/>
        </w:rPr>
      </w:pPr>
    </w:p>
    <w:p w14:paraId="6674187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Acting Director, Annenberg School of Journalism, 1999.</w:t>
      </w:r>
    </w:p>
    <w:p w14:paraId="0EDC79E9" w14:textId="77777777" w:rsidR="00DB3B1F" w:rsidRPr="0030504B" w:rsidRDefault="00DB3B1F" w:rsidP="00DB3B1F">
      <w:pPr>
        <w:suppressAutoHyphens/>
        <w:rPr>
          <w:rFonts w:ascii="Times New Roman" w:hAnsi="Times New Roman"/>
          <w:spacing w:val="-3"/>
        </w:rPr>
      </w:pPr>
    </w:p>
    <w:p w14:paraId="3B3DABD9" w14:textId="77777777" w:rsidR="00DB3B1F" w:rsidRPr="0030504B" w:rsidRDefault="00DB3B1F" w:rsidP="00DB3B1F">
      <w:pPr>
        <w:suppressAutoHyphens/>
        <w:rPr>
          <w:rFonts w:ascii="Times New Roman" w:hAnsi="Times New Roman"/>
          <w:spacing w:val="-3"/>
        </w:rPr>
      </w:pPr>
    </w:p>
    <w:p w14:paraId="47F6734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II. 1991 to 1999</w:t>
      </w:r>
    </w:p>
    <w:p w14:paraId="54B07322" w14:textId="77777777" w:rsidR="00DB3B1F" w:rsidRPr="0030504B" w:rsidRDefault="00DB3B1F" w:rsidP="00DB3B1F">
      <w:pPr>
        <w:suppressAutoHyphens/>
        <w:rPr>
          <w:rFonts w:ascii="Times New Roman" w:hAnsi="Times New Roman"/>
          <w:spacing w:val="-3"/>
        </w:rPr>
      </w:pPr>
    </w:p>
    <w:p w14:paraId="103DB61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Associate Director, Annenberg School of Journalism, 1996 to 1999</w:t>
      </w:r>
    </w:p>
    <w:p w14:paraId="2A8083C7" w14:textId="77777777" w:rsidR="00DB3B1F" w:rsidRPr="0030504B" w:rsidRDefault="00DB3B1F" w:rsidP="00DB3B1F">
      <w:pPr>
        <w:suppressAutoHyphens/>
        <w:rPr>
          <w:rFonts w:ascii="Times New Roman" w:hAnsi="Times New Roman"/>
          <w:spacing w:val="-3"/>
        </w:rPr>
      </w:pPr>
    </w:p>
    <w:p w14:paraId="1F4C2BD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Professor of Journalism. Tenured: 1978</w:t>
      </w:r>
    </w:p>
    <w:p w14:paraId="483A493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Created Broadcasting for Undergraduates and Graduates at the USC School of Journalism, 1974. Served as Chair until March, 1991.</w:t>
      </w:r>
    </w:p>
    <w:p w14:paraId="7F18B892" w14:textId="77777777" w:rsidR="00DB3B1F" w:rsidRPr="0030504B" w:rsidRDefault="00DB3B1F" w:rsidP="00DB3B1F">
      <w:pPr>
        <w:suppressAutoHyphens/>
        <w:rPr>
          <w:rFonts w:ascii="Times New Roman" w:hAnsi="Times New Roman"/>
          <w:spacing w:val="-3"/>
        </w:rPr>
      </w:pPr>
    </w:p>
    <w:p w14:paraId="726DAC3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Chair, Committee as a Whole, School of Journalism, 1996-1999. </w:t>
      </w:r>
    </w:p>
    <w:p w14:paraId="747427C5" w14:textId="77777777" w:rsidR="00DB3B1F" w:rsidRPr="0030504B" w:rsidRDefault="00DB3B1F" w:rsidP="00DB3B1F">
      <w:pPr>
        <w:suppressAutoHyphens/>
        <w:rPr>
          <w:rFonts w:ascii="Times New Roman" w:hAnsi="Times New Roman"/>
          <w:spacing w:val="-3"/>
        </w:rPr>
      </w:pPr>
    </w:p>
    <w:p w14:paraId="2726AB8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University Committee on Promotion and Tenure, 1994.</w:t>
      </w:r>
    </w:p>
    <w:p w14:paraId="118F105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School of Journalism, Committees, 1991 to 1996 including:</w:t>
      </w:r>
    </w:p>
    <w:p w14:paraId="3873B41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Member, School of Journalism, Promotion/Tenure Committee</w:t>
      </w:r>
    </w:p>
    <w:p w14:paraId="49D0132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Member, School of Journalism, Faculty Recruitment Committee</w:t>
      </w:r>
    </w:p>
    <w:p w14:paraId="4E7B4EE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Member, School of Journalism, Student Documentary Committee</w:t>
      </w:r>
    </w:p>
    <w:p w14:paraId="6B8ED34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Member, School of Journalism, Broadcast Facilities Committee</w:t>
      </w:r>
    </w:p>
    <w:p w14:paraId="614D139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Member, School of Journalism, Admissions Committee</w:t>
      </w:r>
    </w:p>
    <w:p w14:paraId="64F4F01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Member, School of Journalism, Merit Review Committee</w:t>
      </w:r>
    </w:p>
    <w:p w14:paraId="23ABFF6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Member, School of Journalism, Graduate Studies Committee</w:t>
      </w:r>
    </w:p>
    <w:p w14:paraId="18719964" w14:textId="77777777" w:rsidR="00DB3B1F" w:rsidRPr="0030504B" w:rsidRDefault="00DB3B1F" w:rsidP="00DB3B1F">
      <w:pPr>
        <w:suppressAutoHyphens/>
        <w:rPr>
          <w:rFonts w:ascii="Times New Roman" w:hAnsi="Times New Roman"/>
          <w:spacing w:val="-3"/>
        </w:rPr>
      </w:pPr>
    </w:p>
    <w:p w14:paraId="591640A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Juror, Alfred I. duPont/Columbia University Broadcast Journalism Awards, 1980 to present. </w:t>
      </w:r>
    </w:p>
    <w:p w14:paraId="45BC4B9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Juror, National Academy of Television Arts and Sciences, documentary division, 1980 to present. </w:t>
      </w:r>
    </w:p>
    <w:p w14:paraId="63ADE8A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r>
    </w:p>
    <w:p w14:paraId="21C2487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Membership and offices held (or once held) in professional community: </w:t>
      </w:r>
    </w:p>
    <w:p w14:paraId="3563179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Sigma Delta Chi, national journalism society. </w:t>
      </w:r>
    </w:p>
    <w:p w14:paraId="358C8FD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Radio</w:t>
      </w:r>
      <w:r w:rsidRPr="0030504B">
        <w:rPr>
          <w:rFonts w:ascii="Times New Roman" w:hAnsi="Times New Roman"/>
          <w:spacing w:val="-3"/>
        </w:rPr>
        <w:noBreakHyphen/>
        <w:t xml:space="preserve">Television News Association, National; Southern California. </w:t>
      </w:r>
    </w:p>
    <w:p w14:paraId="6C77D7D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National Academy of Television Arts and Sciences. </w:t>
      </w:r>
    </w:p>
    <w:p w14:paraId="4CA13D8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Academy of Television Arts and Sciences. </w:t>
      </w:r>
    </w:p>
    <w:p w14:paraId="60C27B2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Writers Guild of America, National; WGA</w:t>
      </w:r>
      <w:r w:rsidRPr="0030504B">
        <w:rPr>
          <w:rFonts w:ascii="Times New Roman" w:hAnsi="Times New Roman"/>
          <w:spacing w:val="-3"/>
        </w:rPr>
        <w:noBreakHyphen/>
        <w:t xml:space="preserve">West. </w:t>
      </w:r>
    </w:p>
    <w:p w14:paraId="1FFC2EF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Phi Beta Kappa, national honorary society. </w:t>
      </w:r>
    </w:p>
    <w:p w14:paraId="28A357E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Greater Los Angeles Press Club </w:t>
      </w:r>
    </w:p>
    <w:p w14:paraId="1D6F46E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International Documentary Association </w:t>
      </w:r>
    </w:p>
    <w:p w14:paraId="50FEEE0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University Alumni Association, USC; USC School of Journalism Alumni Association, Board </w:t>
      </w:r>
    </w:p>
    <w:p w14:paraId="5EFF00B3"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of Directors. </w:t>
      </w:r>
    </w:p>
    <w:p w14:paraId="77CAB1A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various other organizations,including Alpha Epsilon Rho, national broadcasting fraternity. </w:t>
      </w:r>
    </w:p>
    <w:p w14:paraId="360E8A0B" w14:textId="77777777" w:rsidR="00DB3B1F" w:rsidRPr="0030504B" w:rsidRDefault="00DB3B1F" w:rsidP="00DB3B1F">
      <w:pPr>
        <w:rPr>
          <w:rFonts w:ascii="Times New Roman" w:hAnsi="Times New Roman"/>
        </w:rPr>
      </w:pPr>
      <w:r w:rsidRPr="0030504B">
        <w:rPr>
          <w:rFonts w:ascii="Times New Roman" w:hAnsi="Times New Roman"/>
        </w:rPr>
        <w:t>The USC News Bureau said Saltzman was the 7</w:t>
      </w:r>
      <w:r w:rsidRPr="0030504B">
        <w:rPr>
          <w:rFonts w:ascii="Times New Roman" w:hAnsi="Times New Roman"/>
          <w:vertAlign w:val="superscript"/>
        </w:rPr>
        <w:t>th</w:t>
      </w:r>
      <w:r w:rsidRPr="0030504B">
        <w:rPr>
          <w:rFonts w:ascii="Times New Roman" w:hAnsi="Times New Roman"/>
        </w:rPr>
        <w:t xml:space="preserve"> most quoted USC professor. This included many interviews for newspapers and magazines, television and radio stations including Cable News Network, Channels 2, 4,5, 7, 9, 11, 13, Entertainment Channel, KABC, KFI, KFWB, KNX, National Public Radio, Los Angeles Times, New York Times, San Francisco Chronicle, Chicago Tribune, Miami Herald, Christian Science Monitor, New York Post, New York Times, People magazine, and others.  </w:t>
      </w:r>
    </w:p>
    <w:p w14:paraId="66D2A654" w14:textId="77777777" w:rsidR="00DB3B1F" w:rsidRPr="0030504B" w:rsidRDefault="00DB3B1F" w:rsidP="00DB3B1F">
      <w:pPr>
        <w:suppressAutoHyphens/>
        <w:rPr>
          <w:rFonts w:ascii="Times New Roman" w:hAnsi="Times New Roman"/>
          <w:spacing w:val="-3"/>
        </w:rPr>
      </w:pPr>
    </w:p>
    <w:p w14:paraId="3A43D8A8" w14:textId="77777777" w:rsidR="00DB3B1F" w:rsidRPr="0030504B" w:rsidRDefault="00DB3B1F" w:rsidP="00DB3B1F">
      <w:pPr>
        <w:suppressAutoHyphens/>
        <w:rPr>
          <w:rFonts w:ascii="Times New Roman" w:hAnsi="Times New Roman"/>
          <w:spacing w:val="-3"/>
        </w:rPr>
      </w:pPr>
    </w:p>
    <w:p w14:paraId="57DB6D5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III. 1981 to March, 1991 </w:t>
      </w:r>
    </w:p>
    <w:p w14:paraId="17FE60F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4DA028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Chair, Broadcasting (undergraduates and graduates). </w:t>
      </w:r>
    </w:p>
    <w:p w14:paraId="0AA09E8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Professor of Journalism.  Tenured: 1978. </w:t>
      </w:r>
    </w:p>
    <w:p w14:paraId="4EEDBF6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1D5055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Duties:    Direct responsibility for sequence faculty and all courses and administration of undergraduate/graduate courses in Broadcasting under the Office of the Director of the School of Journalism.  </w:t>
      </w:r>
    </w:p>
    <w:p w14:paraId="343AF7E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Direct responsibility of Broadcast Instructional Equipment and Personnel.  </w:t>
      </w:r>
    </w:p>
    <w:p w14:paraId="554456B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Counseling of more than 250 Broadcasting majors. In charge of degree programs in Broadcasting, including major curriculum proposals, recruitment of faculty, outlining and implementing new courses. </w:t>
      </w:r>
    </w:p>
    <w:p w14:paraId="39BEA9F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Revision of old courses, equipment needs and facilities supervision; recruitment of students. Represent the School of Journalism in all broadcasting matters, to prospective majors</w:t>
      </w:r>
      <w:r w:rsidRPr="0030504B">
        <w:rPr>
          <w:rFonts w:ascii="Times New Roman" w:hAnsi="Times New Roman"/>
          <w:spacing w:val="-3"/>
        </w:rPr>
        <w:noBreakHyphen/>
        <w:t xml:space="preserve">families throughout the country. </w:t>
      </w:r>
    </w:p>
    <w:p w14:paraId="628BC85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Direct responsibility for the Student Documentary Program and the Norman Corwin Documentary </w:t>
      </w:r>
    </w:p>
    <w:p w14:paraId="2790A5DE"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Fund.   </w:t>
      </w:r>
    </w:p>
    <w:p w14:paraId="7337F25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Faculty Advisor, Corwin at 75, student documentary</w:t>
      </w:r>
      <w:r w:rsidRPr="0030504B">
        <w:rPr>
          <w:rFonts w:ascii="Times New Roman" w:hAnsi="Times New Roman"/>
          <w:spacing w:val="-3"/>
        </w:rPr>
        <w:noBreakHyphen/>
        <w:t>in</w:t>
      </w:r>
      <w:r w:rsidRPr="0030504B">
        <w:rPr>
          <w:rFonts w:ascii="Times New Roman" w:hAnsi="Times New Roman"/>
          <w:spacing w:val="-3"/>
        </w:rPr>
        <w:noBreakHyphen/>
        <w:t xml:space="preserve">progress and faculty organizer for the </w:t>
      </w:r>
    </w:p>
    <w:p w14:paraId="4458D264"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Norman Corwin Documentary Fund Dinner, May, 1985. </w:t>
      </w:r>
    </w:p>
    <w:p w14:paraId="1E8C17A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Supervisor</w:t>
      </w:r>
      <w:r w:rsidRPr="0030504B">
        <w:rPr>
          <w:rFonts w:ascii="Times New Roman" w:hAnsi="Times New Roman"/>
          <w:spacing w:val="-3"/>
        </w:rPr>
        <w:noBreakHyphen/>
        <w:t xml:space="preserve">consultant, Visual Anthropology undergraduate and graduate degree programs. </w:t>
      </w:r>
    </w:p>
    <w:p w14:paraId="7F73320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the Division of Social Sciences and Communications, Communications Committee on </w:t>
      </w:r>
    </w:p>
    <w:p w14:paraId="0153661B"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Promotion and Tenure, 1985</w:t>
      </w:r>
      <w:r w:rsidRPr="0030504B">
        <w:rPr>
          <w:rFonts w:ascii="Times New Roman" w:hAnsi="Times New Roman"/>
          <w:spacing w:val="-3"/>
        </w:rPr>
        <w:noBreakHyphen/>
        <w:t xml:space="preserve">1986. </w:t>
      </w:r>
    </w:p>
    <w:p w14:paraId="7780BD6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University Media Board, 1981 to present. </w:t>
      </w:r>
    </w:p>
    <w:p w14:paraId="20EED69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M0ember, University Teaching Awards Committee, 1988</w:t>
      </w:r>
      <w:r w:rsidRPr="0030504B">
        <w:rPr>
          <w:rFonts w:ascii="Times New Roman" w:hAnsi="Times New Roman"/>
          <w:spacing w:val="-3"/>
        </w:rPr>
        <w:noBreakHyphen/>
        <w:t xml:space="preserve">9. </w:t>
      </w:r>
    </w:p>
    <w:p w14:paraId="05ABFAE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School of Journalism Faculty Recruitment Committee, 1987 to present. </w:t>
      </w:r>
    </w:p>
    <w:p w14:paraId="31C5872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Accreditation Committee, 1987. </w:t>
      </w:r>
    </w:p>
    <w:p w14:paraId="01DD9F3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of the School of Journalism Undergraduate Committee, Graduate Committee, 1985</w:t>
      </w:r>
      <w:r w:rsidRPr="0030504B">
        <w:rPr>
          <w:rFonts w:ascii="Times New Roman" w:hAnsi="Times New Roman"/>
          <w:spacing w:val="-3"/>
        </w:rPr>
        <w:noBreakHyphen/>
        <w:t xml:space="preserve">1988. </w:t>
      </w:r>
    </w:p>
    <w:p w14:paraId="2E3274A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School of Journalism Admissions/Scholarship, General Studies, 1981</w:t>
      </w:r>
      <w:r w:rsidRPr="0030504B">
        <w:rPr>
          <w:rFonts w:ascii="Times New Roman" w:hAnsi="Times New Roman"/>
          <w:spacing w:val="-3"/>
        </w:rPr>
        <w:noBreakHyphen/>
        <w:t xml:space="preserve">1984. </w:t>
      </w:r>
    </w:p>
    <w:p w14:paraId="60B1D27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School of Journalism Graduate Studies, Undergraduate Studies Committees, 1987 to </w:t>
      </w:r>
    </w:p>
    <w:p w14:paraId="20E3AE4B"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present. </w:t>
      </w:r>
    </w:p>
    <w:p w14:paraId="59A23A4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School of Journalism Student Documentary Committee, 1984 to present. </w:t>
      </w:r>
    </w:p>
    <w:p w14:paraId="3FA2972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School of Journalism Promotion and Tenure Committee, 1987 to present. </w:t>
      </w:r>
    </w:p>
    <w:p w14:paraId="5B8C7E9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Search Committee, Director, School of Journalism, 1982</w:t>
      </w:r>
      <w:r w:rsidRPr="0030504B">
        <w:rPr>
          <w:rFonts w:ascii="Times New Roman" w:hAnsi="Times New Roman"/>
          <w:spacing w:val="-3"/>
        </w:rPr>
        <w:noBreakHyphen/>
        <w:t xml:space="preserve">83. </w:t>
      </w:r>
    </w:p>
    <w:p w14:paraId="37E14A2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0Member, Search Committee, Director, University Publications, 1982</w:t>
      </w:r>
      <w:r w:rsidRPr="0030504B">
        <w:rPr>
          <w:rFonts w:ascii="Times New Roman" w:hAnsi="Times New Roman"/>
          <w:spacing w:val="-3"/>
        </w:rPr>
        <w:noBreakHyphen/>
        <w:t xml:space="preserve">83. </w:t>
      </w:r>
    </w:p>
    <w:p w14:paraId="58E5EE0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University Technology Committee, 1982. </w:t>
      </w:r>
    </w:p>
    <w:p w14:paraId="07E9E0D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Member, University Committee to study Los Angeles cable and the University, 1982. </w:t>
      </w:r>
    </w:p>
    <w:p w14:paraId="326408A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Juror, Alfred I. duPont/Columbia University Broadcast Journalism Awards, 1980 to present. </w:t>
      </w:r>
    </w:p>
    <w:p w14:paraId="42ABBE8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Juror, National Academy of Television Arts and Sciences, documentary division, 1980 to present. </w:t>
      </w:r>
    </w:p>
    <w:p w14:paraId="51B8800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Judge, Press Club of New Orleans, Television News, February, 1982. </w:t>
      </w:r>
    </w:p>
    <w:p w14:paraId="2E138D1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Participant, Glasnost Film Festival of documentaries, Academy of Motion Pictures, Arts &amp; Sciences </w:t>
      </w:r>
    </w:p>
    <w:p w14:paraId="3F188652"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panel discussion, May 3, 1989.</w:t>
      </w:r>
    </w:p>
    <w:p w14:paraId="2AE5BEE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Guest Speaker, Southern California Education Association, Journalists Educators Spring National </w:t>
      </w:r>
    </w:p>
    <w:p w14:paraId="4AD93F7E" w14:textId="77777777" w:rsidR="00DB3B1F" w:rsidRPr="0030504B" w:rsidRDefault="00DB3B1F" w:rsidP="00DB3B1F">
      <w:pPr>
        <w:suppressAutoHyphens/>
        <w:ind w:left="720"/>
        <w:rPr>
          <w:rFonts w:ascii="Times New Roman" w:hAnsi="Times New Roman"/>
          <w:spacing w:val="-3"/>
        </w:rPr>
      </w:pPr>
      <w:r w:rsidRPr="0030504B">
        <w:rPr>
          <w:rFonts w:ascii="Times New Roman" w:hAnsi="Times New Roman"/>
          <w:spacing w:val="-3"/>
        </w:rPr>
        <w:t>Convention, April, 15 1989. More than 3,000 high school students and 380 advisers from 22 states represented.</w:t>
      </w:r>
      <w:r w:rsidRPr="0030504B">
        <w:rPr>
          <w:rFonts w:ascii="Times New Roman" w:hAnsi="Times New Roman"/>
          <w:spacing w:val="-3"/>
        </w:rPr>
        <w:tab/>
      </w:r>
    </w:p>
    <w:p w14:paraId="0B65989F"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Guest Speaker, Loyola High School Career Week, January 10, 1989.</w:t>
      </w:r>
    </w:p>
    <w:p w14:paraId="539CC90D" w14:textId="77777777" w:rsidR="00DB3B1F" w:rsidRPr="0030504B" w:rsidRDefault="00DB3B1F" w:rsidP="00DB3B1F">
      <w:pPr>
        <w:suppressAutoHyphens/>
        <w:rPr>
          <w:rFonts w:ascii="Times New Roman" w:hAnsi="Times New Roman"/>
          <w:spacing w:val="-3"/>
        </w:rPr>
      </w:pPr>
    </w:p>
    <w:p w14:paraId="40D9E7E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Various interviews for newspapers, magazines, television and radio stations including National Public Radio's Morning Edition (three times including docudrama, ethics in the news and the Ollie North story, April 26, 1989), 1988-89; interview with George Blake, editor of the Cincinnati Enquirer on TV news, March, 1989; Cable News Network interview on journalism ethics, May 5, 1989, and many others.</w:t>
      </w:r>
    </w:p>
    <w:p w14:paraId="02A1EC73" w14:textId="77777777" w:rsidR="00DB3B1F" w:rsidRPr="0030504B" w:rsidRDefault="00DB3B1F" w:rsidP="00DB3B1F">
      <w:pPr>
        <w:suppressAutoHyphens/>
        <w:rPr>
          <w:rFonts w:ascii="Times New Roman" w:hAnsi="Times New Roman"/>
          <w:spacing w:val="-3"/>
        </w:rPr>
      </w:pPr>
    </w:p>
    <w:p w14:paraId="18F8AA5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Activities:  Participation in various School of Journalism functions, with many speaker and host situations, 1981 to present, including: Various interviews for electronic and print media including Electronic Magazine, Channels 2, 9, 11; KGIL radio; KMOX</w:t>
      </w:r>
      <w:r w:rsidRPr="0030504B">
        <w:rPr>
          <w:rFonts w:ascii="Times New Roman" w:hAnsi="Times New Roman"/>
          <w:spacing w:val="-3"/>
        </w:rPr>
        <w:noBreakHyphen/>
        <w:t>St. Louis radio, UFO Magazine (UFOs in the News: Has the Press Been Responsible?) and others, 1988. Electronic News Magazine, Los Angeles Times, Cable News Network, Channels 2, 9, 11, 13, KCET, Independent Television Network, KABC radio, KNX radio, KFWB radio, KGIL radio, others, 1987. Various interviews with P.M. Magazine, Channel 13, KABC</w:t>
      </w:r>
      <w:r w:rsidRPr="0030504B">
        <w:rPr>
          <w:rFonts w:ascii="Times New Roman" w:hAnsi="Times New Roman"/>
          <w:spacing w:val="-3"/>
        </w:rPr>
        <w:noBreakHyphen/>
        <w:t>Talk Radio, Electronic Media, Los Angeles Herald</w:t>
      </w:r>
      <w:r w:rsidRPr="0030504B">
        <w:rPr>
          <w:rFonts w:ascii="Times New Roman" w:hAnsi="Times New Roman"/>
          <w:spacing w:val="-3"/>
        </w:rPr>
        <w:noBreakHyphen/>
        <w:t>Examiner, Channel 9, Wall Street Journal, Los Angeles Times, 1986. Various interviews including  CBS' Nightwatch, discussion of broadcast journalism, 1985; Channel 13, KCOP, Los Angeles, discussion of the media and the law, 1985. PBS' Inside Story, discussion of tabloid journalism, 1983. Los Angeles Times' Howard Rosenberg column, A Stroll Through the Mine Fields, on USC student documentaries, 1982. KABC Talk</w:t>
      </w:r>
      <w:r w:rsidRPr="0030504B">
        <w:rPr>
          <w:rFonts w:ascii="Times New Roman" w:hAnsi="Times New Roman"/>
          <w:spacing w:val="-3"/>
        </w:rPr>
        <w:noBreakHyphen/>
        <w:t xml:space="preserve">Radio, Los Angeles, discussion of Betamax decision, 1981.  </w:t>
      </w:r>
    </w:p>
    <w:p w14:paraId="16AC2FD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Moderator:  Public Access, Santa Monica Cable Television, Panel on Movies Today, 1986;  Group W. Access Panel, The Lively Arts: Film, December, 1985. </w:t>
      </w:r>
    </w:p>
    <w:p w14:paraId="66B4203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Guest Speaker: The Ethics of the Working Journalist, a speech and panel discussion, Independent Writers of Southern California, 1988; ABC Affiliates Meeting, Hollywood, discussion of </w:t>
      </w:r>
    </w:p>
    <w:p w14:paraId="274511B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media responsibility, 1985. Journalism Educators Association State Convention (high school counselors of journalism), Anaheim, October 27, 1984. Journalism Educators Association, Western Conference for high schools and junior colleges, April, 1981.  </w:t>
      </w:r>
    </w:p>
    <w:p w14:paraId="1FC629C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03D478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Participation in various School of Journalism functions, guest speaker and host situations too numerous to mention including various meetings with electronic and print journalists, 1974 to present. </w:t>
      </w:r>
    </w:p>
    <w:p w14:paraId="19EED60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A9569EF" w14:textId="77777777" w:rsidR="00DB3B1F" w:rsidRPr="0030504B" w:rsidRDefault="00DB3B1F" w:rsidP="00DB3B1F">
      <w:pPr>
        <w:suppressAutoHyphens/>
        <w:rPr>
          <w:rFonts w:ascii="Times New Roman" w:hAnsi="Times New Roman"/>
          <w:spacing w:val="-3"/>
        </w:rPr>
      </w:pPr>
    </w:p>
    <w:p w14:paraId="510DFA2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IV. 1978</w:t>
      </w:r>
      <w:r w:rsidRPr="0030504B">
        <w:rPr>
          <w:rFonts w:ascii="Times New Roman" w:hAnsi="Times New Roman"/>
          <w:spacing w:val="-3"/>
        </w:rPr>
        <w:noBreakHyphen/>
        <w:t xml:space="preserve">1981 </w:t>
      </w:r>
    </w:p>
    <w:p w14:paraId="2042554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BCD631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Chair, Undergraduate Studies, School of Journalism. </w:t>
      </w:r>
    </w:p>
    <w:p w14:paraId="015F90A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Coordinator, Broadcasting, School of Journalism. </w:t>
      </w:r>
    </w:p>
    <w:p w14:paraId="4A3DE11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42F1EC1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Duties: Responsible for undergraduate affairs, administration, part</w:t>
      </w:r>
      <w:r w:rsidRPr="0030504B">
        <w:rPr>
          <w:rFonts w:ascii="Times New Roman" w:hAnsi="Times New Roman"/>
          <w:spacing w:val="-3"/>
        </w:rPr>
        <w:noBreakHyphen/>
        <w:t xml:space="preserve">time faculty, design of new curricula, recruitment, advising and counseling, under Office of the Director of the School of Journalism. Teaching, research, counseling, administration. </w:t>
      </w:r>
    </w:p>
    <w:p w14:paraId="55FA98B3" w14:textId="77777777" w:rsidR="00DB3B1F" w:rsidRPr="0030504B" w:rsidRDefault="00DB3B1F" w:rsidP="00DB3B1F">
      <w:pPr>
        <w:suppressAutoHyphens/>
        <w:rPr>
          <w:rFonts w:ascii="Times New Roman" w:hAnsi="Times New Roman"/>
          <w:spacing w:val="-3"/>
        </w:rPr>
      </w:pPr>
    </w:p>
    <w:p w14:paraId="09C0F84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Member, School of Journalism Council, School Committee, Board and Graduate Committees, 1978</w:t>
      </w:r>
      <w:r w:rsidRPr="0030504B">
        <w:rPr>
          <w:rFonts w:ascii="Times New Roman" w:hAnsi="Times New Roman"/>
          <w:spacing w:val="-3"/>
        </w:rPr>
        <w:noBreakHyphen/>
        <w:t xml:space="preserve">81. Supervisor, various internship programs. </w:t>
      </w:r>
    </w:p>
    <w:p w14:paraId="4B0168D3"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Founding Member, Center for Visual Anthropology, USC, 1980. </w:t>
      </w:r>
    </w:p>
    <w:p w14:paraId="101F46D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br w:type="page"/>
        <w:t xml:space="preserve">Activities:  Participation in various School of Journalism functions, with many speaker and host situations, 1978 to 1981, including: Judge, Ohio State Media Awards, 1978, 1980. Guest Speaker: Careers in Television Management, American Film Institute, June, 1980. California Associated Press, July, 1980. Journalism Educators Association, 1978. Urban Semester, 1978.    </w:t>
      </w:r>
    </w:p>
    <w:p w14:paraId="1AEE487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Interview: Death of a Princess docudrama controversy, Columbia Journalism Review report. 1980. </w:t>
      </w:r>
    </w:p>
    <w:p w14:paraId="425E5E83" w14:textId="77777777" w:rsidR="00DB3B1F" w:rsidRPr="0030504B" w:rsidRDefault="00DB3B1F" w:rsidP="00DB3B1F">
      <w:pPr>
        <w:suppressAutoHyphens/>
        <w:rPr>
          <w:rFonts w:ascii="Times New Roman" w:hAnsi="Times New Roman"/>
          <w:spacing w:val="-3"/>
        </w:rPr>
      </w:pPr>
    </w:p>
    <w:p w14:paraId="395C8F4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EF229E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V. 1974</w:t>
      </w:r>
      <w:r w:rsidRPr="0030504B">
        <w:rPr>
          <w:rFonts w:ascii="Times New Roman" w:hAnsi="Times New Roman"/>
          <w:spacing w:val="-3"/>
        </w:rPr>
        <w:noBreakHyphen/>
        <w:t xml:space="preserve">1978 </w:t>
      </w:r>
    </w:p>
    <w:p w14:paraId="1B3F68B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AA081A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Created Broadcasting Sequence for the School of Journalism in 1974. </w:t>
      </w:r>
    </w:p>
    <w:p w14:paraId="2A9BC43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Designed curriculum and requirements, recruited faculty and staff, set  up physical plant, organized entire program. </w:t>
      </w:r>
    </w:p>
    <w:p w14:paraId="34C2F07C" w14:textId="77777777" w:rsidR="00DB3B1F" w:rsidRPr="0030504B" w:rsidRDefault="00DB3B1F" w:rsidP="00DB3B1F">
      <w:pPr>
        <w:suppressAutoHyphens/>
        <w:rPr>
          <w:rFonts w:ascii="Times New Roman" w:hAnsi="Times New Roman"/>
          <w:spacing w:val="-3"/>
        </w:rPr>
      </w:pPr>
    </w:p>
    <w:p w14:paraId="3590869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Head, Broadcasting Sequence, School of Journalism. </w:t>
      </w:r>
    </w:p>
    <w:p w14:paraId="0488E60B" w14:textId="77777777" w:rsidR="00DB3B1F" w:rsidRPr="0030504B" w:rsidRDefault="00DB3B1F" w:rsidP="00DB3B1F">
      <w:pPr>
        <w:suppressAutoHyphens/>
        <w:rPr>
          <w:rFonts w:ascii="Times New Roman" w:hAnsi="Times New Roman"/>
          <w:spacing w:val="-3"/>
        </w:rPr>
      </w:pPr>
    </w:p>
    <w:p w14:paraId="12EDDF8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Assistant Professor of Journalism.  Promotion: 1976 to Associate Professor. </w:t>
      </w:r>
    </w:p>
    <w:p w14:paraId="4AA52C5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Appointment: September, 1974. </w:t>
      </w:r>
    </w:p>
    <w:p w14:paraId="3DA2C778" w14:textId="77777777" w:rsidR="00DB3B1F" w:rsidRPr="0030504B" w:rsidRDefault="00DB3B1F" w:rsidP="00DB3B1F">
      <w:pPr>
        <w:suppressAutoHyphens/>
        <w:rPr>
          <w:rFonts w:ascii="Times New Roman" w:hAnsi="Times New Roman"/>
          <w:spacing w:val="-3"/>
        </w:rPr>
      </w:pPr>
    </w:p>
    <w:p w14:paraId="28CB137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Activities:  Participation in various School of Journalism functions, with many speaker and host </w:t>
      </w:r>
    </w:p>
    <w:p w14:paraId="11B6CA5F"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situations, 1974 to 1978, including: Judge, Alaska P0ress Club Awards, 1975. </w:t>
      </w:r>
    </w:p>
    <w:p w14:paraId="2C7E67F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Participant, The Future of American Journalism Education, NSPA</w:t>
      </w:r>
      <w:r w:rsidRPr="0030504B">
        <w:rPr>
          <w:rFonts w:ascii="Times New Roman" w:hAnsi="Times New Roman"/>
          <w:spacing w:val="-3"/>
        </w:rPr>
        <w:noBreakHyphen/>
        <w:t xml:space="preserve">JEA </w:t>
      </w:r>
    </w:p>
    <w:p w14:paraId="086662B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b/>
        <w:t xml:space="preserve">convention, 1975. </w:t>
      </w:r>
    </w:p>
    <w:p w14:paraId="5AE4E77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Guest Speaker: Communication Planning Priorities Symposia, Annenberg School of</w:t>
      </w:r>
      <w:r w:rsidRPr="0030504B">
        <w:rPr>
          <w:rFonts w:ascii="Times New Roman" w:hAnsi="Times New Roman"/>
          <w:spacing w:val="-3"/>
        </w:rPr>
        <w:tab/>
      </w:r>
    </w:p>
    <w:p w14:paraId="1A9148F4"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 Communications. California Scholastic Press. 16 Career Days at various high schools </w:t>
      </w:r>
    </w:p>
    <w:p w14:paraId="52A8885D" w14:textId="77777777" w:rsidR="00DB3B1F" w:rsidRPr="0030504B" w:rsidRDefault="00DB3B1F" w:rsidP="00DB3B1F">
      <w:pPr>
        <w:suppressAutoHyphens/>
        <w:ind w:left="720"/>
        <w:rPr>
          <w:rFonts w:ascii="Times New Roman" w:hAnsi="Times New Roman"/>
          <w:spacing w:val="-3"/>
        </w:rPr>
      </w:pPr>
      <w:r w:rsidRPr="0030504B">
        <w:rPr>
          <w:rFonts w:ascii="Times New Roman" w:hAnsi="Times New Roman"/>
          <w:spacing w:val="-3"/>
        </w:rPr>
        <w:t>throughout Southern California. Keynote speech, Who Stages the News? National Scholastic Press Association</w:t>
      </w:r>
      <w:r w:rsidRPr="0030504B">
        <w:rPr>
          <w:rFonts w:ascii="Times New Roman" w:hAnsi="Times New Roman"/>
          <w:spacing w:val="-3"/>
        </w:rPr>
        <w:noBreakHyphen/>
        <w:t xml:space="preserve">Journalism </w:t>
      </w:r>
    </w:p>
    <w:p w14:paraId="26843BD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Educators Association Sixth Annual Spring Convention, 1975. </w:t>
      </w:r>
    </w:p>
    <w:p w14:paraId="39F7873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Keynote speech to International Toastmistress Club, Fall Conference, 1977. </w:t>
      </w:r>
    </w:p>
    <w:p w14:paraId="680AE4A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Moderator: Seminar on Journalism Ethics and Social Responsibilities, Sigma Delta Chi, Los </w:t>
      </w:r>
    </w:p>
    <w:p w14:paraId="04F1CF4E" w14:textId="77777777" w:rsidR="00DB3B1F" w:rsidRPr="0030504B" w:rsidRDefault="00DB3B1F" w:rsidP="00DB3B1F">
      <w:pPr>
        <w:suppressAutoHyphens/>
        <w:ind w:firstLine="720"/>
        <w:rPr>
          <w:rFonts w:ascii="Times New Roman" w:hAnsi="Times New Roman"/>
          <w:spacing w:val="-3"/>
        </w:rPr>
      </w:pPr>
      <w:r w:rsidRPr="0030504B">
        <w:rPr>
          <w:rFonts w:ascii="Times New Roman" w:hAnsi="Times New Roman"/>
          <w:spacing w:val="-3"/>
        </w:rPr>
        <w:t xml:space="preserve">Angeles Chapter, 1975. </w:t>
      </w:r>
    </w:p>
    <w:p w14:paraId="4BAA9C8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Interview: Shaping the News for the Consumer, a 17</w:t>
      </w:r>
      <w:r w:rsidRPr="0030504B">
        <w:rPr>
          <w:rFonts w:ascii="Times New Roman" w:hAnsi="Times New Roman"/>
          <w:spacing w:val="-3"/>
        </w:rPr>
        <w:noBreakHyphen/>
        <w:t xml:space="preserve">minute educational film produced by BFA </w:t>
      </w:r>
    </w:p>
    <w:p w14:paraId="6B42F16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Educational Media for schools throughout the country, 1975. KMPC Radio, Los Angeles, discussion of the future of journalism, 1976. </w:t>
      </w:r>
    </w:p>
    <w:p w14:paraId="0233F5E1"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Reference: Filmmaking: A Practical Guide, by Carl Linder (Prentice</w:t>
      </w:r>
      <w:r w:rsidRPr="0030504B">
        <w:rPr>
          <w:rFonts w:ascii="Times New Roman" w:hAnsi="Times New Roman"/>
          <w:spacing w:val="-3"/>
        </w:rPr>
        <w:noBreakHyphen/>
        <w:t xml:space="preserve">Hall), in chapter on documentary, the author calls Saltzman one of the hopes for the future of documentaries, adding Saltzman has made some stunning reportorial films. His documentaries stand as monuments to a persistent will to say something important. There is no doubt that his films dignify the art of the documentary. </w:t>
      </w:r>
    </w:p>
    <w:p w14:paraId="1E6C7D26" w14:textId="77777777" w:rsidR="00DB3B1F" w:rsidRPr="0030504B" w:rsidRDefault="00DB3B1F" w:rsidP="00DB3B1F">
      <w:pPr>
        <w:suppressAutoHyphens/>
        <w:rPr>
          <w:rFonts w:ascii="Times New Roman" w:hAnsi="Times New Roman"/>
          <w:spacing w:val="-3"/>
        </w:rPr>
      </w:pPr>
    </w:p>
    <w:p w14:paraId="4309EE6D" w14:textId="77777777" w:rsidR="00DB3B1F" w:rsidRPr="0030504B" w:rsidRDefault="00DB3B1F" w:rsidP="00DB3B1F">
      <w:pPr>
        <w:suppressAutoHyphens/>
        <w:rPr>
          <w:rFonts w:ascii="Times New Roman" w:hAnsi="Times New Roman"/>
          <w:spacing w:val="-3"/>
        </w:rPr>
      </w:pPr>
    </w:p>
    <w:p w14:paraId="6F0CB159"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VI. 1967 to 1974 </w:t>
      </w:r>
    </w:p>
    <w:p w14:paraId="54FC96C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7931E68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Senior Lecturer</w:t>
      </w:r>
      <w:r w:rsidRPr="0030504B">
        <w:rPr>
          <w:rFonts w:ascii="Times New Roman" w:hAnsi="Times New Roman"/>
          <w:spacing w:val="-3"/>
        </w:rPr>
        <w:noBreakHyphen/>
        <w:t>Instructor, University College, USC School of Journalism, 1967</w:t>
      </w:r>
      <w:r w:rsidRPr="0030504B">
        <w:rPr>
          <w:rFonts w:ascii="Times New Roman" w:hAnsi="Times New Roman"/>
          <w:spacing w:val="-3"/>
        </w:rPr>
        <w:noBreakHyphen/>
        <w:t xml:space="preserve">1974. Instructor of required basic newswriting course, two sections, each semester, total of eight units each semester, 35 </w:t>
      </w:r>
    </w:p>
    <w:p w14:paraId="0A64A6E7"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students each course. </w:t>
      </w:r>
    </w:p>
    <w:p w14:paraId="52639CB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527F3C0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Assistant Professor of Journalism at California State College at Los Angles, Department of Journalism, 1967</w:t>
      </w:r>
      <w:r w:rsidRPr="0030504B">
        <w:rPr>
          <w:rFonts w:ascii="Times New Roman" w:hAnsi="Times New Roman"/>
          <w:spacing w:val="-3"/>
        </w:rPr>
        <w:noBreakHyphen/>
        <w:t>69. Instructor: basic newswriting course and radio</w:t>
      </w:r>
      <w:r w:rsidRPr="0030504B">
        <w:rPr>
          <w:rFonts w:ascii="Times New Roman" w:hAnsi="Times New Roman"/>
          <w:spacing w:val="-3"/>
        </w:rPr>
        <w:noBreakHyphen/>
        <w:t xml:space="preserve">television newswriting course. </w:t>
      </w:r>
    </w:p>
    <w:p w14:paraId="762E601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C29F94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14CC9E0"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VII. 1961 to 1962   </w:t>
      </w:r>
    </w:p>
    <w:p w14:paraId="19E948F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25A0836C"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Graduate School of Journalism, Columbia University, New York. </w:t>
      </w:r>
    </w:p>
    <w:p w14:paraId="19DE845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Master of Science Degree in Journalism with High Honors. </w:t>
      </w:r>
    </w:p>
    <w:p w14:paraId="08883A6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Top five percent of the class, fourth in a class of 80. </w:t>
      </w:r>
    </w:p>
    <w:p w14:paraId="6D36373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Seymour Berkson Fellow </w:t>
      </w:r>
      <w:r w:rsidRPr="0030504B">
        <w:rPr>
          <w:rFonts w:ascii="Times New Roman" w:hAnsi="Times New Roman"/>
          <w:spacing w:val="-3"/>
        </w:rPr>
        <w:noBreakHyphen/>
      </w:r>
      <w:r w:rsidRPr="0030504B">
        <w:rPr>
          <w:rFonts w:ascii="Times New Roman" w:hAnsi="Times New Roman"/>
          <w:spacing w:val="-3"/>
        </w:rPr>
        <w:noBreakHyphen/>
        <w:t xml:space="preserve"> Seymour Berkson Memorial Fellowship. </w:t>
      </w:r>
    </w:p>
    <w:p w14:paraId="53F248F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Robert E. Sherwood Fellow </w:t>
      </w:r>
      <w:r w:rsidRPr="0030504B">
        <w:rPr>
          <w:rFonts w:ascii="Times New Roman" w:hAnsi="Times New Roman"/>
          <w:spacing w:val="-3"/>
        </w:rPr>
        <w:noBreakHyphen/>
      </w:r>
      <w:r w:rsidRPr="0030504B">
        <w:rPr>
          <w:rFonts w:ascii="Times New Roman" w:hAnsi="Times New Roman"/>
          <w:spacing w:val="-3"/>
        </w:rPr>
        <w:noBreakHyphen/>
        <w:t xml:space="preserve"> winner of the Robert E. Sherwood Traveling Fellowship, 1962</w:t>
      </w:r>
      <w:r w:rsidRPr="0030504B">
        <w:rPr>
          <w:rFonts w:ascii="Times New Roman" w:hAnsi="Times New Roman"/>
          <w:spacing w:val="-3"/>
        </w:rPr>
        <w:noBreakHyphen/>
        <w:t xml:space="preserve">63 </w:t>
      </w:r>
    </w:p>
    <w:p w14:paraId="10E55CD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Alternate winner of the Pulitzer Traveling Fellowship, 1962</w:t>
      </w:r>
      <w:r w:rsidRPr="0030504B">
        <w:rPr>
          <w:rFonts w:ascii="Times New Roman" w:hAnsi="Times New Roman"/>
          <w:spacing w:val="-3"/>
        </w:rPr>
        <w:noBreakHyphen/>
        <w:t xml:space="preserve">3. </w:t>
      </w:r>
    </w:p>
    <w:p w14:paraId="4A2726F4"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5B0E34B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VIII. 1957 to 1961 </w:t>
      </w:r>
    </w:p>
    <w:p w14:paraId="4B09DED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54B605EA"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University of Southern California, honor graduate. </w:t>
      </w:r>
    </w:p>
    <w:p w14:paraId="660DC3DD"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Bachelor of Arts Degree in Journalism with minors in English, Cinema </w:t>
      </w:r>
    </w:p>
    <w:p w14:paraId="391FD7AB"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and Political Science. </w:t>
      </w:r>
    </w:p>
    <w:p w14:paraId="15A1818E"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6FF3F48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Student publications:  </w:t>
      </w:r>
      <w:r w:rsidRPr="0030504B">
        <w:rPr>
          <w:rFonts w:ascii="Times New Roman" w:hAnsi="Times New Roman"/>
          <w:i/>
          <w:spacing w:val="-3"/>
        </w:rPr>
        <w:t>Daily Trojan</w:t>
      </w:r>
      <w:r w:rsidRPr="0030504B">
        <w:rPr>
          <w:rFonts w:ascii="Times New Roman" w:hAnsi="Times New Roman"/>
          <w:spacing w:val="-3"/>
        </w:rPr>
        <w:t xml:space="preserve">  (university daily paper) </w:t>
      </w:r>
      <w:r w:rsidRPr="0030504B">
        <w:rPr>
          <w:rFonts w:ascii="Times New Roman" w:hAnsi="Times New Roman"/>
          <w:spacing w:val="-3"/>
        </w:rPr>
        <w:noBreakHyphen/>
      </w:r>
      <w:r w:rsidRPr="0030504B">
        <w:rPr>
          <w:rFonts w:ascii="Times New Roman" w:hAnsi="Times New Roman"/>
          <w:spacing w:val="-3"/>
        </w:rPr>
        <w:noBreakHyphen/>
        <w:t xml:space="preserve"> Editor</w:t>
      </w:r>
      <w:r w:rsidRPr="0030504B">
        <w:rPr>
          <w:rFonts w:ascii="Times New Roman" w:hAnsi="Times New Roman"/>
          <w:spacing w:val="-3"/>
        </w:rPr>
        <w:noBreakHyphen/>
        <w:t>in</w:t>
      </w:r>
      <w:r w:rsidRPr="0030504B">
        <w:rPr>
          <w:rFonts w:ascii="Times New Roman" w:hAnsi="Times New Roman"/>
          <w:spacing w:val="-3"/>
        </w:rPr>
        <w:noBreakHyphen/>
        <w:t>Chief (1960</w:t>
      </w:r>
      <w:r w:rsidRPr="0030504B">
        <w:rPr>
          <w:rFonts w:ascii="Times New Roman" w:hAnsi="Times New Roman"/>
          <w:spacing w:val="-3"/>
        </w:rPr>
        <w:noBreakHyphen/>
        <w:t>61); City Editor (1959</w:t>
      </w:r>
      <w:r w:rsidRPr="0030504B">
        <w:rPr>
          <w:rFonts w:ascii="Times New Roman" w:hAnsi="Times New Roman"/>
          <w:spacing w:val="-3"/>
        </w:rPr>
        <w:noBreakHyphen/>
        <w:t>60); feature writer, news editor, staff writer</w:t>
      </w:r>
      <w:r w:rsidRPr="0030504B">
        <w:rPr>
          <w:rFonts w:ascii="Times New Roman" w:hAnsi="Times New Roman"/>
          <w:spacing w:val="-3"/>
        </w:rPr>
        <w:noBreakHyphen/>
        <w:t>reporter, photographer, columnist (1958</w:t>
      </w:r>
      <w:r w:rsidRPr="0030504B">
        <w:rPr>
          <w:rFonts w:ascii="Times New Roman" w:hAnsi="Times New Roman"/>
          <w:spacing w:val="-3"/>
        </w:rPr>
        <w:noBreakHyphen/>
        <w:t xml:space="preserve">59); </w:t>
      </w:r>
    </w:p>
    <w:p w14:paraId="7CF8FE56"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reporter and writer (1957</w:t>
      </w:r>
      <w:r w:rsidRPr="0030504B">
        <w:rPr>
          <w:rFonts w:ascii="Times New Roman" w:hAnsi="Times New Roman"/>
          <w:spacing w:val="-3"/>
        </w:rPr>
        <w:noBreakHyphen/>
        <w:t xml:space="preserve">58). </w:t>
      </w:r>
      <w:r w:rsidRPr="0030504B">
        <w:rPr>
          <w:rFonts w:ascii="Times New Roman" w:hAnsi="Times New Roman"/>
          <w:i/>
          <w:spacing w:val="-3"/>
        </w:rPr>
        <w:t>SCampus</w:t>
      </w:r>
      <w:r w:rsidRPr="0030504B">
        <w:rPr>
          <w:rFonts w:ascii="Times New Roman" w:hAnsi="Times New Roman"/>
          <w:spacing w:val="-3"/>
        </w:rPr>
        <w:t>,  the university manual for students, Editor</w:t>
      </w:r>
      <w:r w:rsidRPr="0030504B">
        <w:rPr>
          <w:rFonts w:ascii="Times New Roman" w:hAnsi="Times New Roman"/>
          <w:spacing w:val="-3"/>
        </w:rPr>
        <w:noBreakHyphen/>
        <w:t>in</w:t>
      </w:r>
      <w:r w:rsidRPr="0030504B">
        <w:rPr>
          <w:rFonts w:ascii="Times New Roman" w:hAnsi="Times New Roman"/>
          <w:spacing w:val="-3"/>
        </w:rPr>
        <w:noBreakHyphen/>
        <w:t>Chief (1958</w:t>
      </w:r>
      <w:r w:rsidRPr="0030504B">
        <w:rPr>
          <w:rFonts w:ascii="Times New Roman" w:hAnsi="Times New Roman"/>
          <w:spacing w:val="-3"/>
        </w:rPr>
        <w:noBreakHyphen/>
        <w:t xml:space="preserve">60). </w:t>
      </w:r>
      <w:r w:rsidRPr="0030504B">
        <w:rPr>
          <w:rFonts w:ascii="Times New Roman" w:hAnsi="Times New Roman"/>
          <w:i/>
          <w:spacing w:val="-3"/>
        </w:rPr>
        <w:t>Summer Trojan</w:t>
      </w:r>
      <w:r w:rsidRPr="0030504B">
        <w:rPr>
          <w:rFonts w:ascii="Times New Roman" w:hAnsi="Times New Roman"/>
          <w:spacing w:val="-3"/>
        </w:rPr>
        <w:t>, Editor, (1958</w:t>
      </w:r>
      <w:r w:rsidRPr="0030504B">
        <w:rPr>
          <w:rFonts w:ascii="Times New Roman" w:hAnsi="Times New Roman"/>
          <w:spacing w:val="-3"/>
        </w:rPr>
        <w:noBreakHyphen/>
        <w:t xml:space="preserve">60). </w:t>
      </w:r>
    </w:p>
    <w:p w14:paraId="77423009" w14:textId="77777777" w:rsidR="00DB3B1F" w:rsidRPr="0030504B" w:rsidRDefault="00DB3B1F" w:rsidP="00DB3B1F">
      <w:pPr>
        <w:pStyle w:val="EndnoteText"/>
        <w:suppressAutoHyphens/>
        <w:rPr>
          <w:rFonts w:ascii="Times New Roman" w:hAnsi="Times New Roman"/>
          <w:spacing w:val="-3"/>
        </w:rPr>
      </w:pPr>
      <w:r w:rsidRPr="0030504B">
        <w:rPr>
          <w:rFonts w:ascii="Times New Roman" w:hAnsi="Times New Roman"/>
          <w:spacing w:val="-3"/>
        </w:rPr>
        <w:t xml:space="preserve"> </w:t>
      </w:r>
    </w:p>
    <w:p w14:paraId="4139C0C8"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Honors and Awards: Phi Beta Kappa, Pi Sigma Alpha; Blue Key; Skull and Dagger; All</w:t>
      </w:r>
      <w:r w:rsidRPr="0030504B">
        <w:rPr>
          <w:rFonts w:ascii="Times New Roman" w:hAnsi="Times New Roman"/>
          <w:spacing w:val="-3"/>
        </w:rPr>
        <w:noBreakHyphen/>
        <w:t xml:space="preserve">University Scholarship holder; Member of the Dean's List, College of Letters, Arts and Sciences; Outstanding Male Graduate, Sigma Delta Chi. Vice President, Sigma Delta Chi, USC Chapter. </w:t>
      </w:r>
    </w:p>
    <w:p w14:paraId="5FA587B4" w14:textId="77777777" w:rsidR="00DB3B1F" w:rsidRPr="0030504B" w:rsidRDefault="00DB3B1F" w:rsidP="00DB3B1F">
      <w:pPr>
        <w:suppressAutoHyphens/>
        <w:rPr>
          <w:rFonts w:ascii="Times New Roman" w:hAnsi="Times New Roman"/>
          <w:spacing w:val="-3"/>
        </w:rPr>
      </w:pPr>
    </w:p>
    <w:p w14:paraId="6C53F66E" w14:textId="77777777" w:rsidR="00DB3B1F" w:rsidRPr="0030504B" w:rsidRDefault="00DB3B1F" w:rsidP="00DB3B1F">
      <w:pPr>
        <w:suppressAutoHyphens/>
        <w:rPr>
          <w:rFonts w:ascii="Times New Roman" w:hAnsi="Times New Roman"/>
          <w:spacing w:val="-3"/>
        </w:rPr>
      </w:pPr>
    </w:p>
    <w:p w14:paraId="6C21C55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IX. Pre</w:t>
      </w:r>
      <w:r w:rsidRPr="0030504B">
        <w:rPr>
          <w:rFonts w:ascii="Times New Roman" w:hAnsi="Times New Roman"/>
          <w:spacing w:val="-3"/>
        </w:rPr>
        <w:noBreakHyphen/>
        <w:t xml:space="preserve">1957 </w:t>
      </w:r>
    </w:p>
    <w:p w14:paraId="669C32F5"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 </w:t>
      </w:r>
    </w:p>
    <w:p w14:paraId="115BBC32" w14:textId="77777777" w:rsidR="00DB3B1F" w:rsidRPr="0030504B" w:rsidRDefault="00DB3B1F" w:rsidP="00DB3B1F">
      <w:pPr>
        <w:suppressAutoHyphens/>
        <w:rPr>
          <w:rFonts w:ascii="Times New Roman" w:hAnsi="Times New Roman"/>
          <w:spacing w:val="-3"/>
        </w:rPr>
      </w:pPr>
      <w:r w:rsidRPr="0030504B">
        <w:rPr>
          <w:rFonts w:ascii="Times New Roman" w:hAnsi="Times New Roman"/>
          <w:spacing w:val="-3"/>
        </w:rPr>
        <w:t xml:space="preserve">Alhambra High School. Editor of weekly newspaper, </w:t>
      </w:r>
      <w:r w:rsidRPr="0030504B">
        <w:rPr>
          <w:rFonts w:ascii="Times New Roman" w:hAnsi="Times New Roman"/>
          <w:i/>
          <w:spacing w:val="-3"/>
        </w:rPr>
        <w:t>The Moor</w:t>
      </w:r>
      <w:r w:rsidRPr="0030504B">
        <w:rPr>
          <w:rFonts w:ascii="Times New Roman" w:hAnsi="Times New Roman"/>
          <w:spacing w:val="-3"/>
        </w:rPr>
        <w:t>, received first All</w:t>
      </w:r>
      <w:r w:rsidRPr="0030504B">
        <w:rPr>
          <w:rFonts w:ascii="Times New Roman" w:hAnsi="Times New Roman"/>
          <w:spacing w:val="-3"/>
        </w:rPr>
        <w:noBreakHyphen/>
        <w:t xml:space="preserve">American rating in the school's history. Member of the student council and other campus organizations. Winner of several writing awards and scholastic honors. </w:t>
      </w:r>
    </w:p>
    <w:sectPr w:rsidR="00DB3B1F" w:rsidRPr="0030504B" w:rsidSect="00DB3B1F">
      <w:headerReference w:type="default" r:id="rId41"/>
      <w:endnotePr>
        <w:numFmt w:val="decimal"/>
      </w:endnotePr>
      <w:pgSz w:w="12240" w:h="15840" w:code="1"/>
      <w:pgMar w:top="1440" w:right="720" w:bottom="1440" w:left="720" w:header="1440" w:footer="403"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2C99F" w14:textId="77777777" w:rsidR="00E32AA2" w:rsidRDefault="00E32AA2">
      <w:pPr>
        <w:spacing w:line="20" w:lineRule="exact"/>
      </w:pPr>
    </w:p>
  </w:endnote>
  <w:endnote w:type="continuationSeparator" w:id="0">
    <w:p w14:paraId="1730CEE7" w14:textId="77777777" w:rsidR="00E32AA2" w:rsidRDefault="00E32AA2">
      <w:r>
        <w:t xml:space="preserve"> </w:t>
      </w:r>
    </w:p>
  </w:endnote>
  <w:endnote w:type="continuationNotice" w:id="1">
    <w:p w14:paraId="6FA34BE8" w14:textId="77777777" w:rsidR="00E32AA2" w:rsidRDefault="00E32A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National">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C09A1" w14:textId="77777777" w:rsidR="00E32AA2" w:rsidRDefault="00E32AA2">
      <w:r>
        <w:separator/>
      </w:r>
    </w:p>
  </w:footnote>
  <w:footnote w:type="continuationSeparator" w:id="0">
    <w:p w14:paraId="048A3EB8" w14:textId="77777777" w:rsidR="00E32AA2" w:rsidRDefault="00E32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9448" w14:textId="77777777" w:rsidR="006937DF" w:rsidRDefault="006937DF">
    <w:pPr>
      <w:pStyle w:val="Header"/>
      <w:rPr>
        <w:rStyle w:val="PageNumber"/>
        <w:rFonts w:ascii="Times New Roman" w:hAnsi="Times New Roman"/>
      </w:rPr>
    </w:pPr>
    <w:r>
      <w:rPr>
        <w:rStyle w:val="PageNumber"/>
        <w:rFonts w:ascii="Times New Roman" w:hAnsi="Times New Roman"/>
      </w:rPr>
      <w:t xml:space="preserve">Joe Saltzman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23806">
      <w:rPr>
        <w:rStyle w:val="PageNumber"/>
        <w:rFonts w:ascii="Times New Roman" w:hAnsi="Times New Roman"/>
        <w:noProof/>
      </w:rPr>
      <w:t>56</w:t>
    </w:r>
    <w:r>
      <w:rPr>
        <w:rStyle w:val="PageNumber"/>
        <w:rFonts w:ascii="Times New Roman" w:hAnsi="Times New Roman"/>
      </w:rPr>
      <w:fldChar w:fldCharType="end"/>
    </w:r>
    <w:r>
      <w:rPr>
        <w:rStyle w:val="PageNumbe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23806">
      <w:rPr>
        <w:rStyle w:val="PageNumber"/>
        <w:rFonts w:ascii="Times New Roman" w:hAnsi="Times New Roman"/>
        <w:noProof/>
      </w:rPr>
      <w:t>56</w:t>
    </w:r>
    <w:r>
      <w:rPr>
        <w:rStyle w:val="PageNumber"/>
        <w:rFonts w:ascii="Times New Roman" w:hAnsi="Times New Roman"/>
      </w:rPr>
      <w:fldChar w:fldCharType="end"/>
    </w:r>
    <w:r>
      <w:rPr>
        <w:rStyle w:val="PageNumbe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23806">
      <w:rPr>
        <w:rStyle w:val="PageNumber"/>
        <w:rFonts w:ascii="Times New Roman" w:hAnsi="Times New Roman"/>
        <w:noProof/>
      </w:rPr>
      <w:t>56</w:t>
    </w:r>
    <w:r>
      <w:rPr>
        <w:rStyle w:val="PageNumber"/>
        <w:rFonts w:ascii="Times New Roman" w:hAnsi="Times New Roman"/>
      </w:rPr>
      <w:fldChar w:fldCharType="end"/>
    </w:r>
    <w:r>
      <w:rPr>
        <w:rStyle w:val="PageNumbe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23806">
      <w:rPr>
        <w:rStyle w:val="PageNumber"/>
        <w:rFonts w:ascii="Times New Roman" w:hAnsi="Times New Roman"/>
        <w:noProof/>
      </w:rPr>
      <w:t>56</w:t>
    </w:r>
    <w:r>
      <w:rPr>
        <w:rStyle w:val="PageNumber"/>
        <w:rFonts w:ascii="Times New Roman" w:hAnsi="Times New Roman"/>
      </w:rPr>
      <w:fldChar w:fldCharType="end"/>
    </w:r>
    <w:r>
      <w:rPr>
        <w:rStyle w:val="PageNumbe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23806">
      <w:rPr>
        <w:rStyle w:val="PageNumber"/>
        <w:rFonts w:ascii="Times New Roman" w:hAnsi="Times New Roman"/>
        <w:noProof/>
      </w:rPr>
      <w:t>56</w:t>
    </w:r>
    <w:r>
      <w:rPr>
        <w:rStyle w:val="PageNumber"/>
        <w:rFonts w:ascii="Times New Roman" w:hAnsi="Times New Roman"/>
      </w:rPr>
      <w:fldChar w:fldCharType="end"/>
    </w:r>
  </w:p>
  <w:p w14:paraId="35925E41" w14:textId="77777777" w:rsidR="006937DF" w:rsidRDefault="006937DF">
    <w:pPr>
      <w:pStyle w:val="Header"/>
      <w:rPr>
        <w:rStyle w:val="PageNumber"/>
        <w:rFonts w:ascii="Times New Roman" w:hAnsi="Times New Roman"/>
      </w:rPr>
    </w:pPr>
  </w:p>
  <w:p w14:paraId="4B36C41F" w14:textId="77777777" w:rsidR="006937DF" w:rsidRDefault="006937D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1768E"/>
    <w:multiLevelType w:val="hybridMultilevel"/>
    <w:tmpl w:val="28BE6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105EE9"/>
    <w:multiLevelType w:val="hybridMultilevel"/>
    <w:tmpl w:val="88A211EE"/>
    <w:lvl w:ilvl="0" w:tplc="597C74BA">
      <w:start w:val="2"/>
      <w:numFmt w:val="decimal"/>
      <w:lvlText w:val="%1"/>
      <w:lvlJc w:val="left"/>
      <w:pPr>
        <w:tabs>
          <w:tab w:val="num" w:pos="870"/>
        </w:tabs>
        <w:ind w:left="870" w:hanging="6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4D7B2960"/>
    <w:multiLevelType w:val="hybridMultilevel"/>
    <w:tmpl w:val="179406C4"/>
    <w:lvl w:ilvl="0" w:tplc="67DE08E8">
      <w:start w:val="1"/>
      <w:numFmt w:val="decimal"/>
      <w:lvlText w:val="%1"/>
      <w:lvlJc w:val="left"/>
      <w:pPr>
        <w:tabs>
          <w:tab w:val="num" w:pos="810"/>
        </w:tabs>
        <w:ind w:left="810" w:hanging="63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1038"/>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AE"/>
    <w:rsid w:val="00061C45"/>
    <w:rsid w:val="000638BD"/>
    <w:rsid w:val="000F1D1B"/>
    <w:rsid w:val="001915EC"/>
    <w:rsid w:val="001A3D33"/>
    <w:rsid w:val="002367B4"/>
    <w:rsid w:val="0024118E"/>
    <w:rsid w:val="002965BA"/>
    <w:rsid w:val="002E289D"/>
    <w:rsid w:val="003438F6"/>
    <w:rsid w:val="00372E5B"/>
    <w:rsid w:val="003C2A85"/>
    <w:rsid w:val="004729C9"/>
    <w:rsid w:val="00504A53"/>
    <w:rsid w:val="00530545"/>
    <w:rsid w:val="00574CF1"/>
    <w:rsid w:val="00614A70"/>
    <w:rsid w:val="006314B4"/>
    <w:rsid w:val="0063684A"/>
    <w:rsid w:val="006937DF"/>
    <w:rsid w:val="006B64F2"/>
    <w:rsid w:val="006C0B8F"/>
    <w:rsid w:val="006E60C0"/>
    <w:rsid w:val="00750C69"/>
    <w:rsid w:val="007C5A1A"/>
    <w:rsid w:val="007F0F34"/>
    <w:rsid w:val="0095445F"/>
    <w:rsid w:val="00977C55"/>
    <w:rsid w:val="009A5A20"/>
    <w:rsid w:val="00A43F53"/>
    <w:rsid w:val="00B43857"/>
    <w:rsid w:val="00B91EBD"/>
    <w:rsid w:val="00BB48D0"/>
    <w:rsid w:val="00BB5F53"/>
    <w:rsid w:val="00C0390C"/>
    <w:rsid w:val="00C23806"/>
    <w:rsid w:val="00C4310A"/>
    <w:rsid w:val="00CD392F"/>
    <w:rsid w:val="00D015DA"/>
    <w:rsid w:val="00D360A3"/>
    <w:rsid w:val="00DB3B1F"/>
    <w:rsid w:val="00E21F8A"/>
    <w:rsid w:val="00E32AA2"/>
    <w:rsid w:val="00E366AE"/>
    <w:rsid w:val="00EA17C7"/>
    <w:rsid w:val="00F43A88"/>
    <w:rsid w:val="00F530FA"/>
    <w:rsid w:val="00F56B32"/>
    <w:rsid w:val="00F9290C"/>
    <w:rsid w:val="00FE19E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986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center"/>
      <w:outlineLvl w:val="0"/>
    </w:pPr>
    <w:rPr>
      <w:rFonts w:ascii="Times New Roman" w:hAnsi="Times New Roman"/>
      <w:b/>
      <w:spacing w:val="-3"/>
    </w:rPr>
  </w:style>
  <w:style w:type="paragraph" w:styleId="Heading2">
    <w:name w:val="heading 2"/>
    <w:basedOn w:val="Normal"/>
    <w:next w:val="Normal"/>
    <w:qFormat/>
    <w:pPr>
      <w:keepNext/>
      <w:autoSpaceDE w:val="0"/>
      <w:autoSpaceDN w:val="0"/>
      <w:adjustRightInd w:val="0"/>
      <w:outlineLvl w:val="1"/>
    </w:pPr>
    <w:rPr>
      <w:rFonts w:ascii="CG Times" w:hAnsi="CG Times"/>
      <w:bCs/>
      <w:szCs w:val="24"/>
    </w:rPr>
  </w:style>
  <w:style w:type="paragraph" w:styleId="Heading3">
    <w:name w:val="heading 3"/>
    <w:basedOn w:val="Normal"/>
    <w:next w:val="Normal"/>
    <w:qFormat/>
    <w:rsid w:val="002B18D1"/>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CD39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uppressAutoHyphens/>
      <w:ind w:left="720"/>
    </w:pPr>
    <w:rPr>
      <w:rFonts w:ascii="Times New Roman" w:hAnsi="Times New Roman"/>
      <w:spacing w:val="-3"/>
    </w:rPr>
  </w:style>
  <w:style w:type="paragraph" w:styleId="NormalWeb">
    <w:name w:val="Normal (Web)"/>
    <w:aliases w:val="Normal (Web) Char"/>
    <w:basedOn w:val="Normal"/>
    <w:link w:val="NormalWebChar1"/>
    <w:uiPriority w:val="99"/>
    <w:pPr>
      <w:widowControl/>
      <w:spacing w:before="100" w:beforeAutospacing="1" w:after="100" w:afterAutospacing="1"/>
    </w:pPr>
    <w:rPr>
      <w:rFonts w:ascii="Times New Roman" w:hAnsi="Times New Roman"/>
      <w:szCs w:val="24"/>
    </w:rPr>
  </w:style>
  <w:style w:type="paragraph" w:styleId="BodyText2">
    <w:name w:val="Body Text 2"/>
    <w:basedOn w:val="Normal"/>
    <w:pPr>
      <w:tabs>
        <w:tab w:val="left" w:pos="-1440"/>
      </w:tabs>
      <w:autoSpaceDE w:val="0"/>
      <w:autoSpaceDN w:val="0"/>
      <w:adjustRightInd w:val="0"/>
      <w:jc w:val="both"/>
    </w:pPr>
    <w:rPr>
      <w:rFonts w:ascii="CG Times" w:hAnsi="CG Times"/>
      <w:b/>
      <w:szCs w:val="24"/>
    </w:rPr>
  </w:style>
  <w:style w:type="paragraph" w:styleId="HTMLPreformatted">
    <w:name w:val="HTML Preformatted"/>
    <w:basedOn w:val="Normal"/>
    <w:rsid w:val="00F24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styleId="Strong">
    <w:name w:val="Strong"/>
    <w:basedOn w:val="DefaultParagraphFont"/>
    <w:uiPriority w:val="22"/>
    <w:qFormat/>
    <w:rsid w:val="00F249B9"/>
    <w:rPr>
      <w:b/>
      <w:bCs/>
    </w:rPr>
  </w:style>
  <w:style w:type="character" w:styleId="Emphasis">
    <w:name w:val="Emphasis"/>
    <w:basedOn w:val="DefaultParagraphFont"/>
    <w:uiPriority w:val="20"/>
    <w:qFormat/>
    <w:rsid w:val="007D5BB0"/>
    <w:rPr>
      <w:i/>
      <w:iCs/>
    </w:rPr>
  </w:style>
  <w:style w:type="character" w:customStyle="1" w:styleId="NormalWebChar1">
    <w:name w:val="Normal (Web) Char1"/>
    <w:aliases w:val="Normal (Web) Char Char"/>
    <w:basedOn w:val="DefaultParagraphFont"/>
    <w:link w:val="NormalWeb"/>
    <w:rsid w:val="00C063A6"/>
    <w:rPr>
      <w:sz w:val="24"/>
      <w:szCs w:val="24"/>
      <w:lang w:val="en-US" w:eastAsia="en-US" w:bidi="ar-SA"/>
    </w:rPr>
  </w:style>
  <w:style w:type="character" w:styleId="Hyperlink">
    <w:name w:val="Hyperlink"/>
    <w:basedOn w:val="DefaultParagraphFont"/>
    <w:uiPriority w:val="99"/>
    <w:rsid w:val="002F67DF"/>
    <w:rPr>
      <w:color w:val="0000FF"/>
      <w:u w:val="single"/>
    </w:rPr>
  </w:style>
  <w:style w:type="character" w:customStyle="1" w:styleId="Heading5Char">
    <w:name w:val="Heading 5 Char"/>
    <w:basedOn w:val="DefaultParagraphFont"/>
    <w:link w:val="Heading5"/>
    <w:uiPriority w:val="9"/>
    <w:semiHidden/>
    <w:rsid w:val="00CD392F"/>
    <w:rPr>
      <w:rFonts w:asciiTheme="majorHAnsi" w:eastAsiaTheme="majorEastAsia" w:hAnsiTheme="majorHAnsi" w:cstheme="majorBidi"/>
      <w:color w:val="243F60" w:themeColor="accent1" w:themeShade="7F"/>
      <w:sz w:val="24"/>
    </w:rPr>
  </w:style>
  <w:style w:type="character" w:customStyle="1" w:styleId="text">
    <w:name w:val="text"/>
    <w:rsid w:val="00CD392F"/>
  </w:style>
  <w:style w:type="paragraph" w:customStyle="1" w:styleId="handle">
    <w:name w:val="handle"/>
    <w:basedOn w:val="Normal"/>
    <w:rsid w:val="00CD392F"/>
    <w:pPr>
      <w:widowControl/>
      <w:spacing w:before="100" w:beforeAutospacing="1" w:after="100" w:afterAutospacing="1"/>
    </w:pPr>
    <w:rPr>
      <w:rFonts w:ascii="Times" w:eastAsia="ＭＳ 明朝" w:hAnsi="Times"/>
      <w:sz w:val="20"/>
    </w:rPr>
  </w:style>
  <w:style w:type="paragraph" w:customStyle="1" w:styleId="jacketcopy">
    <w:name w:val="jacket_copy"/>
    <w:basedOn w:val="Normal"/>
    <w:rsid w:val="00CD392F"/>
    <w:pPr>
      <w:widowControl/>
      <w:spacing w:before="100" w:beforeAutospacing="1" w:after="100" w:afterAutospacing="1"/>
    </w:pPr>
    <w:rPr>
      <w:rFonts w:ascii="Times" w:eastAsia="ＭＳ 明朝" w:hAnsi="Times"/>
      <w:sz w:val="20"/>
    </w:rPr>
  </w:style>
  <w:style w:type="paragraph" w:customStyle="1" w:styleId="quotes">
    <w:name w:val="quotes"/>
    <w:basedOn w:val="Normal"/>
    <w:rsid w:val="00CD392F"/>
    <w:pPr>
      <w:widowControl/>
      <w:spacing w:before="100" w:beforeAutospacing="1" w:after="100" w:afterAutospacing="1"/>
    </w:pPr>
    <w:rPr>
      <w:rFonts w:ascii="Times" w:eastAsia="ＭＳ 明朝" w:hAnsi="Times"/>
      <w:sz w:val="20"/>
    </w:rPr>
  </w:style>
  <w:style w:type="paragraph" w:customStyle="1" w:styleId="authorbio">
    <w:name w:val="author_bio"/>
    <w:basedOn w:val="Normal"/>
    <w:rsid w:val="00CD392F"/>
    <w:pPr>
      <w:widowControl/>
      <w:spacing w:before="100" w:beforeAutospacing="1" w:after="100" w:afterAutospacing="1"/>
    </w:pPr>
    <w:rPr>
      <w:rFonts w:ascii="Times" w:eastAsia="ＭＳ 明朝" w:hAnsi="Times"/>
      <w:sz w:val="20"/>
    </w:rPr>
  </w:style>
  <w:style w:type="character" w:customStyle="1" w:styleId="rpcu1">
    <w:name w:val="_rpc_u1"/>
    <w:basedOn w:val="DefaultParagraphFont"/>
    <w:rsid w:val="00CD392F"/>
  </w:style>
  <w:style w:type="paragraph" w:styleId="ListParagraph">
    <w:name w:val="List Paragraph"/>
    <w:basedOn w:val="Normal"/>
    <w:uiPriority w:val="34"/>
    <w:qFormat/>
    <w:rsid w:val="006B64F2"/>
    <w:pPr>
      <w:widowControl/>
      <w:ind w:left="720"/>
      <w:contextualSpacing/>
    </w:pPr>
    <w:rPr>
      <w:rFonts w:ascii="Times New Roman" w:eastAsia="Calibr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4878">
      <w:bodyDiv w:val="1"/>
      <w:marLeft w:val="0"/>
      <w:marRight w:val="0"/>
      <w:marTop w:val="0"/>
      <w:marBottom w:val="0"/>
      <w:divBdr>
        <w:top w:val="none" w:sz="0" w:space="0" w:color="auto"/>
        <w:left w:val="none" w:sz="0" w:space="0" w:color="auto"/>
        <w:bottom w:val="none" w:sz="0" w:space="0" w:color="auto"/>
        <w:right w:val="none" w:sz="0" w:space="0" w:color="auto"/>
      </w:divBdr>
    </w:div>
    <w:div w:id="811948185">
      <w:bodyDiv w:val="1"/>
      <w:marLeft w:val="0"/>
      <w:marRight w:val="0"/>
      <w:marTop w:val="0"/>
      <w:marBottom w:val="0"/>
      <w:divBdr>
        <w:top w:val="none" w:sz="0" w:space="0" w:color="auto"/>
        <w:left w:val="none" w:sz="0" w:space="0" w:color="auto"/>
        <w:bottom w:val="none" w:sz="0" w:space="0" w:color="auto"/>
        <w:right w:val="none" w:sz="0" w:space="0" w:color="auto"/>
      </w:divBdr>
    </w:div>
    <w:div w:id="831220914">
      <w:bodyDiv w:val="1"/>
      <w:marLeft w:val="0"/>
      <w:marRight w:val="0"/>
      <w:marTop w:val="0"/>
      <w:marBottom w:val="0"/>
      <w:divBdr>
        <w:top w:val="none" w:sz="0" w:space="0" w:color="auto"/>
        <w:left w:val="none" w:sz="0" w:space="0" w:color="auto"/>
        <w:bottom w:val="none" w:sz="0" w:space="0" w:color="auto"/>
        <w:right w:val="none" w:sz="0" w:space="0" w:color="auto"/>
      </w:divBdr>
    </w:div>
    <w:div w:id="866059968">
      <w:bodyDiv w:val="1"/>
      <w:marLeft w:val="0"/>
      <w:marRight w:val="0"/>
      <w:marTop w:val="0"/>
      <w:marBottom w:val="0"/>
      <w:divBdr>
        <w:top w:val="none" w:sz="0" w:space="0" w:color="auto"/>
        <w:left w:val="none" w:sz="0" w:space="0" w:color="auto"/>
        <w:bottom w:val="none" w:sz="0" w:space="0" w:color="auto"/>
        <w:right w:val="none" w:sz="0" w:space="0" w:color="auto"/>
      </w:divBdr>
    </w:div>
    <w:div w:id="1736514819">
      <w:bodyDiv w:val="1"/>
      <w:marLeft w:val="0"/>
      <w:marRight w:val="0"/>
      <w:marTop w:val="0"/>
      <w:marBottom w:val="0"/>
      <w:divBdr>
        <w:top w:val="none" w:sz="0" w:space="0" w:color="auto"/>
        <w:left w:val="none" w:sz="0" w:space="0" w:color="auto"/>
        <w:bottom w:val="none" w:sz="0" w:space="0" w:color="auto"/>
        <w:right w:val="none" w:sz="0" w:space="0" w:color="auto"/>
      </w:divBdr>
    </w:div>
    <w:div w:id="1981230547">
      <w:bodyDiv w:val="1"/>
      <w:marLeft w:val="0"/>
      <w:marRight w:val="0"/>
      <w:marTop w:val="0"/>
      <w:marBottom w:val="0"/>
      <w:divBdr>
        <w:top w:val="none" w:sz="0" w:space="0" w:color="auto"/>
        <w:left w:val="none" w:sz="0" w:space="0" w:color="auto"/>
        <w:bottom w:val="none" w:sz="0" w:space="0" w:color="auto"/>
        <w:right w:val="none" w:sz="0" w:space="0" w:color="auto"/>
      </w:divBdr>
    </w:div>
    <w:div w:id="2031640760">
      <w:bodyDiv w:val="1"/>
      <w:marLeft w:val="0"/>
      <w:marRight w:val="0"/>
      <w:marTop w:val="0"/>
      <w:marBottom w:val="0"/>
      <w:divBdr>
        <w:top w:val="none" w:sz="0" w:space="0" w:color="auto"/>
        <w:left w:val="none" w:sz="0" w:space="0" w:color="auto"/>
        <w:bottom w:val="none" w:sz="0" w:space="0" w:color="auto"/>
        <w:right w:val="none" w:sz="0" w:space="0" w:color="auto"/>
      </w:divBdr>
    </w:div>
    <w:div w:id="20856428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ijpc.org/uploads/files/Heroes%20and%20Scoundrels%20The%20Image%20of%20the%20Journalist%20in%20Popular%20Culture-1.pdf" TargetMode="External"/><Relationship Id="rId21" Type="http://schemas.openxmlformats.org/officeDocument/2006/relationships/hyperlink" Target="http://www.ijpc.org/uploads/files/J%20History%20Review.pdf" TargetMode="External"/><Relationship Id="rId22" Type="http://schemas.openxmlformats.org/officeDocument/2006/relationships/hyperlink" Target="http://www.ijpc.org/uploads/files/Eat%20Drink%20Films%20Heroes%20and%20Scoundrels%20%E2%80%94%20Spotlight%20on%20Journalists%20on%20Film%20%7C%20EatDrinkFilms.com.pdf" TargetMode="External"/><Relationship Id="rId23" Type="http://schemas.openxmlformats.org/officeDocument/2006/relationships/hyperlink" Target="http://www.ijpc.org/uploads/files/Q%20&amp;%20A%20EatDrinkFilms.com.pdf" TargetMode="External"/><Relationship Id="rId24" Type="http://schemas.openxmlformats.org/officeDocument/2006/relationships/hyperlink" Target="http://www.ijpc.org/uploads/files/Type%20casting:%20Journalists%20in%20pop%20culture%20-%20:%20Books.pdf" TargetMode="External"/><Relationship Id="rId25" Type="http://schemas.openxmlformats.org/officeDocument/2006/relationships/hyperlink" Target="http://www.ijpc.org/uploads/files/CLIO%20Winter%202016.pdf" TargetMode="External"/><Relationship Id="rId26" Type="http://schemas.openxmlformats.org/officeDocument/2006/relationships/hyperlink" Target="http://www.c-span.org/video/?325568-9/joe-saltzman-heroes-scoundrels" TargetMode="External"/><Relationship Id="rId27" Type="http://schemas.openxmlformats.org/officeDocument/2006/relationships/hyperlink" Target="http://henryjenkins.org/2010/06/hold_the_press_an_interview_wi.html" TargetMode="External"/><Relationship Id="rId28" Type="http://schemas.openxmlformats.org/officeDocument/2006/relationships/hyperlink" Target="http://henryjenkins.org/2010/06/the_image_of_the_journalist_in.html" TargetMode="External"/><Relationship Id="rId29" Type="http://schemas.openxmlformats.org/officeDocument/2006/relationships/hyperlink" Target="http://henryjenkins.org/2010/07/the_image_of_the_journalist_in_1.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ijpc.org/uploads/files/Conversation%20With%20Joe%20Saltzman%20-%20USC%20News.pdf" TargetMode="External"/><Relationship Id="rId31" Type="http://schemas.openxmlformats.org/officeDocument/2006/relationships/hyperlink" Target="http://www.ijpc.org/ijpc_templates/page/109274/" TargetMode="External"/><Relationship Id="rId32" Type="http://schemas.openxmlformats.org/officeDocument/2006/relationships/hyperlink" Target="http://www.ijpc.org" TargetMode="External"/><Relationship Id="rId9" Type="http://schemas.openxmlformats.org/officeDocument/2006/relationships/hyperlink" Target="https://www.youtube.com/watch?v=HnKNFH2gNqA" TargetMode="External"/><Relationship Id="rId6" Type="http://schemas.openxmlformats.org/officeDocument/2006/relationships/endnotes" Target="endnotes.xml"/><Relationship Id="rId7" Type="http://schemas.openxmlformats.org/officeDocument/2006/relationships/hyperlink" Target="http://scripps.com/foundation/" TargetMode="External"/><Relationship Id="rId8" Type="http://schemas.openxmlformats.org/officeDocument/2006/relationships/hyperlink" Target="https://youtu.be/92kj3TBGZeo" TargetMode="External"/><Relationship Id="rId33" Type="http://schemas.openxmlformats.org/officeDocument/2006/relationships/image" Target="media/image1.jpg"/><Relationship Id="rId34" Type="http://schemas.openxmlformats.org/officeDocument/2006/relationships/hyperlink" Target="http://www.ijpc.org" TargetMode="External"/><Relationship Id="rId35" Type="http://schemas.openxmlformats.org/officeDocument/2006/relationships/hyperlink" Target="http://ijpc.uscannenberg.org/journal/index.php/ijpcjournal/index" TargetMode="External"/><Relationship Id="rId36" Type="http://schemas.openxmlformats.org/officeDocument/2006/relationships/hyperlink" Target="http://ijpc.uscannenberg.org/journal/index.php/ijpcjournal" TargetMode="External"/><Relationship Id="rId10" Type="http://schemas.openxmlformats.org/officeDocument/2006/relationships/hyperlink" Target="http://learcenter.org/event/journalists-heroes-and-scoundrels-a-conversation-with-joe-saltzman/" TargetMode="External"/><Relationship Id="rId11" Type="http://schemas.openxmlformats.org/officeDocument/2006/relationships/hyperlink" Target="http://www.ijpc.org/uploads/files/REVISED%20Heroes%20and%20Scoundrels%20Fact%20Sheet.pdf" TargetMode="External"/><Relationship Id="rId12" Type="http://schemas.openxmlformats.org/officeDocument/2006/relationships/hyperlink" Target="http://www.ijpc.org/page/heroes_and_scoundrels" TargetMode="External"/><Relationship Id="rId13" Type="http://schemas.openxmlformats.org/officeDocument/2006/relationships/hyperlink" Target="http://www.ijpc.org/uploads/files/New%20IJPC%20Associates%20Form-Info.pdf" TargetMode="External"/><Relationship Id="rId14" Type="http://schemas.openxmlformats.org/officeDocument/2006/relationships/hyperlink" Target="http://theconversation.com/heroes-or-scoundrels-how-popular-culture-portrays-journalists-and-what-that-means-for-the-2016-campaign-52249" TargetMode="External"/><Relationship Id="rId15" Type="http://schemas.openxmlformats.org/officeDocument/2006/relationships/hyperlink" Target="http://www.ijpc.org/uploads/files/Journalism%20&amp;%20Mass%20Communication%20Quarterly-2016-Coward-243-5.pdf" TargetMode="External"/><Relationship Id="rId16" Type="http://schemas.openxmlformats.org/officeDocument/2006/relationships/hyperlink" Target="http://theconversation.com/heroes-or-scoundrels-how-popular-culture-portrays-journalists-and-what-that-means-for-the-2016-campaign-52249" TargetMode="External"/><Relationship Id="rId17" Type="http://schemas.openxmlformats.org/officeDocument/2006/relationships/hyperlink" Target="http://www.ijpc.org/uploads/files/Journalism-2016-Schwartz.pdf" TargetMode="External"/><Relationship Id="rId18" Type="http://schemas.openxmlformats.org/officeDocument/2006/relationships/hyperlink" Target="http://www.ijpc.org/uploads/files/Edited%20Journalism%20History%20Review.pdf" TargetMode="External"/><Relationship Id="rId19" Type="http://schemas.openxmlformats.org/officeDocument/2006/relationships/hyperlink" Target="http://www.ijpc.org/uploads/files/Journalism%20&amp;%20Mass%20Communication%20Educator-2016-Zenor-107-8.pdf" TargetMode="External"/><Relationship Id="rId37" Type="http://schemas.openxmlformats.org/officeDocument/2006/relationships/hyperlink" Target="http://www.ijpc.org/USC%20Annenberg%20%20Annenberg%20Research%20Seminar%20Speaker%20Series%20Joe%20Saltzman,%20University%20of%20Southern%20California.mht" TargetMode="External"/><Relationship Id="rId38" Type="http://schemas.openxmlformats.org/officeDocument/2006/relationships/hyperlink" Target="http://www.ijpc.org/introdatabase.htm" TargetMode="External"/><Relationship Id="rId39" Type="http://schemas.openxmlformats.org/officeDocument/2006/relationships/hyperlink" Target="http://www.ijpc.org/introdatabase.htm" TargetMode="External"/><Relationship Id="rId40" Type="http://schemas.openxmlformats.org/officeDocument/2006/relationships/hyperlink" Target="http://www.ijpc.org/introdatabase.htm" TargetMode="External"/><Relationship Id="rId41" Type="http://schemas.openxmlformats.org/officeDocument/2006/relationships/header" Target="head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38918</Words>
  <Characters>221838</Characters>
  <Application>Microsoft Macintosh Word</Application>
  <DocSecurity>0</DocSecurity>
  <Lines>1848</Lines>
  <Paragraphs>520</Paragraphs>
  <ScaleCrop>false</ScaleCrop>
  <HeadingPairs>
    <vt:vector size="2" baseType="variant">
      <vt:variant>
        <vt:lpstr>Title</vt:lpstr>
      </vt:variant>
      <vt:variant>
        <vt:i4>1</vt:i4>
      </vt:variant>
    </vt:vector>
  </HeadingPairs>
  <TitlesOfParts>
    <vt:vector size="1" baseType="lpstr">
      <vt:lpstr>                                  VITA SUMMARY       Revision  1/95</vt:lpstr>
    </vt:vector>
  </TitlesOfParts>
  <Company>The Jester Co., Inc.</Company>
  <LinksUpToDate>false</LinksUpToDate>
  <CharactersWithSpaces>260236</CharactersWithSpaces>
  <SharedDoc>false</SharedDoc>
  <HLinks>
    <vt:vector size="24" baseType="variant">
      <vt:variant>
        <vt:i4>393250</vt:i4>
      </vt:variant>
      <vt:variant>
        <vt:i4>9</vt:i4>
      </vt:variant>
      <vt:variant>
        <vt:i4>0</vt:i4>
      </vt:variant>
      <vt:variant>
        <vt:i4>5</vt:i4>
      </vt:variant>
      <vt:variant>
        <vt:lpwstr>http://www.ijpc.org/introdatabase.htm</vt:lpwstr>
      </vt:variant>
      <vt:variant>
        <vt:lpwstr/>
      </vt:variant>
      <vt:variant>
        <vt:i4>393250</vt:i4>
      </vt:variant>
      <vt:variant>
        <vt:i4>6</vt:i4>
      </vt:variant>
      <vt:variant>
        <vt:i4>0</vt:i4>
      </vt:variant>
      <vt:variant>
        <vt:i4>5</vt:i4>
      </vt:variant>
      <vt:variant>
        <vt:lpwstr>http://www.ijpc.org/introdatabase.htm</vt:lpwstr>
      </vt:variant>
      <vt:variant>
        <vt:lpwstr/>
      </vt:variant>
      <vt:variant>
        <vt:i4>393250</vt:i4>
      </vt:variant>
      <vt:variant>
        <vt:i4>3</vt:i4>
      </vt:variant>
      <vt:variant>
        <vt:i4>0</vt:i4>
      </vt:variant>
      <vt:variant>
        <vt:i4>5</vt:i4>
      </vt:variant>
      <vt:variant>
        <vt:lpwstr>http://www.ijpc.org/introdatabase.htm</vt:lpwstr>
      </vt:variant>
      <vt:variant>
        <vt:lpwstr/>
      </vt:variant>
      <vt:variant>
        <vt:i4>6094852</vt:i4>
      </vt:variant>
      <vt:variant>
        <vt:i4>0</vt:i4>
      </vt:variant>
      <vt:variant>
        <vt:i4>0</vt:i4>
      </vt:variant>
      <vt:variant>
        <vt:i4>5</vt:i4>
      </vt:variant>
      <vt:variant>
        <vt:lpwstr>http://www.ijpc.org/USC Annenberg  Annenberg Research Seminar Speaker Series Joe Saltzman, University of Southern California.mht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VITA SUMMARY       Revision  1/95</dc:title>
  <dc:subject/>
  <dc:creator>Joe and Barbara Saltzman</dc:creator>
  <cp:keywords/>
  <dc:description/>
  <cp:lastModifiedBy>Joe Saltzman</cp:lastModifiedBy>
  <cp:revision>2</cp:revision>
  <cp:lastPrinted>2005-08-22T21:58:00Z</cp:lastPrinted>
  <dcterms:created xsi:type="dcterms:W3CDTF">2020-01-16T22:58:00Z</dcterms:created>
  <dcterms:modified xsi:type="dcterms:W3CDTF">2020-01-16T22:58:00Z</dcterms:modified>
</cp:coreProperties>
</file>